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5F07AEB6" w:rsidR="00D96CA0" w:rsidRPr="006E3447" w:rsidRDefault="00251A07" w:rsidP="00D96CA0">
            <w:pPr>
              <w:jc w:val="left"/>
              <w:rPr>
                <w:sz w:val="18"/>
                <w:szCs w:val="18"/>
              </w:rPr>
            </w:pPr>
            <w:r>
              <w:rPr>
                <w:rFonts w:hint="eastAsia"/>
                <w:sz w:val="18"/>
                <w:szCs w:val="18"/>
              </w:rPr>
              <w:t>水泳部</w:t>
            </w: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6CA1" w14:textId="77777777" w:rsidR="000C7B31" w:rsidRDefault="000C7B31" w:rsidP="000335BA">
      <w:r>
        <w:separator/>
      </w:r>
    </w:p>
  </w:endnote>
  <w:endnote w:type="continuationSeparator" w:id="0">
    <w:p w14:paraId="6BBFBA7D" w14:textId="77777777" w:rsidR="000C7B31" w:rsidRDefault="000C7B3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161B" w14:textId="77777777" w:rsidR="000C7B31" w:rsidRDefault="000C7B31" w:rsidP="000335BA">
      <w:r>
        <w:separator/>
      </w:r>
    </w:p>
  </w:footnote>
  <w:footnote w:type="continuationSeparator" w:id="0">
    <w:p w14:paraId="7719A25D" w14:textId="77777777" w:rsidR="000C7B31" w:rsidRDefault="000C7B3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C7B31"/>
    <w:rsid w:val="000E2538"/>
    <w:rsid w:val="000F78D1"/>
    <w:rsid w:val="00107593"/>
    <w:rsid w:val="001117C1"/>
    <w:rsid w:val="001234CC"/>
    <w:rsid w:val="00130615"/>
    <w:rsid w:val="00150E4C"/>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51A07"/>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杉谷　英樹</cp:lastModifiedBy>
  <cp:revision>3</cp:revision>
  <cp:lastPrinted>2020-11-27T07:33:00Z</cp:lastPrinted>
  <dcterms:created xsi:type="dcterms:W3CDTF">2025-03-03T01:58:00Z</dcterms:created>
  <dcterms:modified xsi:type="dcterms:W3CDTF">2025-06-26T01:23:00Z</dcterms:modified>
</cp:coreProperties>
</file>