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</w:t>
      </w:r>
      <w:r w:rsidR="00F86179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</w:t>
      </w:r>
      <w:r w:rsidR="00C41FA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演劇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8E40B1" w:rsidRPr="00876F97" w:rsidRDefault="00CD4E9A" w:rsidP="00CA34B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「芸術を創る」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を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目標に</w:t>
            </w:r>
            <w:r w:rsidR="00A3100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活動していく。</w:t>
            </w:r>
            <w:r w:rsidR="003720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年2回の校外公演（地区大会、春の演劇フェスティバル）、4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回の校内公演（新入生歓迎公演、新人デビュー公演、文化祭公演、クリスマス公演）を行</w:t>
            </w:r>
            <w:r w:rsidR="00CA34B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うために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、</w:t>
            </w:r>
            <w:r w:rsidR="00CA34B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基礎練習を怠らず、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部員</w:t>
            </w:r>
            <w:r w:rsidR="00CA34B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同士の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協力</w:t>
            </w:r>
            <w:r w:rsidR="00CA34B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態勢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を</w:t>
            </w:r>
            <w:r w:rsidR="00CA34B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構築していく</w:t>
            </w:r>
            <w:r w:rsidR="00A3100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A20FCD" w:rsidRDefault="00F8617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A20FCD" w:rsidRDefault="00F8617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5" w:type="dxa"/>
                </w:tcPr>
                <w:p w:rsidR="006B53AA" w:rsidRPr="00A20FCD" w:rsidRDefault="00F8617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A20FCD" w:rsidRDefault="00F86179" w:rsidP="00D1224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6B53AA" w:rsidRPr="00A20FCD" w:rsidRDefault="00372097" w:rsidP="00D1224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5" w:type="dxa"/>
                </w:tcPr>
                <w:p w:rsidR="006B53AA" w:rsidRPr="00A20FCD" w:rsidRDefault="00F86179" w:rsidP="00D1224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A20FCD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A20FCD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A20FCD" w:rsidRDefault="006B53AA" w:rsidP="00D1224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A2711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6B53AA" w:rsidRPr="00876F97" w:rsidRDefault="00A2711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25" w:type="dxa"/>
                </w:tcPr>
                <w:p w:rsidR="006B53AA" w:rsidRPr="00876F97" w:rsidRDefault="00A27112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CD4E9A" w:rsidP="00D1224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倉田　あゆみ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CD4E9A" w:rsidP="00D1224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馬場　桂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D12244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　小森　真理子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372097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春日亀　千尋　(指導員)</w:t>
            </w: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3720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4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CD4E9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、土曜日、</w:t>
            </w:r>
            <w:r w:rsidR="00FB3AC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  <w:r w:rsidR="006F000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（但し公演前は土曜日も活動を行う）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Default="00372097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1</w:t>
            </w:r>
            <w:r w:rsidR="006474B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30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分</w:t>
            </w:r>
            <w:r w:rsidR="006474B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程度</w:t>
            </w:r>
          </w:p>
          <w:p w:rsidR="00FB3ACE" w:rsidRDefault="00372097" w:rsidP="006474B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3</w:t>
            </w:r>
            <w:r w:rsidR="006474B5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30</w:t>
            </w:r>
            <w:r w:rsidR="00D1224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分</w:t>
            </w:r>
            <w:r w:rsidR="006474B5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程度</w:t>
            </w:r>
            <w:r w:rsidR="00FB3AC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</w:p>
          <w:p w:rsidR="00FB3ACE" w:rsidRPr="00706A06" w:rsidRDefault="00D12244" w:rsidP="00D12244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視聴覚室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</w:t>
            </w:r>
            <w:bookmarkStart w:id="0" w:name="_GoBack"/>
            <w:bookmarkEnd w:id="0"/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CA34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CA34B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CA34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CA34B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D849EF" w:rsidP="00CA34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</w:t>
            </w:r>
            <w:r w:rsidR="00CA34B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A20FCD" w:rsidRDefault="00CA34B8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多摩南地区大会</w:t>
            </w:r>
            <w:r w:rsidR="00D96463" w:rsidRPr="00A20F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:rsidR="008E40B1" w:rsidRPr="00A20FCD" w:rsidRDefault="00CA34B8" w:rsidP="00CA34B8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春の演劇フェスティバル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Default="00CA34B8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多摩南地区演劇連盟地区大会において奨励賞受賞</w:t>
            </w:r>
          </w:p>
          <w:p w:rsidR="00A20FCD" w:rsidRPr="00876F97" w:rsidRDefault="00A20FCD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Pr="00A20FCD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2D7E15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2D7E15" w:rsidRDefault="00F86179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6C4CF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2D7E15" w:rsidRDefault="00F86179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F8617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(１０日連続休養)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2D7E15" w:rsidRDefault="00F86179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2D7E15" w:rsidRDefault="00F86179" w:rsidP="00F8617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F8617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2D7E15" w:rsidRDefault="00F86179" w:rsidP="00CA34B8">
            <w:pPr>
              <w:spacing w:line="200" w:lineRule="exact"/>
              <w:ind w:firstLineChars="550" w:firstLine="9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2D7E15" w:rsidRDefault="00F86179" w:rsidP="00CA34B8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372097" w:rsidRDefault="00CA34B8" w:rsidP="0037209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37209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新入生歓迎公演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372097" w:rsidRDefault="00CA34B8" w:rsidP="0037209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72097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新人デビュー公演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CD4E9A" w:rsidRDefault="000176CB" w:rsidP="000176CB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CA34B8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文化祭公演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2D7E15" w:rsidRDefault="00F86179" w:rsidP="00F8617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F8617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(11日連続休養)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2D7E15" w:rsidRDefault="00F86179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2D7E15" w:rsidRDefault="00F86179" w:rsidP="0091287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912876" w:rsidRPr="0091287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2D7E15" w:rsidRDefault="00F86179" w:rsidP="006F000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2D7E15" w:rsidRDefault="00F86179" w:rsidP="006F000E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2D7E15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2D7E15" w:rsidRDefault="00F86179" w:rsidP="0091287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</w:t>
            </w:r>
            <w:r w:rsidR="00D96463"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912876" w:rsidRPr="0091287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876F97" w:rsidRDefault="00CA34B8" w:rsidP="00CA34B8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地区大会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CA34B8" w:rsidP="00CA34B8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クリスマス公演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2D7E15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2D7E15" w:rsidRPr="00F86179" w:rsidRDefault="00CA34B8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F86179"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  <w:t>春の演劇フェスティバル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FF" w:rsidRDefault="007013FF" w:rsidP="00610001">
      <w:r>
        <w:separator/>
      </w:r>
    </w:p>
  </w:endnote>
  <w:endnote w:type="continuationSeparator" w:id="0">
    <w:p w:rsidR="007013FF" w:rsidRDefault="007013FF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FF" w:rsidRDefault="007013FF" w:rsidP="00610001">
      <w:r>
        <w:separator/>
      </w:r>
    </w:p>
  </w:footnote>
  <w:footnote w:type="continuationSeparator" w:id="0">
    <w:p w:rsidR="007013FF" w:rsidRDefault="007013FF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01C41"/>
    <w:rsid w:val="000110B0"/>
    <w:rsid w:val="000176CB"/>
    <w:rsid w:val="00034ED3"/>
    <w:rsid w:val="00081A61"/>
    <w:rsid w:val="000B7B94"/>
    <w:rsid w:val="000C67AA"/>
    <w:rsid w:val="000E3789"/>
    <w:rsid w:val="001026B8"/>
    <w:rsid w:val="00144C38"/>
    <w:rsid w:val="00160E26"/>
    <w:rsid w:val="0017474E"/>
    <w:rsid w:val="001C15C1"/>
    <w:rsid w:val="002317FA"/>
    <w:rsid w:val="00250C4E"/>
    <w:rsid w:val="00292B8C"/>
    <w:rsid w:val="002D7E15"/>
    <w:rsid w:val="002E2D35"/>
    <w:rsid w:val="0031764A"/>
    <w:rsid w:val="00366BA0"/>
    <w:rsid w:val="00372097"/>
    <w:rsid w:val="0038709A"/>
    <w:rsid w:val="00395754"/>
    <w:rsid w:val="00400874"/>
    <w:rsid w:val="00432A72"/>
    <w:rsid w:val="0049701F"/>
    <w:rsid w:val="00502E28"/>
    <w:rsid w:val="00523C81"/>
    <w:rsid w:val="00530622"/>
    <w:rsid w:val="00550B7D"/>
    <w:rsid w:val="00593ED0"/>
    <w:rsid w:val="005B2DC9"/>
    <w:rsid w:val="005B3AAD"/>
    <w:rsid w:val="00610001"/>
    <w:rsid w:val="006474B5"/>
    <w:rsid w:val="00653830"/>
    <w:rsid w:val="0069338D"/>
    <w:rsid w:val="006B53AA"/>
    <w:rsid w:val="006C4CF3"/>
    <w:rsid w:val="006E1C7C"/>
    <w:rsid w:val="006F000E"/>
    <w:rsid w:val="007013FF"/>
    <w:rsid w:val="00706A06"/>
    <w:rsid w:val="00721E0A"/>
    <w:rsid w:val="00763975"/>
    <w:rsid w:val="007C08DC"/>
    <w:rsid w:val="007F1F2B"/>
    <w:rsid w:val="007F278F"/>
    <w:rsid w:val="00820500"/>
    <w:rsid w:val="008753DC"/>
    <w:rsid w:val="00876F97"/>
    <w:rsid w:val="008D2BD9"/>
    <w:rsid w:val="008E40B1"/>
    <w:rsid w:val="00912876"/>
    <w:rsid w:val="00947EC8"/>
    <w:rsid w:val="0099343D"/>
    <w:rsid w:val="00A125D6"/>
    <w:rsid w:val="00A20FCD"/>
    <w:rsid w:val="00A27112"/>
    <w:rsid w:val="00A31001"/>
    <w:rsid w:val="00A35E6E"/>
    <w:rsid w:val="00A405FC"/>
    <w:rsid w:val="00A945C2"/>
    <w:rsid w:val="00AB6572"/>
    <w:rsid w:val="00AC3CB6"/>
    <w:rsid w:val="00B61DA5"/>
    <w:rsid w:val="00BE593B"/>
    <w:rsid w:val="00C402AB"/>
    <w:rsid w:val="00C41FAF"/>
    <w:rsid w:val="00CA34B8"/>
    <w:rsid w:val="00CD4E9A"/>
    <w:rsid w:val="00CF218D"/>
    <w:rsid w:val="00CF45D2"/>
    <w:rsid w:val="00D1002D"/>
    <w:rsid w:val="00D12244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72ECD"/>
    <w:rsid w:val="00E91C56"/>
    <w:rsid w:val="00EC0DB8"/>
    <w:rsid w:val="00EC6D8A"/>
    <w:rsid w:val="00F07DC8"/>
    <w:rsid w:val="00F33496"/>
    <w:rsid w:val="00F86179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CDA1-44C3-432B-B76E-55B5205D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2018-06-21T23:49:00Z</cp:lastPrinted>
  <dcterms:created xsi:type="dcterms:W3CDTF">2019-04-18T22:34:00Z</dcterms:created>
  <dcterms:modified xsi:type="dcterms:W3CDTF">2019-04-25T04:26:00Z</dcterms:modified>
</cp:coreProperties>
</file>