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3AD0" w14:textId="7A14C8E0" w:rsidR="007242A3" w:rsidRPr="00684639" w:rsidRDefault="006509EA" w:rsidP="006509EA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 w:rsidR="009816AE">
        <w:rPr>
          <w:rFonts w:ascii="ＭＳ 明朝" w:hAnsi="ＭＳ 明朝" w:hint="eastAsia"/>
          <w:sz w:val="22"/>
          <w:szCs w:val="22"/>
        </w:rPr>
        <w:t>－１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【主幹・主任教諭公募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募集要項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】</w:t>
      </w:r>
    </w:p>
    <w:p w14:paraId="19DBF383" w14:textId="3880E981"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6418">
        <w:rPr>
          <w:rFonts w:ascii="ＭＳ ゴシック" w:eastAsia="ＭＳ ゴシック" w:hAnsi="ＭＳ ゴシック" w:hint="eastAsia"/>
          <w:kern w:val="0"/>
          <w:sz w:val="32"/>
          <w:szCs w:val="32"/>
        </w:rPr>
        <w:t>「東京都立学校教員公募」実施のお知らせ</w:t>
      </w:r>
    </w:p>
    <w:p w14:paraId="4402D61E" w14:textId="77777777"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3BDD177D" w14:textId="77777777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14:paraId="40A2ACDE" w14:textId="77777777" w:rsidTr="00684639">
        <w:trPr>
          <w:trHeight w:val="3818"/>
        </w:trPr>
        <w:tc>
          <w:tcPr>
            <w:tcW w:w="9520" w:type="dxa"/>
          </w:tcPr>
          <w:p w14:paraId="06F8132E" w14:textId="5BEAF9E1" w:rsidR="00D62A16" w:rsidRPr="000D5C61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8011CB" wp14:editId="5537549D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35B44" w14:textId="2240A280"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D2224">
                                    <w:rPr>
                                      <w:rFonts w:ascii="ＭＳ ゴシック" w:eastAsia="ＭＳ ゴシック" w:hAnsi="ＭＳ ゴシック" w:hint="eastAsia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</w:t>
                                  </w:r>
                                  <w:r w:rsidR="008D2224" w:rsidRPr="008D2224">
                                    <w:rPr>
                                      <w:rFonts w:ascii="ＭＳ ゴシック" w:eastAsia="ＭＳ ゴシック" w:hAnsi="ＭＳ ゴシック" w:hint="eastAsia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豊多摩高等</w:t>
                                  </w:r>
                                  <w:r w:rsidRPr="008D2224">
                                    <w:rPr>
                                      <w:rFonts w:ascii="ＭＳ ゴシック" w:eastAsia="ＭＳ ゴシック" w:hAnsi="ＭＳ ゴシック" w:hint="eastAsia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Pr="008D2224">
                                    <w:rPr>
                                      <w:rFonts w:ascii="ＭＳ ゴシック" w:eastAsia="ＭＳ ゴシック" w:hAnsi="ＭＳ ゴシック" w:hint="eastAsia"/>
                                      <w:spacing w:val="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72B0FA72" w14:textId="77777777"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主幹</w:t>
                                  </w:r>
                                  <w:r w:rsidR="00C747AB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="008B66C0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･主任</w:t>
                                  </w:r>
                                  <w:r w:rsidR="00482D8D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1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14:paraId="0A84D0D7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011CB" id="AutoShape 27" o:spid="_x0000_s1027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dyKAIAAEoEAAAOAAAAZHJzL2Uyb0RvYy54bWysVNuO0zAQfUfiHyy/0zSFZtuo6WrVpQhp&#10;uYiFD3BsJzE4HmO7TcrXM3HS0gWeEHmwZjz2mTNnxtnc9q0mR+m8AlPQdDanRBoOQpm6oF8+71+s&#10;KPGBGcE0GFnQk/T0dvv82aazuVxAA1pIRxDE+LyzBW1CsHmSeN7IlvkZWGkwWIFrWUDX1YlwrEP0&#10;VieL+TxLOnDCOuDSe9y9H4N0G/GrSvLwoaq8DEQXFLmFuLq4lsOabDcsrx2zjeITDfYPLFqmDCa9&#10;QN2zwMjBqT+gWsUdeKjCjEObQFUpLmMNWE06/62ax4ZZGWtBcby9yOT/Hyx/f3y0H91A3dsH4N88&#10;MbBrmKnlnXPQNZIJTJcOQiWd9fnlwuB4vErK7h0IbC07BIga9JVrB0CsjvRR6tNFatkHwnHz5c0i&#10;S1fYEY6xZbpKs9iLhOXn29b58EZCSwajoA4ORnzCfsYU7PjgQ9RbEMPaIbv4SknVauzekWmSZll2&#10;E0mzfDqM2GfMWC5oJfZK6+i4utxpR/BqQffxmy7762PakK6g6+ViGVk8iflriHn8/gYR64hTN0j7&#10;2ohoB6b0aCNLbSatB3mHSfZ56MueKDE1YtgpQZxQfAfjSOMTRKMB94OSDse5oP77gTlJiX5rsIE3&#10;rxbrJc5/dFarNSrvrgPlVYAZjkAFDZSM5i6ML+ZgnaobzJPG8g3cYcsrFc6zMXKayOPAovXkRVz7&#10;8dSvX8D2JwAAAP//AwBQSwMEFAAGAAgAAAAhAI5y/D/hAAAACgEAAA8AAABkcnMvZG93bnJldi54&#10;bWxMj01PwkAQhu8m/ofNmHgxsG3xA0q3BA2cUBOL4bx0x7axO9t0Fyj8eseTHt/Mk/d9JlsMthVH&#10;7H3jSEE8jkAglc40VCn43K5HUxA+aDK6dYQKzuhhkV9fZTo17kQfeCxCJbiEfKoV1CF0qZS+rNFq&#10;P3YdEt++XG914NhX0vT6xOW2lUkUPUqrG+KFWnf4UmP5XRysgtXaEMVld77I4u0Vt6u7ze75Xanb&#10;m2E5BxFwCH8w/OqzOuTstHcHMl60nGeTCaMKRsksAcHE0zSKQewVPCT3IPNM/n8h/wEAAP//AwBQ&#10;SwECLQAUAAYACAAAACEAtoM4kv4AAADhAQAAEwAAAAAAAAAAAAAAAAAAAAAAW0NvbnRlbnRfVHlw&#10;ZXNdLnhtbFBLAQItABQABgAIAAAAIQA4/SH/1gAAAJQBAAALAAAAAAAAAAAAAAAAAC8BAABfcmVs&#10;cy8ucmVsc1BLAQItABQABgAIAAAAIQB/VCdyKAIAAEoEAAAOAAAAAAAAAAAAAAAAAC4CAABkcnMv&#10;ZTJvRG9jLnhtbFBLAQItABQABgAIAAAAIQCOcvw/4QAAAAoBAAAPAAAAAAAAAAAAAAAAAIIEAABk&#10;cnMvZG93bnJldi54bWxQSwUGAAAAAAQABADzAAAAkAUAAAAA&#10;">
                      <v:textbox inset="5.85pt,.7pt,5.85pt,.7pt">
                        <w:txbxContent>
                          <w:p w14:paraId="04635B44" w14:textId="2240A280"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D2224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</w:t>
                            </w:r>
                            <w:r w:rsidR="008D2224" w:rsidRPr="008D2224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豊多摩高等</w:t>
                            </w:r>
                            <w:r w:rsidRPr="008D2224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Pr="008D2224">
                              <w:rPr>
                                <w:rFonts w:ascii="ＭＳ ゴシック" w:eastAsia="ＭＳ ゴシック" w:hAnsi="ＭＳ ゴシック" w:hint="eastAsia"/>
                                <w:spacing w:val="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72B0FA72" w14:textId="77777777"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主幹</w:t>
                            </w:r>
                            <w:r w:rsidR="00C747AB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="008B66C0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･主任</w:t>
                            </w:r>
                            <w:r w:rsidR="00482D8D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0A84D0D7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5659D"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B5E9E5" wp14:editId="6F92D46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936000" cy="216000"/>
                      <wp:effectExtent l="0" t="0" r="16510" b="1270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52F0A" w14:textId="418BE297" w:rsid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5E9E5" id="Rectangle 18" o:spid="_x0000_s1028" style="position:absolute;left:0;text-align:left;margin-left:1.15pt;margin-top:13.05pt;width:73.7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Ff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mGmCDeVFA/kq4I07TS76JDB/iLs4EmteT+50Gg4sx8stSb9+8W6yWNdjJWqzWpipeO6sIhrCSg&#10;ksuAnE3GLkzf4eBQtx1lmic1LNxQPxudtH5mdaJP05i6dfo5cdwv7RT1/L+3vwEAAP//AwBQSwME&#10;FAAGAAgAAAAhAEmLTEjbAAAABwEAAA8AAABkcnMvZG93bnJldi54bWxMjkFPg0AUhO8m/ofNM/Fm&#10;F2iDlrI0jYn2ZiLifWFfgZR9S9htwX/v60lPk8lMZr58v9hBXHHyvSMF8SoCgdQ401OroPp6e3oB&#10;4YMmowdHqOAHPeyL+7tcZ8bN9InXMrSCR8hnWkEXwphJ6ZsOrfYrNyJxdnKT1YHt1Eoz6ZnH7SCT&#10;KEql1T3xQ6dHfO2wOZcXy7/HqD9+lLU9VN9Vcjqv2/dNPSv1+LAcdiACLuGvDDd8RoeCmWp3IePF&#10;oCBZc5EljUHc4s32GUStII1ikEUu//MXvwAAAP//AwBQSwECLQAUAAYACAAAACEAtoM4kv4AAADh&#10;AQAAEwAAAAAAAAAAAAAAAAAAAAAAW0NvbnRlbnRfVHlwZXNdLnhtbFBLAQItABQABgAIAAAAIQA4&#10;/SH/1gAAAJQBAAALAAAAAAAAAAAAAAAAAC8BAABfcmVscy8ucmVsc1BLAQItABQABgAIAAAAIQBA&#10;t7FfFgIAACcEAAAOAAAAAAAAAAAAAAAAAC4CAABkcnMvZTJvRG9jLnhtbFBLAQItABQABgAIAAAA&#10;IQBJi0xI2wAAAAcBAAAPAAAAAAAAAAAAAAAAAHAEAABkcnMvZG93bnJldi54bWxQSwUGAAAAAAQA&#10;BADzAAAAeAUAAAAA&#10;">
                      <v:textbox inset="5.85pt,.7pt,5.85pt,.7pt">
                        <w:txbxContent>
                          <w:p w14:paraId="28752F0A" w14:textId="418BE297" w:rsid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8F93F2" w14:textId="77777777" w:rsidR="00A75043" w:rsidRDefault="00D62A16" w:rsidP="00A75043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  <w:p w14:paraId="76047751" w14:textId="259F301F" w:rsidR="00D62A16" w:rsidRPr="000D5C61" w:rsidRDefault="008D2224" w:rsidP="00A75043">
            <w:pPr>
              <w:ind w:firstLineChars="800" w:firstLine="16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総合的な探究の時間</w:t>
            </w:r>
            <w:r w:rsidR="00A70A6A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A75043">
              <w:rPr>
                <w:rFonts w:ascii="ＭＳ 明朝" w:hAnsi="ＭＳ 明朝" w:hint="eastAsia"/>
                <w:sz w:val="22"/>
                <w:szCs w:val="22"/>
              </w:rPr>
              <w:t>おける</w:t>
            </w:r>
            <w:r w:rsidR="00A70A6A">
              <w:rPr>
                <w:rFonts w:ascii="ＭＳ 明朝" w:hAnsi="ＭＳ 明朝" w:hint="eastAsia"/>
                <w:sz w:val="22"/>
                <w:szCs w:val="22"/>
              </w:rPr>
              <w:t>組織的指導</w:t>
            </w:r>
            <w:r w:rsidR="00A75043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A70A6A">
              <w:rPr>
                <w:rFonts w:ascii="ＭＳ 明朝" w:hAnsi="ＭＳ 明朝" w:hint="eastAsia"/>
                <w:sz w:val="22"/>
                <w:szCs w:val="22"/>
              </w:rPr>
              <w:t>推進的な役割</w:t>
            </w:r>
            <w:r w:rsidR="00A75043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D62A16" w:rsidRPr="000D5C61">
              <w:rPr>
                <w:rFonts w:ascii="ＭＳ 明朝" w:hAnsi="ＭＳ 明朝" w:hint="eastAsia"/>
                <w:sz w:val="22"/>
                <w:szCs w:val="22"/>
              </w:rPr>
              <w:t>意欲と実績のある教員</w:t>
            </w:r>
          </w:p>
          <w:p w14:paraId="246253B1" w14:textId="77777777" w:rsidR="00D62A16" w:rsidRPr="000D5C61" w:rsidRDefault="0045659D" w:rsidP="006509E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2C576D" wp14:editId="462A761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75565</wp:posOffset>
                      </wp:positionV>
                      <wp:extent cx="936000" cy="216000"/>
                      <wp:effectExtent l="0" t="0" r="16510" b="1270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288B7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応募の対象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C576D" id="Rectangle 20" o:spid="_x0000_s1029" style="position:absolute;left:0;text-align:left;margin-left:.95pt;margin-top:5.95pt;width:73.7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SzFwIAACcEAAAOAAAAZHJzL2Uyb0RvYy54bWysU9tu2zAMfR+wfxD0vthJly4x4hRFugwD&#10;ugvQ7QNkWbaFyaJGKbG7rx8lp2m6vQ3TgyCK1OHhIbW5GXvDjgq9Blvy+SznTFkJtbZtyb9/279Z&#10;ceaDsLUwYFXJH5XnN9vXrzaDK9QCOjC1QkYg1heDK3kXgiuyzMtO9cLPwClLzgawF4FMbLMaxUDo&#10;vckWeX6dDYC1Q5DKe7q9m5x8m/CbRsnwpWm8CsyUnLiFtGPaq7hn240oWhSu0/JEQ/wDi15oS0nP&#10;UHciCHZA/RdUryWChybMJPQZNI2WKtVA1czzP6p56IRTqRYSx7uzTP7/wcrPxwf3FSN17+5B/vDM&#10;wq4TtlW3iDB0StSUbh6Fygbni/ODaHh6yqrhE9TUWnEIkDQYG+wjIFXHxiT141lqNQYm6XJ9dZ3n&#10;1BBJrsU8nWMGUTw9dujDBwU9i4eSI3UygYvjvQ9T6FNIIg9G13ttTDKwrXYG2VFQ1/dpJf5U42WY&#10;sWwgJsvFMiG/8PlLCGIayU5ZX4T1OtD4Gt2XfHUOEkVU7b2t6YEogtBmOlN1xp5kjMrFIfVFGKuR&#10;6brkVzFBvKmgfiRdEaZppd9Fhw7wF2cDTWrJ/c+DQMWZ+WipN+/eLtZLGu1krFZrUhUvHdWFQ1hJ&#10;QCWXATmbjF2YvsPBoW47yjRPali4pX42Omn9zOpEn6Yxdev0c+K4X9op6vl/b38DAAD//wMAUEsD&#10;BBQABgAIAAAAIQB9PzMH2QAAAAcBAAAPAAAAZHJzL2Rvd25yZXYueG1sTI5BT4NAFITvJv6HzWvi&#10;zS5t0QiyNI2J9mYixfvCvgIp+5aw24L/3sdJT5PJTGa+bD/bXtxw9J0jBZt1BAKpdqajRkF5en98&#10;AeGDJqN7R6jgBz3s8/u7TKfGTfSFtyI0gkfIp1pBG8KQSunrFq32azcgcXZ2o9WB7dhIM+qJx20v&#10;t1H0LK3uiB9aPeBbi/WluFr+PUbd8bOo7KH8Lrfny675iKtJqYfVfHgFEXAOf2VY8Bkdcmaq3JWM&#10;Fz37hIssiy5xnOxAVAripwRknsn//PkvAAAA//8DAFBLAQItABQABgAIAAAAIQC2gziS/gAAAOEB&#10;AAATAAAAAAAAAAAAAAAAAAAAAABbQ29udGVudF9UeXBlc10ueG1sUEsBAi0AFAAGAAgAAAAhADj9&#10;If/WAAAAlAEAAAsAAAAAAAAAAAAAAAAALwEAAF9yZWxzLy5yZWxzUEsBAi0AFAAGAAgAAAAhAOD5&#10;RLMXAgAAJwQAAA4AAAAAAAAAAAAAAAAALgIAAGRycy9lMm9Eb2MueG1sUEsBAi0AFAAGAAgAAAAh&#10;AH0/MwfZAAAABwEAAA8AAAAAAAAAAAAAAAAAcQQAAGRycy9kb3ducmV2LnhtbFBLBQYAAAAABAAE&#10;APMAAAB3BQAAAAA=&#10;">
                      <v:textbox inset="5.85pt,.7pt,5.85pt,.7pt">
                        <w:txbxContent>
                          <w:p w14:paraId="671288B7" w14:textId="77777777" w:rsidR="00D62A16" w:rsidRPr="00D62A16" w:rsidRDefault="00D62A16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応募の対象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99F0E9" w14:textId="77777777" w:rsidR="00AE1E64" w:rsidRDefault="00AE1E64" w:rsidP="00AE1E6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F8F2699" w14:textId="496BDDE8" w:rsidR="00AE1E64" w:rsidRPr="00684639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①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都立高等学校に勤務している主幹教諭（以下、主幹教諭</w:t>
            </w:r>
            <w:r w:rsidR="00AE1E64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からは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教育管理職候補者、主幹教諭（養護）は除く。）、主任教諭で、募集する教科・科目の選考区分で採用され入都した者であって、令和８年３月３１日現在、現任校において３年以上勤務している者</w:t>
            </w:r>
          </w:p>
          <w:p w14:paraId="61E7321E" w14:textId="06258FB3" w:rsidR="003060A7" w:rsidRPr="001107ED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②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及び区立中高一貫教育校に勤務している主幹教諭、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44073967" w14:textId="72585750" w:rsidR="00AE1E64" w:rsidRPr="00684639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③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特別支援学校に勤務している主幹教諭、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43542540" w14:textId="007EA8C1" w:rsidR="00280018" w:rsidRPr="001107ED" w:rsidRDefault="00DC17C5" w:rsidP="0017059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新規採用後1回目の</w:t>
            </w:r>
            <w:r w:rsidR="00DE74D0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異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動に該当する者は対象としない。</w:t>
            </w:r>
          </w:p>
          <w:p w14:paraId="30C3C3A9" w14:textId="2CD4708F" w:rsidR="004C3A26" w:rsidRPr="001107ED" w:rsidRDefault="000D7077" w:rsidP="0017059E">
            <w:pPr>
              <w:ind w:left="200" w:hangingChars="99" w:hanging="2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4C3A26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在都立学校に勤務している者で令和８年３月３１日現在６４歳以下である次年度暫定再任用教員（フルタイム勤務に限る。）は、現在勤務している職と同等以下の職に応募することができる（現に管理職である者の申込みも可能とする。）。</w:t>
            </w:r>
          </w:p>
          <w:p w14:paraId="4365CBD0" w14:textId="6CEEEF78" w:rsidR="004C3A26" w:rsidRPr="001107ED" w:rsidRDefault="005B052A" w:rsidP="0017059E">
            <w:pPr>
              <w:ind w:left="200" w:hangingChars="99" w:hanging="2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4C3A26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島しょ校に勤務している教諭で、募集する教科・科目の選考区分で採用され入都した者であって、令和８年３月３１日現在、現任校において３年以上勤務している者については、教諭であっても「主幹・主任教諭公募」に応募することができる。</w:t>
            </w:r>
          </w:p>
          <w:p w14:paraId="64C9E670" w14:textId="27D732E2" w:rsidR="002D5F16" w:rsidRPr="001107ED" w:rsidRDefault="004C3A26" w:rsidP="0017059E">
            <w:pPr>
              <w:ind w:leftChars="108" w:left="208" w:firstLineChars="96" w:firstLine="19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また、上記によらず、都立島しょ校に勤務する主任教諭、教諭は、新規採用後１回目の異動であっても応募の対象とする。また、「主幹・主任教諭公募」において、最大３校まで応募することができる。</w:t>
            </w:r>
          </w:p>
          <w:p w14:paraId="045691C7" w14:textId="77777777" w:rsidR="00DE74D0" w:rsidRPr="002A7073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</w:p>
          <w:p w14:paraId="3234E5C9" w14:textId="77777777" w:rsidR="008D2224" w:rsidRDefault="0045659D" w:rsidP="002643A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2A74B" wp14:editId="741BE97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936000" cy="216000"/>
                      <wp:effectExtent l="0" t="0" r="16510" b="1270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1AA1" w14:textId="77777777" w:rsidR="002643AB" w:rsidRPr="00D62A16" w:rsidRDefault="002643AB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募集の人員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2A74B" id="Rectangle 32" o:spid="_x0000_s1030" style="position:absolute;left:0;text-align:left;margin-left:1.75pt;margin-top:-.05pt;width:73.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1YFwIAACcEAAAOAAAAZHJzL2Uyb0RvYy54bWysU9tu2zAMfR+wfxD0vtjJmi4x4hRFugwD&#10;ugvQ7QNkWbaFyaJGKbG7rx8lp2m6vQ3TgyCK1OHhIbW5GXvDjgq9Blvy+SznTFkJtbZtyb9/279Z&#10;ceaDsLUwYFXJH5XnN9vXrzaDK9QCOjC1QkYg1heDK3kXgiuyzMtO9cLPwClLzgawF4FMbLMaxUDo&#10;vckWeX6dDYC1Q5DKe7q9m5x8m/CbRsnwpWm8CsyUnLiFtGPaq7hn240oWhSu0/JEQ/wDi15oS0nP&#10;UHciCHZA/RdUryWChybMJPQZNI2WKtVA1czzP6p56IRTqRYSx7uzTP7/wcrPxwf3FSN17+5B/vDM&#10;wq4TtlW3iDB0StSUbh6Fygbni/ODaHh6yqrhE9TUWnEIkDQYG+wjIFXHxiT141lqNQYm6XL99jrP&#10;qSGSXIt5OscMonh67NCHDwp6Fg8lR+pkAhfHex+m0KeQRB6MrvfamGRgW+0MsqOgru/TSvypxssw&#10;Y9lATJaLZUJ+4fOXEMQ0kp2yvgjrdaDxNbov+eocJIqo2ntb0wNRBKHNdKbqjD3JGJWLQ+qLMFYj&#10;03XJr2KCeFNB/Ui6IkzTSr+LDh3gL84GmtSS+58HgYoz89FSb95dLdZLGu1krFZrUhUvHdWFQ1hJ&#10;QCWXATmbjF2YvsPBoW47yjRPali4pX42Omn9zOpEn6Yxdev0c+K4X9op6vl/b38DAAD//wMAUEsD&#10;BBQABgAIAAAAIQAb+CBw2gAAAAYBAAAPAAAAZHJzL2Rvd25yZXYueG1sTI7NTsMwEITvSLyDtUjc&#10;WrsNRTTEqSok6A2JNNydeJtEjddR7Dbh7dme4Dg/mvmy3ex6ccUxdJ40rJYKBFLtbUeNhvL4vngB&#10;EaIha3pPqOEHA+zy+7vMpNZP9IXXIjaCRyikRkMb45BKGeoWnQlLPyBxdvKjM5Hl2Eg7monHXS/X&#10;Sj1LZzrih9YM+NZifS4ujn8Pqjt8FpXbl9/l+nROmo+natL68WHev4KIOMe/MtzwGR1yZqr8hWwQ&#10;vYZkw0UNixWIW7pRWxAV28kWZJ7J//j5LwAAAP//AwBQSwECLQAUAAYACAAAACEAtoM4kv4AAADh&#10;AQAAEwAAAAAAAAAAAAAAAAAAAAAAW0NvbnRlbnRfVHlwZXNdLnhtbFBLAQItABQABgAIAAAAIQA4&#10;/SH/1gAAAJQBAAALAAAAAAAAAAAAAAAAAC8BAABfcmVscy8ucmVsc1BLAQItABQABgAIAAAAIQBD&#10;Gh1YFwIAACcEAAAOAAAAAAAAAAAAAAAAAC4CAABkcnMvZTJvRG9jLnhtbFBLAQItABQABgAIAAAA&#10;IQAb+CBw2gAAAAYBAAAPAAAAAAAAAAAAAAAAAHEEAABkcnMvZG93bnJldi54bWxQSwUGAAAAAAQA&#10;BADzAAAAeAUAAAAA&#10;">
                      <v:textbox inset="5.85pt,.7pt,5.85pt,.7pt">
                        <w:txbxContent>
                          <w:p w14:paraId="0BD61AA1" w14:textId="77777777" w:rsidR="002643AB" w:rsidRPr="00D62A16" w:rsidRDefault="002643AB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募集の人員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8D2224" w:rsidRPr="008D22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総合的な探究の時間について指導経験があり、組織的な取り組みの中心となる主幹</w:t>
            </w:r>
          </w:p>
          <w:p w14:paraId="6C4C38F8" w14:textId="77777777" w:rsidR="0017059E" w:rsidRDefault="008D2224" w:rsidP="0017059E">
            <w:pPr>
              <w:ind w:leftChars="844" w:left="1744" w:hangingChars="59" w:hanging="11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D22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教諭及び主任教諭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  <w:p w14:paraId="7B0913F9" w14:textId="26502946" w:rsidR="0017059E" w:rsidRDefault="008D2224" w:rsidP="0017059E">
            <w:pPr>
              <w:ind w:leftChars="900" w:left="1733" w:firstLineChars="42" w:firstLine="8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D222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国語、英語、社会（公民）、保健体育</w:t>
            </w:r>
            <w:r w:rsidR="007B3A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（男</w:t>
            </w:r>
            <w:r w:rsidR="001619F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性</w:t>
            </w:r>
            <w:r w:rsidR="007B3A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  <w:p w14:paraId="634A25CE" w14:textId="25BDBD04" w:rsidR="007B3A76" w:rsidRDefault="00D050AA" w:rsidP="0017059E">
            <w:pPr>
              <w:ind w:leftChars="900" w:left="1733" w:firstLineChars="49" w:firstLine="9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正規</w:t>
            </w:r>
            <w:r w:rsidR="00482D8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2643AB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、再任用１名</w:t>
            </w:r>
            <w:r w:rsidR="00EE2732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、島しょ校から異動する主任教諭又は教諭１名</w:t>
            </w:r>
          </w:p>
          <w:p w14:paraId="4C0022FA" w14:textId="6312CCDD" w:rsidR="002643AB" w:rsidRPr="000D5C61" w:rsidRDefault="007B3A76" w:rsidP="0017059E">
            <w:pPr>
              <w:ind w:leftChars="900" w:left="1733" w:firstLineChars="49" w:firstLine="99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Pr="007B3A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都教委公募でも同教科を募集する。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  <w:p w14:paraId="0850DDFC" w14:textId="447E1024" w:rsidR="009A042B" w:rsidRDefault="009A042B" w:rsidP="009A042B">
            <w:pPr>
              <w:ind w:leftChars="904" w:left="1740" w:firstLineChars="150" w:firstLine="30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5AAC77" wp14:editId="501F5A2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111760</wp:posOffset>
                      </wp:positionV>
                      <wp:extent cx="935990" cy="215900"/>
                      <wp:effectExtent l="0" t="0" r="16510" b="1270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A892D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AC77" id="Rectangle 19" o:spid="_x0000_s1031" style="position:absolute;left:0;text-align:left;margin-left:1.25pt;margin-top:8.8pt;width:73.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PtFQIAACcEAAAOAAAAZHJzL2Uyb0RvYy54bWysU9uO0zAQfUfiHyy/06SFQBs1Xa26FCEt&#10;F2nhAxzHSSwcjxm7TcrXM3a73XJ5QvjB8njsM2fOzKxvpsGwg0KvwVZ8Pss5U1ZCo21X8a9fdi+W&#10;nPkgbCMMWFXxo/L8ZvP82Xp0pVpAD6ZRyAjE+nJ0Fe9DcGWWedmrQfgZOGXJ2QIOIpCJXdagGAl9&#10;MNkiz19nI2DjEKTynm7vTk6+Sfhtq2T41LZeBWYqTtxC2jHtddyzzVqUHQrXa3mmIf6BxSC0paAX&#10;qDsRBNuj/gNq0BLBQxtmEoYM2lZLlXKgbOb5b9k89MKplAuJ491FJv//YOXHw4P7jJG6d/cgv3lm&#10;YdsL26lbRBh7JRoKN49CZaPz5eVDNDx9ZfX4ARoqrdgHSBpMLQ4RkLJjU5L6eJFaTYFJuly9LFYr&#10;Kogk12JerPJUikyUj58d+vBOwcDioeJIlUzg4nDvQyQjyscniTwY3ey0McnArt4aZAdBVd+llfhT&#10;jtfPjGUjMSkWRUL+xeevIfK0/gYx6EDta/RQ8eXlkSijam9tk5orCG1OZ6Js7FnGqFxsUl+GqZ6Y&#10;bipexADxpobmSLoinLqVposOPeAPzkbq1Ir773uBijPz3lJt3rxarApq7WQsl1FVvHbUVw5hJQFV&#10;XAbk7GRsw2kc9g5111OkeVLDwi3Vs9VJ6ydWZ/rUjakE58mJ7X5tp1dP8735CQAA//8DAFBLAwQU&#10;AAYACAAAACEAt5eID9sAAAAHAQAADwAAAGRycy9kb3ducmV2LnhtbEyOzU6DQBSF9ya+w+SauLND&#10;scUWGZrGRLszEel+YG6BlLlDmGnBt/d2pcvzk3O+bDfbXlxx9J0jBctFBAKpdqajRkH5/f60AeGD&#10;JqN7R6jgBz3s8vu7TKfGTfSF1yI0gkfIp1pBG8KQSunrFq32CzcgcXZyo9WB5dhIM+qJx20v4yhK&#10;pNUd8UOrB3xrsT4XF8u/h6g7fBaV3ZfHMj6dn5uPVTUp9fgw719BBJzDXxlu+IwOOTNV7kLGi15B&#10;vOYi2y8JiFu82m5BVArWywRknsn//PkvAAAA//8DAFBLAQItABQABgAIAAAAIQC2gziS/gAAAOEB&#10;AAATAAAAAAAAAAAAAAAAAAAAAABbQ29udGVudF9UeXBlc10ueG1sUEsBAi0AFAAGAAgAAAAhADj9&#10;If/WAAAAlAEAAAsAAAAAAAAAAAAAAAAALwEAAF9yZWxzLy5yZWxzUEsBAi0AFAAGAAgAAAAhAPH9&#10;8+0VAgAAJwQAAA4AAAAAAAAAAAAAAAAALgIAAGRycy9lMm9Eb2MueG1sUEsBAi0AFAAGAAgAAAAh&#10;ALeXiA/bAAAABwEAAA8AAAAAAAAAAAAAAAAAbwQAAGRycy9kb3ducmV2LnhtbFBLBQYAAAAABAAE&#10;APMAAAB3BQAAAAA=&#10;">
                      <v:textbox inset="5.85pt,.7pt,5.85pt,.7pt">
                        <w:txbxContent>
                          <w:p w14:paraId="33BA892D" w14:textId="77777777" w:rsidR="00D62A16" w:rsidRP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0922ED" w14:textId="77777777" w:rsidR="00B8273E" w:rsidRDefault="0045659D" w:rsidP="00B8273E">
            <w:pPr>
              <w:ind w:firstLineChars="800" w:firstLine="16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所属校校長から、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別紙「応募用紙（様式１－</w:t>
            </w:r>
            <w:r w:rsidR="005B1975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  <w:r w:rsidR="009A042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「推薦書（様式３－１</w:t>
            </w:r>
            <w:r w:rsidR="00DE74D0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（都立校）、</w:t>
            </w:r>
          </w:p>
          <w:p w14:paraId="45FAE089" w14:textId="32735CB2" w:rsidR="009A042B" w:rsidRPr="000D5C61" w:rsidRDefault="0045659D" w:rsidP="00B8273E">
            <w:pPr>
              <w:ind w:firstLineChars="800" w:firstLine="1620"/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様式３－２</w:t>
            </w:r>
            <w:r w:rsidR="00DE74D0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（公立小中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7F611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」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電子データにより都立</w:t>
            </w:r>
            <w:r w:rsidR="00B8273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豊多摩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高等学校</w:t>
            </w:r>
            <w:r w:rsidR="007B3A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長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 w:rsidRPr="000D5C61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6DD3B1A0" w14:textId="77777777" w:rsidR="00DE74D0" w:rsidRPr="000D5C61" w:rsidRDefault="00DE74D0" w:rsidP="009A042B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page" w:tblpX="2351" w:tblpY="-15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15"/>
            </w:tblGrid>
            <w:tr w:rsidR="006C3A9A" w:rsidRPr="00DE22A0" w14:paraId="5FF4D533" w14:textId="77777777" w:rsidTr="006C3A9A">
              <w:trPr>
                <w:trHeight w:val="418"/>
              </w:trPr>
              <w:tc>
                <w:tcPr>
                  <w:tcW w:w="5715" w:type="dxa"/>
                  <w:vAlign w:val="center"/>
                </w:tcPr>
                <w:p w14:paraId="36226120" w14:textId="77777777" w:rsidR="006C3A9A" w:rsidRPr="00DE22A0" w:rsidRDefault="006C3A9A" w:rsidP="006C3A9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提出締切日：</w:t>
                  </w:r>
                  <w:r w:rsidRPr="00684639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22"/>
                      <w:szCs w:val="22"/>
                    </w:rPr>
                    <w:t>令和７年９月１７日（水）</w:t>
                  </w: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必着</w:t>
                  </w:r>
                </w:p>
              </w:tc>
            </w:tr>
          </w:tbl>
          <w:p w14:paraId="7FDF5AB3" w14:textId="77777777" w:rsidR="006C3A9A" w:rsidRDefault="006C3A9A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E24845" w14:textId="77777777" w:rsidR="009A042B" w:rsidRPr="006C3A9A" w:rsidRDefault="009A042B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AEB32A" w14:textId="77777777" w:rsidR="00FC00B7" w:rsidRPr="000D5C61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BCD9D3" wp14:editId="5A90D6A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936000" cy="216000"/>
                      <wp:effectExtent l="0" t="0" r="16510" b="1270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35F3F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選考の方法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CD9D3" id="Rectangle 28" o:spid="_x0000_s1032" style="position:absolute;left:0;text-align:left;margin-left:1.4pt;margin-top:-.6pt;width:73.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ZaFgIAACcEAAAOAAAAZHJzL2Uyb0RvYy54bWysU8GO0zAQvSPxD5bvNGmhpY2arlZdipCW&#10;BWnhAxzHSSwcjxm7TcvXM3a63S7cED5YHs/4zZs34/XNsTfsoNBrsCWfTnLOlJVQa9uW/Pu33Zsl&#10;Zz4IWwsDVpX8pDy/2bx+tR5coWbQgakVMgKxvhhcybsQXJFlXnaqF34CTllyNoC9CGRim9UoBkLv&#10;TTbL80U2ANYOQSrv6fZudPJNwm8aJcOXpvEqMFNy4hbSjmmv4p5t1qJoUbhOyzMN8Q8seqEtJb1A&#10;3Ykg2B71X1C9lggemjCR0GfQNFqqVANVM83/qOaxE06lWkgc7y4y+f8HKx8Oj+4rRure3YP84ZmF&#10;bSdsq24RYeiUqCndNAqVDc4XlwfR8PSUVcNnqKm1Yh8gaXBssI+AVB07JqlPF6nVMTBJl6u3izyn&#10;hkhyzabpHDOI4umxQx8+KuhZPJQcqZMJXBzufRhDn0ISeTC63mljkoFttTXIDoK6vksr8acar8OM&#10;ZQMxmc/mCfmFz19DENNIdsz6IqzXgcbX6L7ky0uQKKJqH2xND0QRhDbjmaoz9ixjVC4OqS/CsToy&#10;XZd8ERPEmwrqE+mKME4r/S46dIC/OBtoUkvuf+4FKs7MJ0u9ef9utprTaCdjuVyRqnjtqK4cwkoC&#10;KrkMyNlobMP4HfYOddtRpmlSw8It9bPRSetnVmf6NI2pW+efE8f92k5Rz/978xsAAP//AwBQSwME&#10;FAAGAAgAAAAhAOkwIwHaAAAABwEAAA8AAABkcnMvZG93bnJldi54bWxMjsFqwzAQRO+F/oPYQm6J&#10;FCctxbUcQqHNrVDXvcvWxjaxVsZSYufvuzmlt13eMPOy3ex6ccExdJ40rFcKBFLtbUeNhvLnY/kK&#10;IkRD1vSeUMMVA+zyx4fMpNZP9I2XIjaCSyikRkMb45BKGeoWnQkrPyAxO/rRmcjv2Eg7monLXS8T&#10;pV6kMx3xQmsGfG+xPhVnx7sH1R2+isrty98yOZ42zee2mrRePM37NxAR53gPw02f1SFnp8qfyQbR&#10;a0hYPGpYrhMQN/ys+Kg0bBjIPJP//fM/AAAA//8DAFBLAQItABQABgAIAAAAIQC2gziS/gAAAOEB&#10;AAATAAAAAAAAAAAAAAAAAAAAAABbQ29udGVudF9UeXBlc10ueG1sUEsBAi0AFAAGAAgAAAAhADj9&#10;If/WAAAAlAEAAAsAAAAAAAAAAAAAAAAALwEAAF9yZWxzLy5yZWxzUEsBAi0AFAAGAAgAAAAhAEKB&#10;hloWAgAAJwQAAA4AAAAAAAAAAAAAAAAALgIAAGRycy9lMm9Eb2MueG1sUEsBAi0AFAAGAAgAAAAh&#10;AOkwIwHaAAAABwEAAA8AAAAAAAAAAAAAAAAAcAQAAGRycy9kb3ducmV2LnhtbFBLBQYAAAAABAAE&#10;APMAAAB3BQAAAAA=&#10;">
                      <v:textbox inset="5.85pt,.7pt,5.85pt,.7pt">
                        <w:txbxContent>
                          <w:p w14:paraId="63B35F3F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選考の方法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0D5C61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 w:rsidRPr="000D5C61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E1C2F18" w14:textId="77777777" w:rsidR="00DE74D0" w:rsidRPr="000D5C61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A478795" w14:textId="77777777" w:rsidR="00FC00B7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5802A" wp14:editId="763F5C7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936000" cy="216000"/>
                      <wp:effectExtent l="0" t="0" r="16510" b="1270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F2F87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任用等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5802A" id="Rectangle 30" o:spid="_x0000_s1033" style="position:absolute;left:0;text-align:left;margin-left:1.4pt;margin-top:12.9pt;width:73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O2FwIAACcEAAAOAAAAZHJzL2Uyb0RvYy54bWysU9tu2zAMfR+wfxD0vtjJljYx4hRFugwD&#10;ugvQ7QNkWbaFyaJGKbG7rx8lp2m6vQ3TgyCK1OHhIbW5GXvDjgq9Blvy+SznTFkJtbZtyb9/279Z&#10;ceaDsLUwYFXJH5XnN9vXrzaDK9QCOjC1QkYg1heDK3kXgiuyzMtO9cLPwClLzgawF4FMbLMaxUDo&#10;vckWeX6VDYC1Q5DKe7q9m5x8m/CbRsnwpWm8CsyUnLiFtGPaq7hn240oWhSu0/JEQ/wDi15oS0nP&#10;UHciCHZA/RdUryWChybMJPQZNI2WKtVA1czzP6p56IRTqRYSx7uzTP7/wcrPxwf3FSN17+5B/vDM&#10;wq4TtlW3iDB0StSUbh6Fygbni/ODaHh6yqrhE9TUWnEIkDQYG+wjIFXHxiT141lqNQYm6XL99irP&#10;qSGSXIt5OscMonh67NCHDwp6Fg8lR+pkAhfHex+m0KeQRB6MrvfamGRgW+0MsqOgru/TSvypxssw&#10;Y9lATJaLZUJ+4fOXEMQ0kp2yvgjrdaDxNbov+eocJIqo2ntb0wNRBKHNdKbqjD3JGJWLQ+qLMFYj&#10;03XJr2OCeFNB/Ui6IkzTSr+LDh3gL84GmtSS+58HgYoz89FSb67fLdZLGu1krFZrUhUvHdWFQ1hJ&#10;QCWXATmbjF2YvsPBoW47yjRPali4pX42Omn9zOpEn6Yxdev0c+K4X9op6vl/b38DAAD//wMAUEsD&#10;BBQABgAIAAAAIQB6EoQ+2gAAAAcBAAAPAAAAZHJzL2Rvd25yZXYueG1sTI7BTsMwEETvSPyDtUjc&#10;qN1AUEnjVBUS9IZECHcn3iZR43UUu034e7YnOI1GM5p5+W5xg7jgFHpPGtYrBQKp8banVkP19faw&#10;ARGiIWsGT6jhBwPsitub3GTWz/SJlzK2gkcoZEZDF+OYSRmaDp0JKz8icXb0kzOR7dRKO5mZx90g&#10;E6WepTM98UNnRnztsDmVZ8e/B9UfPsra7avvKjmeHtv3p3rW+v5u2W9BRFziXxmu+IwOBTPV/kw2&#10;iEFDwuCRJWW9xqlKQNQa0pcNyCKX//mLXwAAAP//AwBQSwECLQAUAAYACAAAACEAtoM4kv4AAADh&#10;AQAAEwAAAAAAAAAAAAAAAAAAAAAAW0NvbnRlbnRfVHlwZXNdLnhtbFBLAQItABQABgAIAAAAIQA4&#10;/SH/1gAAAJQBAAALAAAAAAAAAAAAAAAAAC8BAABfcmVscy8ucmVsc1BLAQItABQABgAIAAAAIQDi&#10;z3O2FwIAACcEAAAOAAAAAAAAAAAAAAAAAC4CAABkcnMvZTJvRG9jLnhtbFBLAQItABQABgAIAAAA&#10;IQB6EoQ+2gAAAAcBAAAPAAAAAAAAAAAAAAAAAHEEAABkcnMvZG93bnJldi54bWxQSwUGAAAAAAQA&#10;BADzAAAAeAUAAAAA&#10;">
                      <v:textbox inset="5.85pt,.7pt,5.85pt,.7pt">
                        <w:txbxContent>
                          <w:p w14:paraId="5C4F2F87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任用等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52832" w14:textId="6A906BFE" w:rsidR="00FC00B7" w:rsidRPr="00684639" w:rsidRDefault="00FC00B7" w:rsidP="00684639">
            <w:pPr>
              <w:ind w:leftChars="130" w:left="1854" w:hangingChars="792" w:hanging="1604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主幹</w:t>
            </w:r>
            <w:r w:rsidR="008B66C0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･主任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教諭</w:t>
            </w:r>
            <w:r w:rsidR="008E59EC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公募の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選考に合格した者は、異動時に本校</w:t>
            </w:r>
            <w:r w:rsidR="006A2AD3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教員</w:t>
            </w:r>
            <w:r w:rsidR="00280018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として任用する候補者となる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。</w:t>
            </w:r>
          </w:p>
          <w:p w14:paraId="2BD404DF" w14:textId="322E0A36" w:rsidR="00DE74D0" w:rsidRPr="000D5C61" w:rsidRDefault="000E5E28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10A8C" wp14:editId="7B4710C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125095</wp:posOffset>
                      </wp:positionV>
                      <wp:extent cx="935990" cy="215900"/>
                      <wp:effectExtent l="0" t="0" r="16510" b="1270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BCC4A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10A8C" id="Rectangle 31" o:spid="_x0000_s1033" style="position:absolute;left:0;text-align:left;margin-left:1.15pt;margin-top:9.85pt;width:73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8OFQIAACcEAAAOAAAAZHJzL2Uyb0RvYy54bWysU9uO0zAQfUfiHyy/06SFQhs1Xa26FCEt&#10;F2nhAxzHSSwcjxm7TcrXM3a63XJ5QvjB8njsM2fOzGxuxt6wo0KvwZZ8Pss5U1ZCrW1b8q9f9i9W&#10;nPkgbC0MWFXyk/L8Zvv82WZwhVpAB6ZWyAjE+mJwJe9CcEWWedmpXvgZOGXJ2QD2IpCJbVajGAi9&#10;N9kiz19nA2DtEKTynm7vJiffJvymUTJ8ahqvAjMlJ24h7Zj2Ku7ZdiOKFoXrtDzTEP/AohfaUtAL&#10;1J0Igh1Q/wHVa4ngoQkzCX0GTaOlSjlQNvP8t2weOuFUyoXE8e4ik/9/sPLj8cF9xkjdu3uQ3zyz&#10;sOuEbdUtIgydEjWFm0ehssH54vIhGp6+smr4ADWVVhwCJA3GBvsISNmxMUl9ukitxsAkXa5fLtdr&#10;Kogk12K+XOepFJkoHj879OGdgp7FQ8mRKpnAxfHeh0hGFI9PEnkwut5rY5KBbbUzyI6Cqr5PK/Gn&#10;HK+fGcsGYrJcLBPyLz5/DZGn9TeIXgdqX6P7kq8uj0QRVXtr69RcQWgznYmysWcZo3KxSX0Rxmpk&#10;uiaAGCDeVFCfSFeEqVtpuujQAf7gbKBOLbn/fhCoODPvLdXmzavFekmtnYzVKqqK147qyiGsJKCS&#10;y4CcTcYuTONwcKjbjiLNkxoWbqmejU5aP7E606duTCU4T05s92s7vXqa7+1PAAAA//8DAFBLAwQU&#10;AAYACAAAACEASXybbdoAAAAHAQAADwAAAGRycy9kb3ducmV2LnhtbEyOQU+DQBCF7yb+h82YeLOL&#10;UG2LLE1jor2ZiHhf2CmQsrOE3Rb89w4nvc2b9/Lel+1n24srjr5zpOBxFYFAqp3pqFFQfr09bEH4&#10;oMno3hEq+EEP+/z2JtOpcRN94rUIjeAS8qlW0IYwpFL6ukWr/coNSOyd3Gh1YDk20ox64nLbyziK&#10;nqXVHfFCqwd8bbE+FxfLu8eoO34UlT2U32V8OifN+7qalLq/mw8vIALO4S8MCz6jQ85MlbuQ8aJX&#10;ECcc5PduA2Kx18tRKXhKNiDzTP7nz38BAAD//wMAUEsBAi0AFAAGAAgAAAAhALaDOJL+AAAA4QEA&#10;ABMAAAAAAAAAAAAAAAAAAAAAAFtDb250ZW50X1R5cGVzXS54bWxQSwECLQAUAAYACAAAACEAOP0h&#10;/9YAAACUAQAACwAAAAAAAAAAAAAAAAAvAQAAX3JlbHMvLnJlbHNQSwECLQAUAAYACAAAACEAV+lf&#10;DhUCAAAnBAAADgAAAAAAAAAAAAAAAAAuAgAAZHJzL2Uyb0RvYy54bWxQSwECLQAUAAYACAAAACEA&#10;SXybbdoAAAAHAQAADwAAAAAAAAAAAAAAAABvBAAAZHJzL2Rvd25yZXYueG1sUEsFBgAAAAAEAAQA&#10;8wAAAHYFAAAAAA==&#10;">
                      <v:textbox inset="5.85pt,.7pt,5.85pt,.7pt">
                        <w:txbxContent>
                          <w:p w14:paraId="614BCC4A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CB9867" w14:textId="3A8F9AAF" w:rsidR="006C3A9A" w:rsidRPr="00274D96" w:rsidRDefault="00FC00B7" w:rsidP="00B8273E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26CB" w:rsidRPr="000D5C61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7D2F5FED" w14:textId="246009A8" w:rsidR="007A09A3" w:rsidRPr="006509EA" w:rsidRDefault="00B8273E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BAF4E" wp14:editId="7F9A86E1">
                <wp:simplePos x="0" y="0"/>
                <wp:positionH relativeFrom="margin">
                  <wp:posOffset>3390900</wp:posOffset>
                </wp:positionH>
                <wp:positionV relativeFrom="paragraph">
                  <wp:posOffset>45720</wp:posOffset>
                </wp:positionV>
                <wp:extent cx="2727960" cy="1173480"/>
                <wp:effectExtent l="0" t="0" r="1524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173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5AA9BA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14:paraId="472E0588" w14:textId="6E9CC061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東京都立</w:t>
                            </w:r>
                            <w:r w:rsidR="00B8273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豊多摩高等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14:paraId="05D72657" w14:textId="06AA55BC" w:rsidR="00B8273E" w:rsidRDefault="008A30DD" w:rsidP="00B8273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B8273E"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校長　</w:t>
                            </w:r>
                            <w:r w:rsidR="00B8273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高見澤　健吾</w:t>
                            </w:r>
                          </w:p>
                          <w:p w14:paraId="29E69E1D" w14:textId="77777777" w:rsidR="00B8273E" w:rsidRPr="007476B6" w:rsidRDefault="00B8273E" w:rsidP="00B8273E">
                            <w:pPr>
                              <w:ind w:firstLineChars="200" w:firstLine="40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副校長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土﨑　祐一郎</w:t>
                            </w:r>
                          </w:p>
                          <w:p w14:paraId="0F4C9575" w14:textId="77777777" w:rsidR="00B8273E" w:rsidRPr="007476B6" w:rsidRDefault="00B8273E" w:rsidP="00B8273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　166-0016 杉並区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成田西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2-6-18</w:t>
                            </w:r>
                          </w:p>
                          <w:p w14:paraId="080E5198" w14:textId="77777777" w:rsidR="00B8273E" w:rsidRPr="003D1D90" w:rsidRDefault="00B8273E" w:rsidP="00B8273E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電　話　03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-3393-1331</w:t>
                            </w:r>
                          </w:p>
                          <w:p w14:paraId="4B971EC1" w14:textId="285CEE84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校長　　○○　○○</w:t>
                            </w:r>
                          </w:p>
                          <w:p w14:paraId="7F839E9D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</w:p>
                          <w:p w14:paraId="7768D854" w14:textId="77777777" w:rsidR="008A30DD" w:rsidRDefault="008A30DD" w:rsidP="008A30DD">
                            <w:pPr>
                              <w:jc w:val="left"/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電　話　　○○－○○○○－○○○○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BAF4E" id="正方形/長方形 9" o:spid="_x0000_s1035" style="position:absolute;left:0;text-align:left;margin-left:267pt;margin-top:3.6pt;width:214.8pt;height:92.4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HucAIAAAEFAAAOAAAAZHJzL2Uyb0RvYy54bWysVNtOGzEQfa/Uf7D8XjYJgUDEBkWgVJUQ&#10;RALEs+P1Zi35VtvJbvr1PfYGEi5PVfPgzHjGczlzZq+uO63IVvggrSnp8GRAiTDcVtKsS/r8tPhx&#10;QUmIzFRMWSNKuhOBXs++f7tq3VSMbGNVJTxBEBOmrStpE6ObFkXgjdAsnFgnDIy19ZpFqH5dVJ61&#10;iK5VMRoMzovW+sp5y0UIuL3tjXSW49e14PGhroOIRJUUtcV8+nyu0lnMrth07ZlrJN+Xwf6hCs2k&#10;QdK3ULcsMrLx8lMoLbm3wdbxhFtd2LqWXOQe0M1w8KGbx4Y5kXsBOMG9wRT+X1h+v310Sw8YWhem&#10;AWLqoqu9Tv+oj3QZrN0bWKKLhONyNBlNLs+BKYdtOJycji8ynMXhufMh/hRWkySU1GMaGSS2vQsR&#10;KeH66pKyBatktZBKZWUXbpQnW4bBYd6VbSlRLERclnSRf2l4CPHumTKkLen56VkqjIFQtWIRonZV&#10;SYNZU8LUGkzl0edS3j0On3I+odujvIP8+ypv6uOWhaYvOEftuaVlBMGV1CW9OH6tTOpSZIru0ThM&#10;IEmxW3VEourLFCjdrGy1W3ribc/i4PhCIu0dUFkyD9qiZ6xifMBRKwsc7F6ipLH+z1f3yR9sgpWS&#10;FmsAkH5vmBdo+pcBzy6H43Ham6yMzyYjKP7Ysjq2mI2+sRjYEEvveBaTf1SvYu2tfsHGzlNWmJjh&#10;yN2PY6/cxH49sfNczOfZDbviWLwzj46n4Am5BPhT98K827MrYlT39nVl2PQDyXrf9NLY+SbaWmYG&#10;HnAFl5KCPcus2n8T0iIf69nr8OWa/QUAAP//AwBQSwMEFAAGAAgAAAAhANGrltzdAAAACQEAAA8A&#10;AABkcnMvZG93bnJldi54bWxMj81OwzAQhO9IvIO1SFwQdZpC2oY4VYpU7v3h7sQmjhqvI9tJw9uz&#10;nOA4mtHMN8Vutj2btA+dQwHLRQJMY+NUh62Ay/nwvAEWokQle4dawLcOsCvv7wqZK3fDo55OsWVU&#10;giGXAkyMQ855aIy2MizcoJG8L+etjCR9y5WXNyq3PU+TJONWdkgLRg763ejmehqtgFhX5rz0+2q8&#10;NE/HrP44TNf9pxCPD3P1BizqOf6F4Ref0KEkptqNqALrBbyuXuhLFLBOgZG/zVYZsJqC2zQBXhb8&#10;/4PyBwAA//8DAFBLAQItABQABgAIAAAAIQC2gziS/gAAAOEBAAATAAAAAAAAAAAAAAAAAAAAAABb&#10;Q29udGVudF9UeXBlc10ueG1sUEsBAi0AFAAGAAgAAAAhADj9If/WAAAAlAEAAAsAAAAAAAAAAAAA&#10;AAAALwEAAF9yZWxzLy5yZWxzUEsBAi0AFAAGAAgAAAAhADeUIe5wAgAAAQUAAA4AAAAAAAAAAAAA&#10;AAAALgIAAGRycy9lMm9Eb2MueG1sUEsBAi0AFAAGAAgAAAAhANGrltzdAAAACQEAAA8AAAAAAAAA&#10;AAAAAAAAygQAAGRycy9kb3ducmV2LnhtbFBLBQYAAAAABAAEAPMAAADUBQAAAAA=&#10;" fillcolor="window" strokecolor="windowText" strokeweight=".5pt">
                <v:textbox>
                  <w:txbxContent>
                    <w:p w14:paraId="0E5AA9BA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14:paraId="472E0588" w14:textId="6E9CC061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東京都立</w:t>
                      </w:r>
                      <w:r w:rsidR="00B8273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豊多摩高等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学校「教員公募制担当」</w:t>
                      </w:r>
                    </w:p>
                    <w:p w14:paraId="05D72657" w14:textId="06AA55BC" w:rsidR="00B8273E" w:rsidRDefault="008A30DD" w:rsidP="00B8273E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="00B8273E"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校長　</w:t>
                      </w:r>
                      <w:r w:rsidR="00B8273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高見澤　健吾</w:t>
                      </w:r>
                    </w:p>
                    <w:p w14:paraId="29E69E1D" w14:textId="77777777" w:rsidR="00B8273E" w:rsidRPr="007476B6" w:rsidRDefault="00B8273E" w:rsidP="00B8273E">
                      <w:pPr>
                        <w:ind w:firstLineChars="200" w:firstLine="405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副校長　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土﨑　祐一郎</w:t>
                      </w:r>
                    </w:p>
                    <w:p w14:paraId="0F4C9575" w14:textId="77777777" w:rsidR="00B8273E" w:rsidRPr="007476B6" w:rsidRDefault="00B8273E" w:rsidP="00B8273E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　166-0016 杉並区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成田西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2-6-18</w:t>
                      </w:r>
                    </w:p>
                    <w:p w14:paraId="080E5198" w14:textId="77777777" w:rsidR="00B8273E" w:rsidRPr="003D1D90" w:rsidRDefault="00B8273E" w:rsidP="00B8273E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電　話　03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-3393-1331</w:t>
                      </w:r>
                    </w:p>
                    <w:p w14:paraId="4B971EC1" w14:textId="285CEE84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校長　　○○　○○</w:t>
                      </w:r>
                    </w:p>
                    <w:p w14:paraId="7F839E9D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〒</w:t>
                      </w:r>
                    </w:p>
                    <w:p w14:paraId="7768D854" w14:textId="77777777" w:rsidR="008A30DD" w:rsidRDefault="008A30DD" w:rsidP="008A30DD">
                      <w:pPr>
                        <w:jc w:val="left"/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電　話　　○○－○○○○－○○○○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A09A3" w:rsidRPr="006509EA" w:rsidSect="00B8273E">
      <w:pgSz w:w="11906" w:h="16838" w:code="9"/>
      <w:pgMar w:top="851" w:right="1077" w:bottom="851" w:left="1077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79B5" w14:textId="77777777" w:rsidR="007E5F33" w:rsidRDefault="007E5F33">
      <w:r>
        <w:separator/>
      </w:r>
    </w:p>
  </w:endnote>
  <w:endnote w:type="continuationSeparator" w:id="0">
    <w:p w14:paraId="1B4BDD02" w14:textId="77777777" w:rsidR="007E5F33" w:rsidRDefault="007E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AA670" w14:textId="77777777" w:rsidR="007E5F33" w:rsidRDefault="007E5F33">
      <w:r>
        <w:separator/>
      </w:r>
    </w:p>
  </w:footnote>
  <w:footnote w:type="continuationSeparator" w:id="0">
    <w:p w14:paraId="460F304D" w14:textId="77777777" w:rsidR="007E5F33" w:rsidRDefault="007E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 w16cid:durableId="1795246086">
    <w:abstractNumId w:val="3"/>
  </w:num>
  <w:num w:numId="2" w16cid:durableId="999387253">
    <w:abstractNumId w:val="2"/>
  </w:num>
  <w:num w:numId="3" w16cid:durableId="869144417">
    <w:abstractNumId w:val="1"/>
  </w:num>
  <w:num w:numId="4" w16cid:durableId="205850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A3"/>
    <w:rsid w:val="00050E15"/>
    <w:rsid w:val="000615EF"/>
    <w:rsid w:val="0008070E"/>
    <w:rsid w:val="000852A9"/>
    <w:rsid w:val="0008536A"/>
    <w:rsid w:val="000914C2"/>
    <w:rsid w:val="000C5EDA"/>
    <w:rsid w:val="000D5C61"/>
    <w:rsid w:val="000D7077"/>
    <w:rsid w:val="000E5E28"/>
    <w:rsid w:val="000E63B9"/>
    <w:rsid w:val="000E66A0"/>
    <w:rsid w:val="000F3DBD"/>
    <w:rsid w:val="001107ED"/>
    <w:rsid w:val="00137BF6"/>
    <w:rsid w:val="00142B24"/>
    <w:rsid w:val="001479D2"/>
    <w:rsid w:val="001619F6"/>
    <w:rsid w:val="0017059E"/>
    <w:rsid w:val="00192B15"/>
    <w:rsid w:val="001A044D"/>
    <w:rsid w:val="001D0907"/>
    <w:rsid w:val="001D192F"/>
    <w:rsid w:val="001F16B6"/>
    <w:rsid w:val="001F2623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95CD4"/>
    <w:rsid w:val="002A405A"/>
    <w:rsid w:val="002A7073"/>
    <w:rsid w:val="002D0284"/>
    <w:rsid w:val="002D5F16"/>
    <w:rsid w:val="00300457"/>
    <w:rsid w:val="003060A7"/>
    <w:rsid w:val="00361CE2"/>
    <w:rsid w:val="00365304"/>
    <w:rsid w:val="00370471"/>
    <w:rsid w:val="003B1324"/>
    <w:rsid w:val="003F48DC"/>
    <w:rsid w:val="004274BA"/>
    <w:rsid w:val="00430453"/>
    <w:rsid w:val="0045659D"/>
    <w:rsid w:val="0046710A"/>
    <w:rsid w:val="00482D8D"/>
    <w:rsid w:val="00493BC2"/>
    <w:rsid w:val="004B16DD"/>
    <w:rsid w:val="004C0BE0"/>
    <w:rsid w:val="004C2D90"/>
    <w:rsid w:val="004C3A26"/>
    <w:rsid w:val="004E4587"/>
    <w:rsid w:val="004F08D0"/>
    <w:rsid w:val="004F1AC7"/>
    <w:rsid w:val="005106B2"/>
    <w:rsid w:val="00511ACC"/>
    <w:rsid w:val="00520165"/>
    <w:rsid w:val="0052161B"/>
    <w:rsid w:val="00523EB0"/>
    <w:rsid w:val="00556954"/>
    <w:rsid w:val="00560EC9"/>
    <w:rsid w:val="00567834"/>
    <w:rsid w:val="00571EDA"/>
    <w:rsid w:val="0057232A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6CE8"/>
    <w:rsid w:val="005E5471"/>
    <w:rsid w:val="005F7E06"/>
    <w:rsid w:val="0060644B"/>
    <w:rsid w:val="00616973"/>
    <w:rsid w:val="00621FB3"/>
    <w:rsid w:val="006509EA"/>
    <w:rsid w:val="00651A91"/>
    <w:rsid w:val="006525CE"/>
    <w:rsid w:val="00660D23"/>
    <w:rsid w:val="0068427F"/>
    <w:rsid w:val="00684639"/>
    <w:rsid w:val="006A2AD3"/>
    <w:rsid w:val="006B784B"/>
    <w:rsid w:val="006C3A9A"/>
    <w:rsid w:val="006E742B"/>
    <w:rsid w:val="00703D6F"/>
    <w:rsid w:val="0071719D"/>
    <w:rsid w:val="007242A3"/>
    <w:rsid w:val="00774782"/>
    <w:rsid w:val="007751B4"/>
    <w:rsid w:val="007A09A3"/>
    <w:rsid w:val="007A6055"/>
    <w:rsid w:val="007B3A76"/>
    <w:rsid w:val="007C3C71"/>
    <w:rsid w:val="007E1803"/>
    <w:rsid w:val="007E5F33"/>
    <w:rsid w:val="007F1CDB"/>
    <w:rsid w:val="007F6116"/>
    <w:rsid w:val="007F6D84"/>
    <w:rsid w:val="00800538"/>
    <w:rsid w:val="00807F74"/>
    <w:rsid w:val="00812B07"/>
    <w:rsid w:val="0081603B"/>
    <w:rsid w:val="00830A1D"/>
    <w:rsid w:val="00830D3E"/>
    <w:rsid w:val="008559C0"/>
    <w:rsid w:val="008606B8"/>
    <w:rsid w:val="008700AE"/>
    <w:rsid w:val="008A30DD"/>
    <w:rsid w:val="008B1637"/>
    <w:rsid w:val="008B66C0"/>
    <w:rsid w:val="008D2224"/>
    <w:rsid w:val="008E3DA0"/>
    <w:rsid w:val="008E59EC"/>
    <w:rsid w:val="008E787A"/>
    <w:rsid w:val="009016FF"/>
    <w:rsid w:val="00903867"/>
    <w:rsid w:val="009363EF"/>
    <w:rsid w:val="00952070"/>
    <w:rsid w:val="0095463A"/>
    <w:rsid w:val="00954BC8"/>
    <w:rsid w:val="00954BF9"/>
    <w:rsid w:val="00961DBB"/>
    <w:rsid w:val="00972E3F"/>
    <w:rsid w:val="00975299"/>
    <w:rsid w:val="009762FD"/>
    <w:rsid w:val="009816AE"/>
    <w:rsid w:val="0098565E"/>
    <w:rsid w:val="009926CB"/>
    <w:rsid w:val="009A042B"/>
    <w:rsid w:val="009D1758"/>
    <w:rsid w:val="00A004AB"/>
    <w:rsid w:val="00A01266"/>
    <w:rsid w:val="00A07D82"/>
    <w:rsid w:val="00A209B5"/>
    <w:rsid w:val="00A35674"/>
    <w:rsid w:val="00A43BDE"/>
    <w:rsid w:val="00A57DA9"/>
    <w:rsid w:val="00A60614"/>
    <w:rsid w:val="00A70A6A"/>
    <w:rsid w:val="00A70CA6"/>
    <w:rsid w:val="00A75043"/>
    <w:rsid w:val="00A83A77"/>
    <w:rsid w:val="00AD6EFE"/>
    <w:rsid w:val="00AE1E64"/>
    <w:rsid w:val="00AE6418"/>
    <w:rsid w:val="00AE76CE"/>
    <w:rsid w:val="00AF5818"/>
    <w:rsid w:val="00B30DD7"/>
    <w:rsid w:val="00B5098A"/>
    <w:rsid w:val="00B6697B"/>
    <w:rsid w:val="00B8022A"/>
    <w:rsid w:val="00B81137"/>
    <w:rsid w:val="00B8273E"/>
    <w:rsid w:val="00B9189B"/>
    <w:rsid w:val="00B926A3"/>
    <w:rsid w:val="00BA2F67"/>
    <w:rsid w:val="00BB66C7"/>
    <w:rsid w:val="00BE3BB7"/>
    <w:rsid w:val="00BE5A7F"/>
    <w:rsid w:val="00C0474B"/>
    <w:rsid w:val="00C21B98"/>
    <w:rsid w:val="00C234CB"/>
    <w:rsid w:val="00C3014F"/>
    <w:rsid w:val="00C40AA1"/>
    <w:rsid w:val="00C503D0"/>
    <w:rsid w:val="00C61835"/>
    <w:rsid w:val="00C66BE0"/>
    <w:rsid w:val="00C747AB"/>
    <w:rsid w:val="00C827E3"/>
    <w:rsid w:val="00C87C51"/>
    <w:rsid w:val="00CA2B04"/>
    <w:rsid w:val="00CA6B66"/>
    <w:rsid w:val="00CF07F0"/>
    <w:rsid w:val="00D02C44"/>
    <w:rsid w:val="00D050AA"/>
    <w:rsid w:val="00D0570F"/>
    <w:rsid w:val="00D62A16"/>
    <w:rsid w:val="00DC0AFD"/>
    <w:rsid w:val="00DC17C5"/>
    <w:rsid w:val="00DD0FAE"/>
    <w:rsid w:val="00DE1A19"/>
    <w:rsid w:val="00DE325B"/>
    <w:rsid w:val="00DE74D0"/>
    <w:rsid w:val="00DE7DA1"/>
    <w:rsid w:val="00E0276C"/>
    <w:rsid w:val="00E53EE9"/>
    <w:rsid w:val="00E60527"/>
    <w:rsid w:val="00E623FB"/>
    <w:rsid w:val="00EA2EEA"/>
    <w:rsid w:val="00EB06CA"/>
    <w:rsid w:val="00EC7603"/>
    <w:rsid w:val="00EE2732"/>
    <w:rsid w:val="00EF18F5"/>
    <w:rsid w:val="00F04266"/>
    <w:rsid w:val="00F07F80"/>
    <w:rsid w:val="00F81D4F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D3A71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E6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42A4B-A86B-4E12-9DEB-210D8A7FE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CBC615-0A8F-4166-B32B-808E397B4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71272-CDF5-4803-A5AF-3B64139C3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1126</Words>
  <Characters>140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佐田　千尋</cp:lastModifiedBy>
  <cp:revision>3</cp:revision>
  <cp:lastPrinted>2025-08-29T05:27:00Z</cp:lastPrinted>
  <dcterms:created xsi:type="dcterms:W3CDTF">2025-09-01T01:20:00Z</dcterms:created>
  <dcterms:modified xsi:type="dcterms:W3CDTF">2025-09-01T01:22:00Z</dcterms:modified>
</cp:coreProperties>
</file>