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C99C" w14:textId="77777777" w:rsidR="00CD33DA" w:rsidRDefault="00CD33DA" w:rsidP="00CD33DA">
      <w:pPr>
        <w:ind w:firstLine="161"/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証明書の申請について</w:t>
      </w:r>
    </w:p>
    <w:p w14:paraId="01133B52" w14:textId="77777777" w:rsidR="00CD33DA" w:rsidRDefault="00CD33DA" w:rsidP="00CD33DA">
      <w:pPr>
        <w:ind w:firstLine="480"/>
        <w:jc w:val="left"/>
      </w:pPr>
      <w:r>
        <w:rPr>
          <w:rFonts w:ascii="ＭＳ Ｐゴシック" w:hAnsi="ＭＳ Ｐゴシック" w:hint="eastAsia"/>
          <w:sz w:val="24"/>
          <w:szCs w:val="24"/>
        </w:rPr>
        <w:t xml:space="preserve">　※全日制・定時制共通です。</w:t>
      </w:r>
    </w:p>
    <w:p w14:paraId="59D75D81" w14:textId="40E7141E" w:rsidR="00CD33DA" w:rsidRDefault="00CD33DA" w:rsidP="00CD33DA">
      <w:pPr>
        <w:jc w:val="left"/>
        <w:rPr>
          <w:rFonts w:ascii="ＭＳ Ｐゴシック" w:hAnsi="ＭＳ Ｐゴシック"/>
          <w:sz w:val="24"/>
          <w:szCs w:val="24"/>
        </w:rPr>
      </w:pPr>
      <w:r>
        <w:rPr>
          <w:rFonts w:ascii="ＭＳ Ｐゴシック" w:hAnsi="ＭＳ Ｐゴシック" w:hint="eastAsia"/>
          <w:sz w:val="24"/>
          <w:szCs w:val="24"/>
        </w:rPr>
        <w:t> </w:t>
      </w:r>
    </w:p>
    <w:p w14:paraId="7BFBA008" w14:textId="77777777" w:rsidR="00624552" w:rsidRDefault="00624552" w:rsidP="00CD33DA">
      <w:pPr>
        <w:jc w:val="left"/>
      </w:pPr>
    </w:p>
    <w:p w14:paraId="362AF7DB" w14:textId="77777777" w:rsidR="00CD33DA" w:rsidRDefault="00CD33DA" w:rsidP="00CD33DA">
      <w:pPr>
        <w:spacing w:after="240"/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１．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受付時間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</w:t>
      </w:r>
    </w:p>
    <w:p w14:paraId="29735145" w14:textId="6DDC7FD6" w:rsidR="00CD33DA" w:rsidRDefault="00194E53" w:rsidP="00CD33DA">
      <w:pPr>
        <w:ind w:firstLine="240"/>
      </w:pPr>
      <w:r>
        <w:rPr>
          <w:rFonts w:ascii="ＭＳ Ｐ明朝" w:eastAsia="ＭＳ Ｐ明朝" w:hAnsi="ＭＳ Ｐ明朝" w:hint="eastAsia"/>
          <w:sz w:val="24"/>
          <w:szCs w:val="24"/>
        </w:rPr>
        <w:t>平日：午前８時３０分から午後４</w:t>
      </w:r>
      <w:r w:rsidR="00CD33DA">
        <w:rPr>
          <w:rFonts w:ascii="ＭＳ Ｐ明朝" w:eastAsia="ＭＳ Ｐ明朝" w:hAnsi="ＭＳ Ｐ明朝" w:hint="eastAsia"/>
          <w:sz w:val="24"/>
          <w:szCs w:val="24"/>
        </w:rPr>
        <w:t>時</w:t>
      </w:r>
      <w:r w:rsidR="005734C7">
        <w:rPr>
          <w:rFonts w:ascii="ＭＳ Ｐ明朝" w:eastAsia="ＭＳ Ｐ明朝" w:hAnsi="ＭＳ Ｐ明朝" w:hint="eastAsia"/>
          <w:sz w:val="24"/>
          <w:szCs w:val="24"/>
        </w:rPr>
        <w:t>３</w:t>
      </w:r>
      <w:r>
        <w:rPr>
          <w:rFonts w:ascii="ＭＳ Ｐ明朝" w:eastAsia="ＭＳ Ｐ明朝" w:hAnsi="ＭＳ Ｐ明朝" w:hint="eastAsia"/>
          <w:sz w:val="24"/>
          <w:szCs w:val="24"/>
        </w:rPr>
        <w:t>０分</w:t>
      </w:r>
      <w:r w:rsidR="00CD33DA">
        <w:rPr>
          <w:rFonts w:ascii="ＭＳ Ｐ明朝" w:eastAsia="ＭＳ Ｐ明朝" w:hAnsi="ＭＳ Ｐ明朝" w:hint="eastAsia"/>
          <w:sz w:val="24"/>
          <w:szCs w:val="24"/>
        </w:rPr>
        <w:t>まで</w:t>
      </w:r>
    </w:p>
    <w:p w14:paraId="48018D32" w14:textId="77777777" w:rsidR="00CD33DA" w:rsidRDefault="00CD33DA" w:rsidP="00CD33DA">
      <w:pPr>
        <w:ind w:firstLine="240"/>
        <w:jc w:val="left"/>
      </w:pPr>
      <w:r>
        <w:rPr>
          <w:rFonts w:ascii="ＭＳ Ｐ明朝" w:eastAsia="ＭＳ Ｐ明朝" w:hAnsi="ＭＳ Ｐ明朝" w:hint="eastAsia"/>
          <w:sz w:val="24"/>
          <w:szCs w:val="24"/>
        </w:rPr>
        <w:t>土日、祝休日、年末年始（12月29日～1月3日）、入学選抜業務日はお休み</w:t>
      </w:r>
    </w:p>
    <w:p w14:paraId="7E929BCA" w14:textId="72DCD142" w:rsidR="00CD33DA" w:rsidRDefault="00CD33DA" w:rsidP="00CD33DA">
      <w:pPr>
        <w:jc w:val="left"/>
      </w:pPr>
      <w:r>
        <w:rPr>
          <w:rFonts w:ascii="ＭＳ Ｐゴシック" w:hAnsi="ＭＳ Ｐゴシック" w:hint="eastAsia"/>
          <w:sz w:val="24"/>
          <w:szCs w:val="24"/>
        </w:rPr>
        <w:t xml:space="preserve"> 　</w:t>
      </w:r>
      <w:r>
        <w:rPr>
          <w:rFonts w:ascii="ＭＳ 明朝" w:eastAsia="ＭＳ 明朝" w:hAnsi="ＭＳ 明朝" w:hint="eastAsia"/>
          <w:sz w:val="24"/>
          <w:szCs w:val="24"/>
        </w:rPr>
        <w:t>（上記の他に、「</w:t>
      </w:r>
      <w:r>
        <w:rPr>
          <w:rStyle w:val="a7"/>
          <w:rFonts w:ascii="ＭＳ 明朝" w:eastAsia="ＭＳ 明朝" w:hAnsi="ＭＳ 明朝" w:hint="eastAsia"/>
          <w:sz w:val="24"/>
          <w:szCs w:val="24"/>
        </w:rPr>
        <w:t>学校閉庁日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1D2626">
        <w:rPr>
          <w:rFonts w:ascii="ＭＳ 明朝" w:eastAsia="ＭＳ 明朝" w:hAnsi="ＭＳ 明朝" w:hint="eastAsia"/>
          <w:sz w:val="24"/>
          <w:szCs w:val="24"/>
        </w:rPr>
        <w:t>及び「</w:t>
      </w:r>
      <w:r w:rsidR="001D2626">
        <w:rPr>
          <w:rStyle w:val="a7"/>
          <w:rFonts w:ascii="ＭＳ 明朝" w:eastAsia="ＭＳ 明朝" w:hAnsi="ＭＳ 明朝" w:hint="eastAsia"/>
          <w:sz w:val="24"/>
          <w:szCs w:val="24"/>
        </w:rPr>
        <w:t>窓口休止日</w:t>
      </w:r>
      <w:r w:rsidR="001D2626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等がお休みとなります。）</w:t>
      </w:r>
    </w:p>
    <w:p w14:paraId="596F9269" w14:textId="77777777" w:rsidR="00CD33DA" w:rsidRDefault="00CD33DA" w:rsidP="00CD33DA">
      <w:pPr>
        <w:jc w:val="left"/>
      </w:pPr>
      <w:r>
        <w:rPr>
          <w:rFonts w:ascii="ＭＳ Ｐゴシック" w:hAnsi="ＭＳ Ｐゴシック" w:hint="eastAsia"/>
          <w:sz w:val="24"/>
          <w:szCs w:val="24"/>
        </w:rPr>
        <w:t> </w:t>
      </w:r>
    </w:p>
    <w:p w14:paraId="2850B411" w14:textId="77777777" w:rsidR="00CD33DA" w:rsidRDefault="00CD33DA" w:rsidP="00CD33DA">
      <w:pPr>
        <w:jc w:val="left"/>
      </w:pPr>
      <w:r>
        <w:rPr>
          <w:rFonts w:ascii="ＭＳ Ｐゴシック" w:hAnsi="ＭＳ Ｐゴシック" w:hint="eastAsia"/>
          <w:sz w:val="24"/>
          <w:szCs w:val="24"/>
        </w:rPr>
        <w:t> </w:t>
      </w:r>
    </w:p>
    <w:p w14:paraId="3B18B58F" w14:textId="77777777" w:rsidR="00CD33DA" w:rsidRDefault="00CD33DA" w:rsidP="00CD33DA">
      <w:pPr>
        <w:spacing w:after="240"/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２．証明書の種類、発行期間及び発行可能年数</w:t>
      </w:r>
    </w:p>
    <w:tbl>
      <w:tblPr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827"/>
        <w:gridCol w:w="4136"/>
      </w:tblGrid>
      <w:tr w:rsidR="00CD33DA" w14:paraId="69D32C3A" w14:textId="77777777" w:rsidTr="00CD33DA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106E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証明書の種類（和文）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31DD" w14:textId="77777777" w:rsidR="00CD33DA" w:rsidRDefault="00CD33DA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発行可能年数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C654" w14:textId="3A6D11AA" w:rsidR="00CD33DA" w:rsidRDefault="00CD33DA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発行するまでに要する期間</w:t>
            </w:r>
            <w:r w:rsidR="001D2626">
              <w:rPr>
                <w:rFonts w:ascii="ＭＳ 明朝" w:eastAsia="ＭＳ 明朝" w:hAnsi="ＭＳ 明朝" w:hint="eastAsia"/>
                <w:sz w:val="24"/>
                <w:szCs w:val="24"/>
              </w:rPr>
              <w:t>(目安)</w:t>
            </w:r>
          </w:p>
        </w:tc>
      </w:tr>
      <w:tr w:rsidR="00CD33DA" w14:paraId="3F682235" w14:textId="77777777" w:rsidTr="00CD33DA">
        <w:trPr>
          <w:trHeight w:val="4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913F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卒業証明書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51877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永年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93B9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即日発行</w:t>
            </w:r>
          </w:p>
        </w:tc>
      </w:tr>
      <w:tr w:rsidR="00CD33DA" w14:paraId="09242F57" w14:textId="77777777" w:rsidTr="00CD33DA">
        <w:trPr>
          <w:trHeight w:val="4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52ACA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卒業見込証明書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5191" w14:textId="77777777" w:rsidR="00CD33DA" w:rsidRDefault="00CD33DA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在学中</w:t>
            </w:r>
          </w:p>
        </w:tc>
        <w:tc>
          <w:tcPr>
            <w:tcW w:w="4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0D468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翌日発行</w:t>
            </w:r>
          </w:p>
          <w:p w14:paraId="0561847C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（休日・祝休日・年末年始は含まない）</w:t>
            </w:r>
          </w:p>
        </w:tc>
      </w:tr>
      <w:tr w:rsidR="00CD33DA" w14:paraId="006F9128" w14:textId="77777777" w:rsidTr="00CD33DA">
        <w:trPr>
          <w:trHeight w:val="4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8C91D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在学証明書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83354" w14:textId="77777777" w:rsidR="00CD33DA" w:rsidRDefault="00CD33DA"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5F688" w14:textId="77777777" w:rsidR="00CD33DA" w:rsidRDefault="00CD33DA">
            <w:pPr>
              <w:jc w:val="left"/>
            </w:pPr>
          </w:p>
        </w:tc>
      </w:tr>
      <w:tr w:rsidR="00CD33DA" w14:paraId="3DFA27B5" w14:textId="77777777" w:rsidTr="00CD33DA">
        <w:trPr>
          <w:trHeight w:val="4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6586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調査書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B627" w14:textId="77777777" w:rsidR="00CD33DA" w:rsidRDefault="00CD33DA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卒業後５年間</w:t>
            </w:r>
          </w:p>
        </w:tc>
        <w:tc>
          <w:tcPr>
            <w:tcW w:w="4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FA765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1週間</w:t>
            </w:r>
          </w:p>
          <w:p w14:paraId="4755B47E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（休日・祝休日・年末年始は含まない）</w:t>
            </w:r>
          </w:p>
        </w:tc>
      </w:tr>
      <w:tr w:rsidR="00CD33DA" w14:paraId="223B24BA" w14:textId="77777777" w:rsidTr="00CD33DA">
        <w:trPr>
          <w:trHeight w:val="4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0DBD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成績証明書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5F456" w14:textId="77777777" w:rsidR="00CD33DA" w:rsidRDefault="00CD33DA"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B5791" w14:textId="77777777" w:rsidR="00CD33DA" w:rsidRDefault="00CD33DA">
            <w:pPr>
              <w:jc w:val="left"/>
            </w:pPr>
          </w:p>
        </w:tc>
      </w:tr>
      <w:tr w:rsidR="00CD33DA" w14:paraId="3ACB1054" w14:textId="77777777" w:rsidTr="00CD33DA">
        <w:trPr>
          <w:trHeight w:val="4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BF3F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単位修得証明書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F42" w14:textId="77777777" w:rsidR="00CD33DA" w:rsidRDefault="00CD33DA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卒業後２０年間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32BFB" w14:textId="77777777" w:rsidR="00CD33DA" w:rsidRDefault="00CD33DA">
            <w:pPr>
              <w:jc w:val="left"/>
            </w:pPr>
          </w:p>
        </w:tc>
      </w:tr>
    </w:tbl>
    <w:p w14:paraId="27D5B843" w14:textId="7E6B7F5D" w:rsidR="001D2626" w:rsidRPr="001D2626" w:rsidRDefault="00CD33DA" w:rsidP="00CD33DA">
      <w:pPr>
        <w:spacing w:befor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1D2626">
        <w:rPr>
          <w:rFonts w:ascii="ＭＳ Ｐ明朝" w:eastAsia="ＭＳ Ｐ明朝" w:hAnsi="ＭＳ Ｐ明朝" w:hint="eastAsia"/>
          <w:sz w:val="24"/>
          <w:szCs w:val="24"/>
        </w:rPr>
        <w:t>繁忙期は、上記目安期間以上のお時間を要する場合がございます。</w:t>
      </w:r>
    </w:p>
    <w:p w14:paraId="79D476EE" w14:textId="5D663F65" w:rsidR="005734C7" w:rsidRDefault="001D2626" w:rsidP="00CD33D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※提出先の指定用紙で証明が必要な場合は、当該用紙を申請時に御持参ください</w:t>
      </w:r>
      <w:r w:rsidR="005734C7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859DEF5" w14:textId="4EFA4B9C" w:rsidR="001D2626" w:rsidRDefault="001D2626" w:rsidP="00CD33D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※指定用紙の場合、上記証明書類と同じ表題であっても、作成にお時間をいただく場合がございます。</w:t>
      </w:r>
    </w:p>
    <w:p w14:paraId="3E1DD5E5" w14:textId="267BF542" w:rsidR="00CD33DA" w:rsidRDefault="00CD33DA" w:rsidP="00CD33DA">
      <w:r>
        <w:rPr>
          <w:rFonts w:ascii="ＭＳ Ｐ明朝" w:eastAsia="ＭＳ Ｐ明朝" w:hAnsi="ＭＳ Ｐ明朝" w:hint="eastAsia"/>
          <w:sz w:val="24"/>
          <w:szCs w:val="24"/>
        </w:rPr>
        <w:t>※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上記以外の証明書（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英文での証明書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）等の発行については、事前に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お電話にて</w:t>
      </w:r>
      <w:r w:rsidR="005734C7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御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相談ください。</w:t>
      </w:r>
    </w:p>
    <w:p w14:paraId="19A38A4F" w14:textId="54CAEA09" w:rsidR="00CD33DA" w:rsidRDefault="00CD33DA" w:rsidP="00CD33DA">
      <w:pPr>
        <w:rPr>
          <w:rFonts w:ascii="ＭＳ Ｐ明朝" w:eastAsia="ＭＳ Ｐ明朝" w:hAnsi="ＭＳ Ｐ明朝"/>
          <w:sz w:val="24"/>
          <w:szCs w:val="24"/>
        </w:rPr>
      </w:pPr>
      <w:r>
        <w:t> </w:t>
      </w:r>
      <w:r w:rsidR="001D2626">
        <w:rPr>
          <w:rFonts w:hint="eastAsia"/>
          <w:sz w:val="24"/>
          <w:szCs w:val="24"/>
        </w:rPr>
        <w:t xml:space="preserve">　</w:t>
      </w:r>
      <w:r w:rsidR="001D2626" w:rsidRPr="001D2626">
        <w:rPr>
          <w:rFonts w:ascii="ＭＳ Ｐ明朝" w:eastAsia="ＭＳ Ｐ明朝" w:hAnsi="ＭＳ Ｐ明朝" w:hint="eastAsia"/>
          <w:sz w:val="24"/>
          <w:szCs w:val="24"/>
        </w:rPr>
        <w:t>証明書によっては、</w:t>
      </w:r>
      <w:r w:rsidR="001D2626">
        <w:rPr>
          <w:rFonts w:ascii="ＭＳ Ｐ明朝" w:eastAsia="ＭＳ Ｐ明朝" w:hAnsi="ＭＳ Ｐ明朝" w:hint="eastAsia"/>
          <w:sz w:val="24"/>
          <w:szCs w:val="24"/>
        </w:rPr>
        <w:t>御希望に添えない場合がございます。</w:t>
      </w:r>
    </w:p>
    <w:p w14:paraId="70839ECC" w14:textId="77777777" w:rsidR="001D2626" w:rsidRPr="001D2626" w:rsidRDefault="001D2626" w:rsidP="00CD33DA">
      <w:pPr>
        <w:rPr>
          <w:rFonts w:ascii="ＭＳ Ｐ明朝" w:eastAsia="ＭＳ Ｐ明朝" w:hAnsi="ＭＳ Ｐ明朝"/>
          <w:sz w:val="24"/>
          <w:szCs w:val="24"/>
        </w:rPr>
      </w:pPr>
    </w:p>
    <w:p w14:paraId="6F43E3AB" w14:textId="06979792" w:rsidR="00CD33DA" w:rsidRDefault="00CD33DA" w:rsidP="00CD33DA">
      <w:r>
        <w:t> </w:t>
      </w:r>
    </w:p>
    <w:p w14:paraId="1A820318" w14:textId="77777777" w:rsidR="00CD33DA" w:rsidRDefault="00CD33DA" w:rsidP="00CD33DA"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３．申請方法</w:t>
      </w:r>
    </w:p>
    <w:p w14:paraId="68DD556E" w14:textId="77777777" w:rsidR="00CD33DA" w:rsidRDefault="00CD33DA" w:rsidP="00CD33DA">
      <w:pPr>
        <w:pStyle w:val="a8"/>
        <w:ind w:left="570" w:hanging="360"/>
      </w:pPr>
      <w:r>
        <w:rPr>
          <w:rFonts w:ascii="ＭＳ 明朝" w:eastAsia="ＭＳ 明朝" w:hAnsi="ＭＳ 明朝" w:cs="ＭＳ 明朝" w:hint="eastAsia"/>
          <w:sz w:val="24"/>
          <w:szCs w:val="24"/>
        </w:rPr>
        <w:t>①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ＭＳ 明朝" w:eastAsia="ＭＳ 明朝" w:hAnsi="ＭＳ 明朝" w:hint="eastAsia"/>
          <w:sz w:val="24"/>
          <w:szCs w:val="24"/>
        </w:rPr>
        <w:t>窓口での申請（場所：戸山高等学校　経営企画室）</w:t>
      </w:r>
    </w:p>
    <w:p w14:paraId="0E235B5E" w14:textId="77777777" w:rsidR="00CD33DA" w:rsidRDefault="00CD33DA" w:rsidP="00CD33DA">
      <w:pPr>
        <w:pStyle w:val="a8"/>
        <w:ind w:left="630"/>
      </w:pPr>
      <w:r>
        <w:rPr>
          <w:rFonts w:ascii="ＭＳ 明朝" w:eastAsia="ＭＳ 明朝" w:hAnsi="ＭＳ 明朝" w:hint="eastAsia"/>
          <w:sz w:val="24"/>
          <w:szCs w:val="24"/>
        </w:rPr>
        <w:t>必要書類</w:t>
      </w:r>
    </w:p>
    <w:p w14:paraId="7D74E908" w14:textId="77777777" w:rsidR="00CD33DA" w:rsidRDefault="00CD33DA" w:rsidP="005734C7">
      <w:pPr>
        <w:ind w:firstLine="960"/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Style w:val="a7"/>
          <w:rFonts w:ascii="ＭＳ 明朝" w:eastAsia="ＭＳ 明朝" w:hAnsi="ＭＳ 明朝" w:hint="eastAsia"/>
          <w:sz w:val="24"/>
          <w:szCs w:val="24"/>
        </w:rPr>
        <w:t>証明書発行申請書</w:t>
      </w:r>
    </w:p>
    <w:p w14:paraId="71DB9173" w14:textId="77777777" w:rsidR="001D2626" w:rsidRDefault="00CD33DA" w:rsidP="005734C7">
      <w:pPr>
        <w:ind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・手数料（１通４００円）</w:t>
      </w:r>
    </w:p>
    <w:p w14:paraId="091CC77A" w14:textId="54C3AD48" w:rsidR="00CD33DA" w:rsidRDefault="00CD33DA" w:rsidP="001D2626">
      <w:pPr>
        <w:ind w:firstLineChars="500" w:firstLine="1200"/>
      </w:pPr>
      <w:r>
        <w:rPr>
          <w:rFonts w:ascii="ＭＳ 明朝" w:eastAsia="ＭＳ 明朝" w:hAnsi="ＭＳ 明朝" w:hint="eastAsia"/>
          <w:sz w:val="24"/>
          <w:szCs w:val="24"/>
        </w:rPr>
        <w:t>※おつり</w:t>
      </w:r>
      <w:r w:rsidR="005734C7">
        <w:rPr>
          <w:rFonts w:ascii="ＭＳ 明朝" w:eastAsia="ＭＳ 明朝" w:hAnsi="ＭＳ 明朝" w:hint="eastAsia"/>
          <w:sz w:val="24"/>
          <w:szCs w:val="24"/>
        </w:rPr>
        <w:t>はございません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301D58A1" w14:textId="77777777" w:rsidR="00CD33DA" w:rsidRDefault="00CD33DA" w:rsidP="005734C7">
      <w:pPr>
        <w:ind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・本人確認書類（運転免許証・保険証など）</w:t>
      </w:r>
    </w:p>
    <w:p w14:paraId="7C096D8B" w14:textId="343BD942" w:rsidR="001D2626" w:rsidRDefault="001D2626" w:rsidP="005734C7">
      <w:pPr>
        <w:ind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・代理申請の場合は本人と代理人の関係が分かる書類（保険証、住民票記載事項証明書等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38402FC8" w14:textId="02676CC0" w:rsidR="00AF295F" w:rsidRDefault="001D2626" w:rsidP="001D2626">
      <w:pPr>
        <w:spacing w:after="240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※代理申請の場合は、委任状が必要な場合がございます。御相談ください。</w:t>
      </w:r>
    </w:p>
    <w:p w14:paraId="203C58B0" w14:textId="77777777" w:rsidR="001D2626" w:rsidRPr="005734C7" w:rsidRDefault="001D2626" w:rsidP="001D2626">
      <w:pPr>
        <w:spacing w:after="240"/>
        <w:ind w:firstLineChars="500" w:firstLine="1200"/>
        <w:rPr>
          <w:rFonts w:ascii="ＭＳ 明朝" w:eastAsia="ＭＳ 明朝" w:hAnsi="ＭＳ 明朝"/>
          <w:sz w:val="24"/>
          <w:szCs w:val="24"/>
        </w:rPr>
      </w:pPr>
    </w:p>
    <w:p w14:paraId="0DC03107" w14:textId="3C4CE194" w:rsidR="00CD33DA" w:rsidRDefault="00CD33DA" w:rsidP="00CD33DA">
      <w:pPr>
        <w:pStyle w:val="a8"/>
        <w:ind w:left="570" w:hanging="360"/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②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ＭＳ 明朝" w:eastAsia="ＭＳ 明朝" w:hAnsi="ＭＳ 明朝" w:hint="eastAsia"/>
          <w:sz w:val="24"/>
          <w:szCs w:val="24"/>
        </w:rPr>
        <w:t>郵送での申請</w:t>
      </w:r>
    </w:p>
    <w:p w14:paraId="21258DEC" w14:textId="77777777" w:rsidR="00CD33DA" w:rsidRDefault="00CD33DA" w:rsidP="00CD33DA">
      <w:pPr>
        <w:ind w:left="210"/>
      </w:pPr>
      <w:r>
        <w:rPr>
          <w:rFonts w:ascii="ＭＳ 明朝" w:eastAsia="ＭＳ 明朝" w:hAnsi="ＭＳ 明朝" w:hint="eastAsia"/>
          <w:sz w:val="24"/>
          <w:szCs w:val="24"/>
        </w:rPr>
        <w:t xml:space="preserve">　　必要書類</w:t>
      </w:r>
    </w:p>
    <w:p w14:paraId="38C248F0" w14:textId="5ED46316" w:rsidR="00CD33DA" w:rsidRDefault="00CD33DA" w:rsidP="00CD33DA">
      <w:pPr>
        <w:spacing w:line="276" w:lineRule="auto"/>
        <w:ind w:left="210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="00883F0A">
        <w:rPr>
          <w:rStyle w:val="a7"/>
          <w:rFonts w:ascii="ＭＳ 明朝" w:eastAsia="ＭＳ 明朝" w:hAnsi="ＭＳ 明朝" w:hint="eastAsia"/>
          <w:sz w:val="24"/>
          <w:szCs w:val="24"/>
        </w:rPr>
        <w:t>証明書発行申請書</w:t>
      </w:r>
    </w:p>
    <w:p w14:paraId="1074ED7E" w14:textId="77777777" w:rsidR="00CD33DA" w:rsidRDefault="00CD33DA" w:rsidP="00CD33DA">
      <w:pPr>
        <w:spacing w:line="276" w:lineRule="auto"/>
        <w:ind w:left="210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・発行手数料分の定額小為替（１通４００円×発行部数）</w:t>
      </w:r>
    </w:p>
    <w:p w14:paraId="70C7A721" w14:textId="543888D1" w:rsidR="00CD33DA" w:rsidRDefault="00CD33DA" w:rsidP="00CD33DA">
      <w:pPr>
        <w:spacing w:line="276" w:lineRule="auto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・本人確認書類のコピー（確認の上、証明書に同封してお返しします</w:t>
      </w:r>
      <w:r w:rsidR="001D2626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br/>
        <w:t xml:space="preserve">　　　　・代理申請の場合は本人と代理人の関係が分かる書類（保険証、住民票記載事項証明書等）</w:t>
      </w:r>
    </w:p>
    <w:p w14:paraId="36638B35" w14:textId="77777777" w:rsidR="00CD33DA" w:rsidRDefault="00CD33DA" w:rsidP="00CD33DA">
      <w:pPr>
        <w:spacing w:line="276" w:lineRule="auto"/>
        <w:ind w:left="210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・返信用の封筒</w:t>
      </w:r>
    </w:p>
    <w:p w14:paraId="23E05196" w14:textId="77777777" w:rsidR="00CD33DA" w:rsidRDefault="00CD33DA" w:rsidP="00CD33DA">
      <w:pPr>
        <w:spacing w:line="276" w:lineRule="auto"/>
        <w:ind w:left="210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角２以上の大きさの封筒（Ａ４サイズの用紙が入る封筒）</w:t>
      </w:r>
    </w:p>
    <w:p w14:paraId="6FA6BF75" w14:textId="77777777" w:rsidR="00CD33DA" w:rsidRDefault="00CD33DA" w:rsidP="00CD33DA">
      <w:pPr>
        <w:spacing w:after="240" w:line="276" w:lineRule="auto"/>
        <w:ind w:left="210" w:firstLine="960"/>
      </w:pPr>
      <w:r>
        <w:rPr>
          <w:rFonts w:ascii="ＭＳ 明朝" w:eastAsia="ＭＳ 明朝" w:hAnsi="ＭＳ 明朝" w:hint="eastAsia"/>
          <w:sz w:val="24"/>
          <w:szCs w:val="24"/>
        </w:rPr>
        <w:t>※返信先の郵便番号、住所、氏名を明記し、切手を貼付してください。</w:t>
      </w:r>
    </w:p>
    <w:p w14:paraId="6B0BCEC8" w14:textId="77777777" w:rsidR="00CD33DA" w:rsidRDefault="00CD33DA" w:rsidP="00CD33DA">
      <w:pPr>
        <w:ind w:firstLine="240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＜郵送料金＞　※重さによって計算しております。</w:t>
      </w:r>
    </w:p>
    <w:tbl>
      <w:tblPr>
        <w:tblW w:w="0" w:type="auto"/>
        <w:tblInd w:w="1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417"/>
      </w:tblGrid>
      <w:tr w:rsidR="00CD33DA" w14:paraId="74F599A0" w14:textId="77777777" w:rsidTr="00CD33DA"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C26C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通数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7523" w14:textId="77777777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料金</w:t>
            </w:r>
          </w:p>
        </w:tc>
      </w:tr>
      <w:tr w:rsidR="00CD33DA" w14:paraId="3A495B73" w14:textId="77777777" w:rsidTr="00CD33DA">
        <w:trPr>
          <w:trHeight w:val="435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8E22" w14:textId="75AE5A0C" w:rsidR="00CD33DA" w:rsidRDefault="00CD33DA">
            <w:pPr>
              <w:jc w:val="center"/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１～　</w:t>
            </w:r>
            <w:r w:rsidR="00883F0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5D55" w14:textId="77F8F9A8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１</w:t>
            </w:r>
            <w:r w:rsidR="005734C7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４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０円</w:t>
            </w:r>
          </w:p>
        </w:tc>
      </w:tr>
      <w:tr w:rsidR="00CD33DA" w14:paraId="150DFEA4" w14:textId="77777777" w:rsidTr="00CD33DA">
        <w:trPr>
          <w:trHeight w:val="435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0EE4" w14:textId="11A7CD3D" w:rsidR="00CD33DA" w:rsidRDefault="00CD33DA">
            <w:pPr>
              <w:jc w:val="center"/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883F0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～　</w:t>
            </w:r>
            <w:r w:rsidR="00883F0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F893" w14:textId="61457853" w:rsidR="00CD33DA" w:rsidRDefault="00CD33DA">
            <w:pPr>
              <w:jc w:val="center"/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１</w:t>
            </w:r>
            <w:r w:rsidR="00883F0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８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０円</w:t>
            </w:r>
          </w:p>
        </w:tc>
      </w:tr>
      <w:tr w:rsidR="00CD33DA" w14:paraId="6DBC1868" w14:textId="77777777" w:rsidTr="00CD33DA">
        <w:trPr>
          <w:trHeight w:val="435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87E2" w14:textId="5DD08BF0" w:rsidR="00CD33DA" w:rsidRDefault="00CD33DA">
            <w:pPr>
              <w:ind w:firstLine="120"/>
              <w:jc w:val="center"/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 </w:t>
            </w:r>
            <w:r w:rsidR="00883F0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～１</w:t>
            </w:r>
            <w:r w:rsidR="00883F0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CCAE" w14:textId="12340B4D" w:rsidR="00CD33DA" w:rsidRDefault="00140B05">
            <w:pPr>
              <w:jc w:val="center"/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２</w:t>
            </w:r>
            <w:r w:rsidR="00883F0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７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</w:t>
            </w:r>
            <w:r w:rsidR="00CD33D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CD33DA" w14:paraId="17C1AA4B" w14:textId="77777777" w:rsidTr="00CD33DA">
        <w:trPr>
          <w:trHeight w:val="435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4EE1" w14:textId="73095FCC" w:rsidR="00CD33DA" w:rsidRDefault="00CD33DA">
            <w:pPr>
              <w:jc w:val="center"/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</w:t>
            </w:r>
            <w:r w:rsidR="00883F0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  <w:r w:rsidR="00883F0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</w:t>
            </w:r>
            <w:r w:rsidR="00B120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５</w:t>
            </w:r>
            <w:r w:rsidR="00883F0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C0CBE" w14:textId="205695A4" w:rsidR="00CD33DA" w:rsidRDefault="00883F0A">
            <w:pPr>
              <w:jc w:val="center"/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３２</w:t>
            </w:r>
            <w:r w:rsidR="00CD33D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０円</w:t>
            </w:r>
          </w:p>
        </w:tc>
      </w:tr>
    </w:tbl>
    <w:p w14:paraId="7BAECDD8" w14:textId="27D716DA" w:rsidR="00CD33DA" w:rsidRDefault="00AF295F" w:rsidP="00CD33DA">
      <w:pPr>
        <w:spacing w:before="240" w:line="276" w:lineRule="auto"/>
        <w:ind w:left="210"/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(</w:t>
      </w:r>
      <w:r>
        <w:rPr>
          <w:rFonts w:ascii="ＭＳ Ｐ明朝" w:eastAsia="ＭＳ Ｐ明朝" w:hAnsi="ＭＳ Ｐ明朝"/>
          <w:sz w:val="24"/>
          <w:szCs w:val="24"/>
        </w:rPr>
        <w:t>令和６年</w:t>
      </w:r>
      <w:r>
        <w:rPr>
          <w:rFonts w:ascii="ＭＳ Ｐ明朝" w:eastAsia="ＭＳ Ｐ明朝" w:hAnsi="ＭＳ Ｐ明朝" w:hint="eastAsia"/>
          <w:sz w:val="24"/>
          <w:szCs w:val="24"/>
        </w:rPr>
        <w:t>10</w:t>
      </w:r>
      <w:r>
        <w:rPr>
          <w:rFonts w:ascii="ＭＳ Ｐ明朝" w:eastAsia="ＭＳ Ｐ明朝" w:hAnsi="ＭＳ Ｐ明朝"/>
          <w:sz w:val="24"/>
          <w:szCs w:val="24"/>
        </w:rPr>
        <w:t>月１日の料金です。</w:t>
      </w:r>
      <w:r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6DF96037" w14:textId="3BAAC7A5" w:rsidR="00AF295F" w:rsidRDefault="00AF295F" w:rsidP="00CD33DA">
      <w:pPr>
        <w:spacing w:line="276" w:lineRule="auto"/>
        <w:ind w:left="2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※郵送の場合</w:t>
      </w:r>
      <w:r w:rsidR="001D2626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上記発行期間に加えて郵送往復</w:t>
      </w:r>
      <w:r w:rsidR="001D2626">
        <w:rPr>
          <w:rFonts w:ascii="ＭＳ Ｐ明朝" w:eastAsia="ＭＳ Ｐ明朝" w:hAnsi="ＭＳ Ｐ明朝" w:hint="eastAsia"/>
          <w:sz w:val="24"/>
          <w:szCs w:val="24"/>
        </w:rPr>
        <w:t>分</w:t>
      </w:r>
      <w:r>
        <w:rPr>
          <w:rFonts w:ascii="ＭＳ Ｐ明朝" w:eastAsia="ＭＳ Ｐ明朝" w:hAnsi="ＭＳ Ｐ明朝" w:hint="eastAsia"/>
          <w:sz w:val="24"/>
          <w:szCs w:val="24"/>
        </w:rPr>
        <w:t>の時間を見込んでください。</w:t>
      </w:r>
    </w:p>
    <w:p w14:paraId="7C1BC60F" w14:textId="58B9E0FE" w:rsidR="00CD33DA" w:rsidRDefault="00CD33DA" w:rsidP="00CD33DA">
      <w:pPr>
        <w:spacing w:line="276" w:lineRule="auto"/>
        <w:ind w:left="210"/>
      </w:pPr>
      <w:r>
        <w:rPr>
          <w:rFonts w:ascii="ＭＳ Ｐ明朝" w:eastAsia="ＭＳ Ｐ明朝" w:hAnsi="ＭＳ Ｐ明朝" w:hint="eastAsia"/>
          <w:sz w:val="24"/>
          <w:szCs w:val="24"/>
        </w:rPr>
        <w:t>※郵便事故の責任は負いかねます。</w:t>
      </w:r>
    </w:p>
    <w:p w14:paraId="71B13A4F" w14:textId="7F7C7BA4" w:rsidR="00140B05" w:rsidRDefault="00140B05" w:rsidP="00CD33DA">
      <w:pPr>
        <w:spacing w:line="276" w:lineRule="auto"/>
        <w:ind w:left="210"/>
        <w:rPr>
          <w:rFonts w:ascii="ＭＳ Ｐ明朝" w:eastAsia="ＭＳ Ｐ明朝" w:hAnsi="ＭＳ Ｐ明朝"/>
          <w:sz w:val="24"/>
          <w:szCs w:val="24"/>
        </w:rPr>
      </w:pPr>
    </w:p>
    <w:p w14:paraId="4ED8B3B8" w14:textId="77777777" w:rsidR="00140B05" w:rsidRDefault="00140B05" w:rsidP="00140B05">
      <w:pPr>
        <w:ind w:firstLine="241"/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宛先</w:t>
      </w:r>
    </w:p>
    <w:p w14:paraId="6A736AEA" w14:textId="77777777" w:rsidR="00140B05" w:rsidRDefault="00140B05" w:rsidP="00140B05">
      <w:pPr>
        <w:ind w:left="210"/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〒１６２－００５２</w:t>
      </w:r>
    </w:p>
    <w:p w14:paraId="68D98160" w14:textId="77777777" w:rsidR="00140B05" w:rsidRDefault="00140B05" w:rsidP="00140B05">
      <w:pPr>
        <w:ind w:left="210"/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東京都新宿区戸山３－１９－１</w:t>
      </w:r>
    </w:p>
    <w:p w14:paraId="7B452F11" w14:textId="77777777" w:rsidR="00140B05" w:rsidRDefault="00140B05" w:rsidP="00140B05">
      <w:pPr>
        <w:ind w:left="210"/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東京都立戸山高等学校　経営企画室　証明書担当</w:t>
      </w:r>
    </w:p>
    <w:p w14:paraId="1DEF46D1" w14:textId="11974053" w:rsidR="00140B05" w:rsidRPr="00624552" w:rsidRDefault="00140B05" w:rsidP="00624552">
      <w:pPr>
        <w:rPr>
          <w:rFonts w:hint="eastAsia"/>
        </w:rPr>
      </w:pPr>
      <w:r>
        <w:rPr>
          <w:rFonts w:ascii="ＭＳ Ｐゴシック" w:hAnsi="ＭＳ Ｐゴシック" w:hint="eastAsia"/>
        </w:rPr>
        <w:t> </w:t>
      </w:r>
    </w:p>
    <w:p w14:paraId="5B43145F" w14:textId="77777777" w:rsidR="00140B05" w:rsidRPr="00C57A44" w:rsidRDefault="00140B05" w:rsidP="00140B05">
      <w:pPr>
        <w:spacing w:line="276" w:lineRule="auto"/>
        <w:ind w:left="210"/>
        <w:rPr>
          <w:rFonts w:ascii="ＭＳ Ｐ明朝" w:eastAsia="ＭＳ Ｐ明朝" w:hAnsi="ＭＳ Ｐ明朝"/>
          <w:sz w:val="24"/>
          <w:szCs w:val="24"/>
        </w:rPr>
      </w:pPr>
      <w:r w:rsidRPr="00C57A44">
        <w:rPr>
          <w:rFonts w:ascii="ＭＳ Ｐ明朝" w:eastAsia="ＭＳ Ｐ明朝" w:hAnsi="ＭＳ Ｐ明朝" w:hint="eastAsia"/>
          <w:sz w:val="24"/>
          <w:szCs w:val="24"/>
        </w:rPr>
        <w:t>③電子申請の場合</w:t>
      </w:r>
    </w:p>
    <w:p w14:paraId="37717075" w14:textId="1B01B915" w:rsidR="00140B05" w:rsidRPr="00C57A44" w:rsidRDefault="00140B05" w:rsidP="00140B05">
      <w:pPr>
        <w:spacing w:line="276" w:lineRule="auto"/>
        <w:ind w:left="210"/>
        <w:rPr>
          <w:rFonts w:ascii="ＭＳ Ｐ明朝" w:eastAsia="ＭＳ Ｐ明朝" w:hAnsi="ＭＳ Ｐ明朝"/>
          <w:sz w:val="24"/>
          <w:szCs w:val="24"/>
        </w:rPr>
      </w:pPr>
      <w:r w:rsidRPr="00C57A44">
        <w:rPr>
          <w:rFonts w:ascii="ＭＳ Ｐ明朝" w:eastAsia="ＭＳ Ｐ明朝" w:hAnsi="ＭＳ Ｐ明朝" w:hint="eastAsia"/>
          <w:sz w:val="24"/>
          <w:szCs w:val="24"/>
        </w:rPr>
        <w:t xml:space="preserve"> 　下記のURL から</w:t>
      </w:r>
      <w:r w:rsidR="00C57A44">
        <w:rPr>
          <w:rFonts w:ascii="ＭＳ Ｐ明朝" w:eastAsia="ＭＳ Ｐ明朝" w:hAnsi="ＭＳ Ｐ明朝" w:hint="eastAsia"/>
          <w:sz w:val="24"/>
          <w:szCs w:val="24"/>
        </w:rPr>
        <w:t>Logoフォーム</w:t>
      </w:r>
      <w:r w:rsidRPr="00C57A44">
        <w:rPr>
          <w:rFonts w:ascii="ＭＳ Ｐ明朝" w:eastAsia="ＭＳ Ｐ明朝" w:hAnsi="ＭＳ Ｐ明朝" w:hint="eastAsia"/>
          <w:sz w:val="24"/>
          <w:szCs w:val="24"/>
        </w:rPr>
        <w:t>へアクセスし、申請してください。</w:t>
      </w:r>
    </w:p>
    <w:p w14:paraId="04BB1A0D" w14:textId="203FE90B" w:rsidR="00140B05" w:rsidRPr="00C57A44" w:rsidRDefault="00140B05" w:rsidP="00140B05">
      <w:pPr>
        <w:spacing w:line="276" w:lineRule="auto"/>
        <w:ind w:left="210"/>
        <w:rPr>
          <w:rFonts w:ascii="ＭＳ Ｐ明朝" w:eastAsia="ＭＳ Ｐ明朝" w:hAnsi="ＭＳ Ｐ明朝"/>
          <w:sz w:val="24"/>
          <w:szCs w:val="24"/>
        </w:rPr>
      </w:pPr>
      <w:r w:rsidRPr="00C57A44">
        <w:rPr>
          <w:rFonts w:ascii="ＭＳ Ｐ明朝" w:eastAsia="ＭＳ Ｐ明朝" w:hAnsi="ＭＳ Ｐ明朝" w:hint="eastAsia"/>
          <w:sz w:val="24"/>
          <w:szCs w:val="24"/>
        </w:rPr>
        <w:t xml:space="preserve"> 　</w:t>
      </w:r>
      <w:r w:rsidR="00C57A44" w:rsidRPr="00C57A44">
        <w:rPr>
          <w:rFonts w:ascii="ＭＳ Ｐ明朝" w:eastAsia="ＭＳ Ｐ明朝" w:hAnsi="ＭＳ Ｐ明朝"/>
          <w:sz w:val="24"/>
          <w:szCs w:val="24"/>
        </w:rPr>
        <w:t>https://logoform.jp/form/tmgform/836493</w:t>
      </w:r>
    </w:p>
    <w:p w14:paraId="609BAAB0" w14:textId="36C0729E" w:rsidR="00CD33DA" w:rsidRPr="00C57A44" w:rsidRDefault="00CD33DA" w:rsidP="00C57A44">
      <w:pPr>
        <w:spacing w:line="276" w:lineRule="auto"/>
        <w:ind w:left="210"/>
        <w:rPr>
          <w:rFonts w:hint="eastAsia"/>
        </w:rPr>
      </w:pPr>
      <w:r w:rsidRPr="00C57A44">
        <w:rPr>
          <w:rFonts w:ascii="ＭＳ Ｐ明朝" w:eastAsia="ＭＳ Ｐ明朝" w:hAnsi="ＭＳ Ｐ明朝" w:hint="eastAsia"/>
          <w:sz w:val="24"/>
          <w:szCs w:val="24"/>
        </w:rPr>
        <w:t> </w:t>
      </w:r>
      <w:r w:rsidR="00140B05" w:rsidRPr="00C57A44">
        <w:rPr>
          <w:rFonts w:ascii="ＭＳ Ｐ明朝" w:eastAsia="ＭＳ Ｐ明朝" w:hAnsi="ＭＳ Ｐ明朝" w:hint="eastAsia"/>
          <w:sz w:val="24"/>
          <w:szCs w:val="24"/>
        </w:rPr>
        <w:t>※</w:t>
      </w:r>
      <w:r w:rsidR="00C57A44" w:rsidRPr="00C57A44">
        <w:rPr>
          <w:rFonts w:ascii="ＭＳ Ｐ明朝" w:eastAsia="ＭＳ Ｐ明朝" w:hAnsi="ＭＳ Ｐ明朝" w:hint="eastAsia"/>
          <w:b/>
          <w:bCs/>
          <w:sz w:val="24"/>
          <w:szCs w:val="24"/>
        </w:rPr>
        <w:t>発行までに通常よりもお時間を要します。</w:t>
      </w:r>
    </w:p>
    <w:p w14:paraId="0173BCDE" w14:textId="77777777" w:rsidR="00CD33DA" w:rsidRDefault="00CD33DA" w:rsidP="00CD33DA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 </w:t>
      </w:r>
    </w:p>
    <w:p w14:paraId="4EDAA872" w14:textId="77777777" w:rsidR="00C57A44" w:rsidRDefault="00C57A44" w:rsidP="00CD33DA">
      <w:pPr>
        <w:rPr>
          <w:rFonts w:ascii="ＭＳ Ｐゴシック" w:hAnsi="ＭＳ Ｐゴシック"/>
        </w:rPr>
      </w:pPr>
    </w:p>
    <w:p w14:paraId="654591B5" w14:textId="38DA62DE" w:rsidR="00C57A44" w:rsidRDefault="00C57A44" w:rsidP="00C57A44">
      <w:pPr>
        <w:rPr>
          <w:rFonts w:ascii="ＭＳ Ｐゴシック" w:hAnsi="ＭＳ Ｐゴシック" w:hint="eastAsia"/>
        </w:rPr>
      </w:pPr>
      <w:r w:rsidRPr="00C57A44">
        <w:rPr>
          <w:rFonts w:ascii="ＭＳ Ｐゴシック" w:hAnsi="ＭＳ Ｐゴシック" w:hint="eastAsia"/>
          <w:b/>
          <w:bCs/>
        </w:rPr>
        <w:t>４．</w:t>
      </w:r>
      <w:r w:rsidRPr="00C57A44">
        <w:rPr>
          <w:rFonts w:ascii="ＭＳ Ｐ明朝" w:eastAsia="ＭＳ Ｐ明朝" w:hAnsi="ＭＳ Ｐ明朝" w:hint="eastAsia"/>
          <w:b/>
          <w:bCs/>
          <w:sz w:val="24"/>
          <w:szCs w:val="24"/>
        </w:rPr>
        <w:t>お電話での発行依頼は、一切行っておりません。</w:t>
      </w:r>
    </w:p>
    <w:p w14:paraId="7B9C002E" w14:textId="77777777" w:rsidR="00C57A44" w:rsidRDefault="00C57A44" w:rsidP="00CD33DA"/>
    <w:p w14:paraId="695CFEF1" w14:textId="77777777" w:rsidR="00C57A44" w:rsidRDefault="00C57A44" w:rsidP="00CD33DA">
      <w:pPr>
        <w:rPr>
          <w:rFonts w:hint="eastAsia"/>
        </w:rPr>
      </w:pPr>
    </w:p>
    <w:p w14:paraId="502135BD" w14:textId="02D960A3" w:rsidR="00CD33DA" w:rsidRDefault="00C57A44" w:rsidP="00CD33DA"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５</w:t>
      </w:r>
      <w:r w:rsidR="00CD33DA">
        <w:rPr>
          <w:rFonts w:ascii="ＭＳ Ｐ明朝" w:eastAsia="ＭＳ Ｐ明朝" w:hAnsi="ＭＳ Ｐ明朝" w:hint="eastAsia"/>
          <w:b/>
          <w:bCs/>
          <w:sz w:val="24"/>
          <w:szCs w:val="24"/>
        </w:rPr>
        <w:t>．問い合わせ先</w:t>
      </w:r>
    </w:p>
    <w:p w14:paraId="25176A21" w14:textId="3C9B9B5A" w:rsidR="00CD33DA" w:rsidRPr="001D2626" w:rsidRDefault="00CD33DA" w:rsidP="00CD33DA">
      <w:pPr>
        <w:spacing w:before="24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1D2626">
        <w:rPr>
          <w:rFonts w:ascii="ＭＳ Ｐ明朝" w:eastAsia="ＭＳ Ｐ明朝" w:hAnsi="ＭＳ Ｐ明朝" w:hint="eastAsia"/>
          <w:sz w:val="24"/>
          <w:szCs w:val="24"/>
        </w:rPr>
        <w:t>東京都立戸山高等学校　経営企画室</w:t>
      </w:r>
    </w:p>
    <w:p w14:paraId="002D6468" w14:textId="6E7ECBD5" w:rsidR="003F3A9B" w:rsidRPr="00CD33DA" w:rsidRDefault="001D2626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ＴＥＬ　０３－３２０２－４３０１</w:t>
      </w:r>
    </w:p>
    <w:sectPr w:rsidR="003F3A9B" w:rsidRPr="00CD33DA" w:rsidSect="006238D3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B0A4" w14:textId="77777777" w:rsidR="000F2B92" w:rsidRDefault="000F2B92" w:rsidP="00CD33DA">
      <w:r>
        <w:separator/>
      </w:r>
    </w:p>
  </w:endnote>
  <w:endnote w:type="continuationSeparator" w:id="0">
    <w:p w14:paraId="2D1ADB6A" w14:textId="77777777" w:rsidR="000F2B92" w:rsidRDefault="000F2B92" w:rsidP="00CD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E676" w14:textId="77777777" w:rsidR="000F2B92" w:rsidRDefault="000F2B92" w:rsidP="00CD33DA">
      <w:r>
        <w:separator/>
      </w:r>
    </w:p>
  </w:footnote>
  <w:footnote w:type="continuationSeparator" w:id="0">
    <w:p w14:paraId="26EC86B5" w14:textId="77777777" w:rsidR="000F2B92" w:rsidRDefault="000F2B92" w:rsidP="00CD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F7"/>
    <w:rsid w:val="000F2B92"/>
    <w:rsid w:val="00140B05"/>
    <w:rsid w:val="00172CC0"/>
    <w:rsid w:val="00194E53"/>
    <w:rsid w:val="001D2626"/>
    <w:rsid w:val="003F3A9B"/>
    <w:rsid w:val="00544BAD"/>
    <w:rsid w:val="005734C7"/>
    <w:rsid w:val="006238D3"/>
    <w:rsid w:val="00624552"/>
    <w:rsid w:val="007069F7"/>
    <w:rsid w:val="00883F0A"/>
    <w:rsid w:val="00AF295F"/>
    <w:rsid w:val="00B120ED"/>
    <w:rsid w:val="00B8792B"/>
    <w:rsid w:val="00C57A44"/>
    <w:rsid w:val="00CD33DA"/>
    <w:rsid w:val="00D7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6661F8"/>
  <w15:chartTrackingRefBased/>
  <w15:docId w15:val="{1091ABA3-70BF-4BAE-A6E7-1680C9B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DA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DA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D33DA"/>
  </w:style>
  <w:style w:type="paragraph" w:styleId="a5">
    <w:name w:val="footer"/>
    <w:basedOn w:val="a"/>
    <w:link w:val="a6"/>
    <w:uiPriority w:val="99"/>
    <w:unhideWhenUsed/>
    <w:rsid w:val="00CD33DA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D33DA"/>
  </w:style>
  <w:style w:type="character" w:styleId="a7">
    <w:name w:val="Hyperlink"/>
    <w:basedOn w:val="a0"/>
    <w:uiPriority w:val="99"/>
    <w:semiHidden/>
    <w:unhideWhenUsed/>
    <w:rsid w:val="00CD33DA"/>
    <w:rPr>
      <w:strike w:val="0"/>
      <w:dstrike w:val="0"/>
      <w:color w:val="FF9900"/>
      <w:u w:val="none"/>
      <w:effect w:val="none"/>
    </w:rPr>
  </w:style>
  <w:style w:type="paragraph" w:styleId="a8">
    <w:name w:val="List Paragraph"/>
    <w:basedOn w:val="a"/>
    <w:uiPriority w:val="34"/>
    <w:qFormat/>
    <w:rsid w:val="00CD33DA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19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E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林　秀宏</cp:lastModifiedBy>
  <cp:revision>8</cp:revision>
  <cp:lastPrinted>2024-12-11T06:34:00Z</cp:lastPrinted>
  <dcterms:created xsi:type="dcterms:W3CDTF">2021-01-06T01:48:00Z</dcterms:created>
  <dcterms:modified xsi:type="dcterms:W3CDTF">2025-03-11T23:50:00Z</dcterms:modified>
</cp:coreProperties>
</file>