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8CF16" w14:textId="77777777"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492D59BB" w14:textId="77777777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4EAF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BF4EAF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14:paraId="6BD8337F" w14:textId="77777777" w:rsidR="00C0474B" w:rsidRPr="00C66BE0" w:rsidRDefault="00C0474B" w:rsidP="005C3A3A">
      <w:pPr>
        <w:spacing w:line="240" w:lineRule="exact"/>
        <w:ind w:left="249" w:hangingChars="100" w:hanging="249"/>
        <w:jc w:val="center"/>
        <w:rPr>
          <w:rFonts w:ascii="ＭＳ ゴシック" w:eastAsia="ＭＳ ゴシック" w:hAnsi="ＭＳ ゴシック"/>
          <w:sz w:val="24"/>
        </w:rPr>
      </w:pPr>
      <w:r w:rsidRPr="00BF4EAF">
        <w:rPr>
          <w:rFonts w:ascii="ＭＳ ゴシック" w:eastAsia="ＭＳ ゴシック" w:hAnsi="ＭＳ ゴシック" w:hint="eastAsia"/>
          <w:spacing w:val="13"/>
          <w:kern w:val="0"/>
          <w:sz w:val="24"/>
          <w:fitText w:val="5575" w:id="-703821568"/>
        </w:rPr>
        <w:t>【都立高等学校</w:t>
      </w:r>
      <w:r w:rsidR="008606B8" w:rsidRPr="00BF4EAF">
        <w:rPr>
          <w:rFonts w:ascii="ＭＳ ゴシック" w:eastAsia="ＭＳ ゴシック" w:hAnsi="ＭＳ ゴシック" w:hint="eastAsia"/>
          <w:spacing w:val="13"/>
          <w:kern w:val="0"/>
          <w:sz w:val="24"/>
          <w:fitText w:val="5575" w:id="-703821568"/>
        </w:rPr>
        <w:t>等</w:t>
      </w:r>
      <w:r w:rsidRPr="00BF4EAF">
        <w:rPr>
          <w:rFonts w:ascii="ＭＳ ゴシック" w:eastAsia="ＭＳ ゴシック" w:hAnsi="ＭＳ ゴシック" w:hint="eastAsia"/>
          <w:spacing w:val="13"/>
          <w:kern w:val="0"/>
          <w:sz w:val="24"/>
          <w:fitText w:val="5575" w:id="-703821568"/>
        </w:rPr>
        <w:t xml:space="preserve">　</w:t>
      </w:r>
      <w:r w:rsidR="008B66C0" w:rsidRPr="00BF4EAF">
        <w:rPr>
          <w:rFonts w:ascii="ＭＳ ゴシック" w:eastAsia="ＭＳ ゴシック" w:hAnsi="ＭＳ ゴシック" w:hint="eastAsia"/>
          <w:spacing w:val="13"/>
          <w:kern w:val="0"/>
          <w:sz w:val="24"/>
          <w:fitText w:val="5575" w:id="-703821568"/>
        </w:rPr>
        <w:t>主任</w:t>
      </w:r>
      <w:r w:rsidRPr="00BF4EAF">
        <w:rPr>
          <w:rFonts w:ascii="ＭＳ ゴシック" w:eastAsia="ＭＳ ゴシック" w:hAnsi="ＭＳ ゴシック" w:hint="eastAsia"/>
          <w:spacing w:val="13"/>
          <w:kern w:val="0"/>
          <w:sz w:val="24"/>
          <w:fitText w:val="5575" w:id="-703821568"/>
        </w:rPr>
        <w:t>教諭　公募実施要項</w:t>
      </w:r>
      <w:r w:rsidRPr="00BF4EAF">
        <w:rPr>
          <w:rFonts w:ascii="ＭＳ ゴシック" w:eastAsia="ＭＳ ゴシック" w:hAnsi="ＭＳ ゴシック" w:hint="eastAsia"/>
          <w:spacing w:val="8"/>
          <w:kern w:val="0"/>
          <w:sz w:val="24"/>
          <w:fitText w:val="5575" w:id="-703821568"/>
        </w:rPr>
        <w:t>】</w:t>
      </w:r>
    </w:p>
    <w:p w14:paraId="603C83CC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0C992246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74354AAC" w14:textId="77777777" w:rsidTr="00DE74D0">
        <w:trPr>
          <w:trHeight w:val="2820"/>
        </w:trPr>
        <w:tc>
          <w:tcPr>
            <w:tcW w:w="9520" w:type="dxa"/>
            <w:shd w:val="clear" w:color="auto" w:fill="auto"/>
          </w:tcPr>
          <w:p w14:paraId="69C47FE4" w14:textId="77777777"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162DC" w14:textId="77777777" w:rsidR="00FC00B7" w:rsidRDefault="00BF4EAF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F4EAF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都立田無工科高等</w:t>
                                  </w:r>
                                  <w:r w:rsidR="00FC00B7" w:rsidRPr="00BF4EAF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="00FC00B7" w:rsidRPr="00BF4EAF">
                                    <w:rPr>
                                      <w:rFonts w:ascii="ＭＳ ゴシック" w:eastAsia="ＭＳ ゴシック" w:hAnsi="ＭＳ ゴシック" w:hint="eastAsia"/>
                                      <w:spacing w:val="-7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5D4A828A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F4E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BF4E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</w:t>
                                  </w:r>
                                  <w:r w:rsidR="00482D8D" w:rsidRPr="00BF4E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BF4E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E7EC233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14:paraId="505162DC" w14:textId="77777777" w:rsidR="00FC00B7" w:rsidRDefault="00BF4EAF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F4EAF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都立田無工科高等</w:t>
                            </w:r>
                            <w:r w:rsidR="00FC00B7" w:rsidRPr="00BF4EAF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="00FC00B7" w:rsidRPr="00BF4EAF">
                              <w:rPr>
                                <w:rFonts w:ascii="ＭＳ ゴシック" w:eastAsia="ＭＳ ゴシック" w:hAnsi="ＭＳ ゴシック" w:hint="eastAsia"/>
                                <w:spacing w:val="-7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5D4A828A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4EA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BF4EA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BF4EA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BF4EA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E7EC233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ECDEBE" w14:textId="77777777"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E6018" w14:textId="77777777"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14:paraId="1D5E6018" w14:textId="77777777"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992D3E" w14:textId="77777777"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BF4EAF">
              <w:rPr>
                <w:rFonts w:hint="eastAsia"/>
              </w:rPr>
              <w:t>教務、生活指導、進路指導、担任、科務等</w:t>
            </w:r>
            <w:r w:rsidR="00BF4EAF">
              <w:rPr>
                <w:rFonts w:ascii="ＭＳ 明朝" w:hAnsi="ＭＳ 明朝" w:hint="eastAsia"/>
                <w:sz w:val="22"/>
                <w:szCs w:val="22"/>
              </w:rPr>
              <w:t>に意欲と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実績のある教員</w:t>
            </w:r>
          </w:p>
          <w:p w14:paraId="37698A07" w14:textId="77777777" w:rsidR="00D62A16" w:rsidRPr="00DC0AFD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548AF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14:paraId="323548AF" w14:textId="77777777"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323FFC" w14:textId="77777777" w:rsidR="00D62A16" w:rsidRPr="00DC0AFD" w:rsidRDefault="008700AE" w:rsidP="00BA2F67">
            <w:pPr>
              <w:ind w:leftChars="1000" w:left="2128" w:hangingChars="100" w:hanging="203"/>
              <w:rPr>
                <w:color w:val="000000" w:themeColor="text1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都立高等学校に勤務する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F04266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下記の教科・科目を担当する者</w:t>
            </w:r>
          </w:p>
          <w:p w14:paraId="3FCD7B4B" w14:textId="77777777" w:rsidR="002D5F16" w:rsidRPr="00DC0AFD" w:rsidRDefault="002D5F16" w:rsidP="00DE74D0">
            <w:pPr>
              <w:ind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8FFB06E" w14:textId="77777777" w:rsidR="00D91531" w:rsidRDefault="00BF4EAF" w:rsidP="00BF4EAF">
            <w:pPr>
              <w:ind w:firstLineChars="950" w:firstLine="192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教務、生活指導、進路指導、担任、科務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のいずれかに経験</w:t>
            </w:r>
            <w:r w:rsidR="00DA57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と実績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のある主任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</w:p>
          <w:p w14:paraId="1420510B" w14:textId="77777777" w:rsidR="00C503D0" w:rsidRPr="00D91531" w:rsidRDefault="00DE74D0" w:rsidP="00D91531">
            <w:pPr>
              <w:ind w:firstLineChars="1050" w:firstLine="212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D915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D915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機械系）</w:t>
            </w:r>
          </w:p>
          <w:p w14:paraId="36D1C7BF" w14:textId="77777777" w:rsidR="005C3A3A" w:rsidRPr="00DC0AFD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D5F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28E8BF6F" w14:textId="77777777" w:rsidR="00DE74D0" w:rsidRPr="00DC0AFD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0404BF06" w14:textId="77777777" w:rsidR="00D91531" w:rsidRDefault="0045659D" w:rsidP="00D91531">
            <w:pPr>
              <w:ind w:firstLineChars="950" w:firstLine="192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A0070" w14:textId="77777777"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14:paraId="195A0070" w14:textId="77777777"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1531">
              <w:rPr>
                <w:rFonts w:hint="eastAsia"/>
              </w:rPr>
              <w:t>教務、生活指導、進路指導、担任、科務</w:t>
            </w:r>
            <w:r w:rsidR="00D915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のいずれかに経験</w:t>
            </w:r>
            <w:r w:rsidR="000C2FA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と実績</w:t>
            </w:r>
            <w:r w:rsidR="00D915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のある主任</w:t>
            </w:r>
            <w:r w:rsidR="00D91531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</w:p>
          <w:p w14:paraId="2CCF7CB0" w14:textId="77777777" w:rsidR="002643AB" w:rsidRPr="00DC0AFD" w:rsidRDefault="00D91531" w:rsidP="00D91531">
            <w:pPr>
              <w:ind w:firstLineChars="900" w:firstLine="18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機械系）</w:t>
            </w:r>
            <w:r w:rsidR="00D050A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正規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2643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="00D050AA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</w:p>
          <w:p w14:paraId="2EEF4807" w14:textId="77777777" w:rsidR="00DE74D0" w:rsidRPr="00DC0AFD" w:rsidRDefault="00DE74D0" w:rsidP="002643AB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CAAF116" w14:textId="77777777" w:rsidR="0045659D" w:rsidRPr="00DC0AFD" w:rsidRDefault="0045659D" w:rsidP="0045659D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8943C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14:paraId="41F8943C" w14:textId="77777777"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別紙「東京都立学校教員公募制人事応募用紙（様式１－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</w:p>
          <w:p w14:paraId="785B896D" w14:textId="77777777" w:rsidR="00FC00B7" w:rsidRPr="00D91531" w:rsidRDefault="00D91531" w:rsidP="00D91531">
            <w:pPr>
              <w:ind w:leftChars="900" w:left="1936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</w:t>
            </w:r>
            <w:r w:rsidR="0045659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主任教諭公募推薦書」（様式３－１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45659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電子データにより都立田無工科　</w:t>
            </w:r>
            <w:r w:rsidR="0045659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副校長　石橋</w:t>
            </w:r>
            <w:r w:rsidR="0045659D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45659D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6AB40D50" w14:textId="77777777" w:rsidR="00DE74D0" w:rsidRPr="00274D96" w:rsidRDefault="00DE74D0" w:rsidP="00280018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14:paraId="0B7A5C63" w14:textId="77777777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14:paraId="186F9380" w14:textId="77777777" w:rsidR="00FC00B7" w:rsidRPr="00274D96" w:rsidRDefault="000E66A0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令和６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年</w:t>
                  </w:r>
                  <w:r w:rsidR="005B1975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９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１８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日（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水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）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必着</w:t>
                  </w:r>
                </w:p>
              </w:tc>
            </w:tr>
          </w:tbl>
          <w:p w14:paraId="7036EEFE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7B8CD9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D71D00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805D5E" w14:textId="77777777"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C22DD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14:paraId="7F5C22DD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0CB2812F" w14:textId="77777777"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7129628" w14:textId="77777777"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0DEC1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14:paraId="56D0DEC1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FE753F" w14:textId="77777777" w:rsidR="00DC0AFD" w:rsidRDefault="00FC00B7" w:rsidP="00DC0AFD">
            <w:pPr>
              <w:ind w:leftChars="130" w:left="1854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</w:t>
            </w:r>
          </w:p>
          <w:p w14:paraId="2DE4B147" w14:textId="77777777" w:rsidR="00FC00B7" w:rsidRDefault="00280018" w:rsidP="00DC0AFD">
            <w:pPr>
              <w:ind w:leftChars="805" w:left="1550" w:firstLineChars="150" w:firstLine="3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候補者となる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971BDE5" w14:textId="77777777"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5B8ED082" w14:textId="77777777" w:rsidR="00142B24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2E63A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14:paraId="3D32E63A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4B716E2" w14:textId="77777777" w:rsidR="000C2FA4" w:rsidRDefault="000C2FA4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F5D7CE" w14:textId="77777777" w:rsidR="000C2FA4" w:rsidRDefault="000C2FA4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64F5C5" w14:textId="77777777" w:rsidR="000C2FA4" w:rsidRPr="00274D96" w:rsidRDefault="000C2FA4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B7EACF5" w14:textId="77777777" w:rsidR="008A30DD" w:rsidRDefault="00D91531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BEF" wp14:editId="4CA4998E">
                <wp:simplePos x="0" y="0"/>
                <wp:positionH relativeFrom="margin">
                  <wp:posOffset>3185160</wp:posOffset>
                </wp:positionH>
                <wp:positionV relativeFrom="paragraph">
                  <wp:posOffset>172084</wp:posOffset>
                </wp:positionV>
                <wp:extent cx="2918460" cy="1400175"/>
                <wp:effectExtent l="0" t="0" r="1524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DE298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106ACA6C" w14:textId="77777777" w:rsidR="008A30DD" w:rsidRPr="007476B6" w:rsidRDefault="00D91531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東京都立田無工科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</w:t>
                            </w:r>
                            <w:r w:rsidR="008A30DD"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6BE4459B" w14:textId="77777777" w:rsidR="008A30DD" w:rsidRPr="007476B6" w:rsidRDefault="00D91531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石橋　正史</w:t>
                            </w:r>
                          </w:p>
                          <w:p w14:paraId="2F4F4A3D" w14:textId="77777777" w:rsidR="008A30DD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D9153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１８８-００１３</w:t>
                            </w:r>
                          </w:p>
                          <w:p w14:paraId="0FDFD49D" w14:textId="77777777" w:rsidR="00D91531" w:rsidRPr="007476B6" w:rsidRDefault="00D91531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　　　　東京都西東京市向台町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  <w:p w14:paraId="18EC4555" w14:textId="77777777" w:rsidR="008A30DD" w:rsidRDefault="00D91531" w:rsidP="008A30DD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０４２－４６４－２２２５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BEF" id="正方形/長方形 9" o:spid="_x0000_s1034" style="position:absolute;left:0;text-align:left;margin-left:250.8pt;margin-top:13.55pt;width:229.8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" fillcolor="window" strokecolor="windowText" strokeweight=".5pt">
                <v:textbox>
                  <w:txbxContent>
                    <w:p w14:paraId="787DE298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106ACA6C" w14:textId="77777777" w:rsidR="008A30DD" w:rsidRPr="007476B6" w:rsidRDefault="00D91531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東京都立田無工科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</w:t>
                      </w:r>
                      <w:r w:rsidR="008A30DD"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6BE4459B" w14:textId="77777777" w:rsidR="008A30DD" w:rsidRPr="007476B6" w:rsidRDefault="00D91531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石橋　正史</w:t>
                      </w:r>
                    </w:p>
                    <w:p w14:paraId="2F4F4A3D" w14:textId="77777777" w:rsidR="008A30DD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D9153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１８８-００１３</w:t>
                      </w:r>
                    </w:p>
                    <w:p w14:paraId="0FDFD49D" w14:textId="77777777" w:rsidR="00D91531" w:rsidRPr="007476B6" w:rsidRDefault="00D91531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　　　　東京都西東京市向台町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１</w:t>
                      </w:r>
                    </w:p>
                    <w:p w14:paraId="18EC4555" w14:textId="77777777" w:rsidR="008A30DD" w:rsidRDefault="00D91531" w:rsidP="008A30DD">
                      <w:pPr>
                        <w:jc w:val="left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０４２－４６４－２２２５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2C8D7E" w14:textId="77777777" w:rsidR="007A09A3" w:rsidRPr="006509EA" w:rsidRDefault="007A09A3" w:rsidP="00FC00B7"/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9B3A" w14:textId="77777777" w:rsidR="00B6697B" w:rsidRDefault="00B6697B">
      <w:r>
        <w:separator/>
      </w:r>
    </w:p>
  </w:endnote>
  <w:endnote w:type="continuationSeparator" w:id="0">
    <w:p w14:paraId="6A5DD0C4" w14:textId="77777777" w:rsidR="00B6697B" w:rsidRDefault="00B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FCC8" w14:textId="77777777" w:rsidR="00B6697B" w:rsidRDefault="00B6697B">
      <w:r>
        <w:separator/>
      </w:r>
    </w:p>
  </w:footnote>
  <w:footnote w:type="continuationSeparator" w:id="0">
    <w:p w14:paraId="39BA4E9C" w14:textId="77777777" w:rsidR="00B6697B" w:rsidRDefault="00B6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914C2"/>
    <w:rsid w:val="000C2FA4"/>
    <w:rsid w:val="000C5EDA"/>
    <w:rsid w:val="000D7077"/>
    <w:rsid w:val="000E63B9"/>
    <w:rsid w:val="000E66A0"/>
    <w:rsid w:val="000F3DBD"/>
    <w:rsid w:val="00137BF6"/>
    <w:rsid w:val="00142B24"/>
    <w:rsid w:val="001479D2"/>
    <w:rsid w:val="00192B15"/>
    <w:rsid w:val="001A044D"/>
    <w:rsid w:val="001D0907"/>
    <w:rsid w:val="001D192F"/>
    <w:rsid w:val="001E37AD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300457"/>
    <w:rsid w:val="003060A7"/>
    <w:rsid w:val="00365304"/>
    <w:rsid w:val="00370471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C0BE0"/>
    <w:rsid w:val="004C2D90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926CB"/>
    <w:rsid w:val="009D1758"/>
    <w:rsid w:val="00A004AB"/>
    <w:rsid w:val="00A07D82"/>
    <w:rsid w:val="00A209B5"/>
    <w:rsid w:val="00A35674"/>
    <w:rsid w:val="00A57DA9"/>
    <w:rsid w:val="00A60614"/>
    <w:rsid w:val="00AF5818"/>
    <w:rsid w:val="00B30DD7"/>
    <w:rsid w:val="00B5098A"/>
    <w:rsid w:val="00B6697B"/>
    <w:rsid w:val="00B8022A"/>
    <w:rsid w:val="00B81137"/>
    <w:rsid w:val="00B9189B"/>
    <w:rsid w:val="00B926A3"/>
    <w:rsid w:val="00BA2F67"/>
    <w:rsid w:val="00BB66C7"/>
    <w:rsid w:val="00BE3BB7"/>
    <w:rsid w:val="00BE5A7F"/>
    <w:rsid w:val="00BF4EAF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91531"/>
    <w:rsid w:val="00DA577D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B06CA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3A9B288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E75D2-C469-4EC3-9823-2ED5ADD76A4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B319AC-625B-42C7-9396-FD711D1D0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FF301-C1D8-4123-A51D-AEAF070DB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町田　康広</cp:lastModifiedBy>
  <cp:revision>2</cp:revision>
  <cp:lastPrinted>2020-05-15T08:24:00Z</cp:lastPrinted>
  <dcterms:created xsi:type="dcterms:W3CDTF">2024-09-04T01:41:00Z</dcterms:created>
  <dcterms:modified xsi:type="dcterms:W3CDTF">2024-09-04T01:41:00Z</dcterms:modified>
</cp:coreProperties>
</file>