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880F" w14:textId="0D0058B0" w:rsidR="0055678A" w:rsidRDefault="0055678A">
      <w:r>
        <w:rPr>
          <w:rFonts w:hint="eastAsia"/>
        </w:rPr>
        <w:t>体験入部参加を希望される中学生ならびに保護者の皆様</w:t>
      </w:r>
    </w:p>
    <w:p w14:paraId="600AA34C" w14:textId="2A5C505D" w:rsidR="0055678A" w:rsidRDefault="0055678A" w:rsidP="0055678A">
      <w:pPr>
        <w:jc w:val="right"/>
      </w:pPr>
      <w:r>
        <w:rPr>
          <w:rFonts w:hint="eastAsia"/>
        </w:rPr>
        <w:t>野球部顧問</w:t>
      </w:r>
    </w:p>
    <w:p w14:paraId="398034B7" w14:textId="6BF0CA87" w:rsidR="0055678A" w:rsidRPr="0055678A" w:rsidRDefault="0055678A" w:rsidP="0055678A">
      <w:pPr>
        <w:jc w:val="right"/>
      </w:pPr>
    </w:p>
    <w:p w14:paraId="0642B508" w14:textId="36C16412" w:rsidR="00E5202E" w:rsidRDefault="0055678A" w:rsidP="0055678A">
      <w:pPr>
        <w:jc w:val="center"/>
      </w:pPr>
      <w:r>
        <w:rPr>
          <w:rFonts w:hint="eastAsia"/>
          <w:sz w:val="32"/>
          <w:szCs w:val="36"/>
        </w:rPr>
        <w:t>第</w:t>
      </w:r>
      <w:r w:rsidR="000D6AE6">
        <w:rPr>
          <w:rFonts w:hint="eastAsia"/>
          <w:sz w:val="32"/>
          <w:szCs w:val="36"/>
        </w:rPr>
        <w:t>二</w:t>
      </w:r>
      <w:r>
        <w:rPr>
          <w:rFonts w:hint="eastAsia"/>
          <w:sz w:val="32"/>
          <w:szCs w:val="36"/>
        </w:rPr>
        <w:t>回</w:t>
      </w:r>
      <w:r w:rsidR="000D6AE6">
        <w:rPr>
          <w:rFonts w:hint="eastAsia"/>
          <w:sz w:val="32"/>
          <w:szCs w:val="36"/>
        </w:rPr>
        <w:t>・第三回</w:t>
      </w:r>
      <w:r w:rsidRPr="0055678A">
        <w:rPr>
          <w:rFonts w:hint="eastAsia"/>
          <w:sz w:val="32"/>
          <w:szCs w:val="36"/>
        </w:rPr>
        <w:t>中学生体験入部に関するお知らせ</w:t>
      </w:r>
    </w:p>
    <w:p w14:paraId="6A7F5DC1" w14:textId="77777777" w:rsidR="003B4268" w:rsidRDefault="003B4268"/>
    <w:p w14:paraId="2264137E" w14:textId="30768395" w:rsidR="0055678A" w:rsidRDefault="0055678A" w:rsidP="0055678A">
      <w:pPr>
        <w:ind w:firstLineChars="200" w:firstLine="420"/>
      </w:pPr>
      <w:r>
        <w:rPr>
          <w:rFonts w:hint="eastAsia"/>
        </w:rPr>
        <w:t>以下の予定で</w:t>
      </w:r>
      <w:r w:rsidR="00966537">
        <w:rPr>
          <w:rFonts w:hint="eastAsia"/>
        </w:rPr>
        <w:t>令和7年度田無高校野球部第</w:t>
      </w:r>
      <w:r w:rsidR="003B4268">
        <w:rPr>
          <w:rFonts w:hint="eastAsia"/>
        </w:rPr>
        <w:t>二</w:t>
      </w:r>
      <w:r w:rsidR="00966537">
        <w:rPr>
          <w:rFonts w:hint="eastAsia"/>
        </w:rPr>
        <w:t>回</w:t>
      </w:r>
      <w:r w:rsidR="003B4268">
        <w:rPr>
          <w:rFonts w:hint="eastAsia"/>
        </w:rPr>
        <w:t>・第三回</w:t>
      </w:r>
      <w:r>
        <w:rPr>
          <w:rFonts w:hint="eastAsia"/>
        </w:rPr>
        <w:t>中学生体験入部を実施いたします。</w:t>
      </w:r>
    </w:p>
    <w:p w14:paraId="6A37E089" w14:textId="4D77EB1C" w:rsidR="0055678A" w:rsidRDefault="0055678A" w:rsidP="0055678A">
      <w:pPr>
        <w:ind w:firstLineChars="200" w:firstLine="420"/>
      </w:pPr>
      <w:r>
        <w:rPr>
          <w:rFonts w:hint="eastAsia"/>
        </w:rPr>
        <w:t>今後とも、田無高校野球部の活動にご理解とご協力をお願い申し上げます。</w:t>
      </w:r>
    </w:p>
    <w:p w14:paraId="585206F1" w14:textId="2178DECE" w:rsidR="0055678A" w:rsidRDefault="0055678A"/>
    <w:p w14:paraId="398F06E9" w14:textId="77777777" w:rsidR="003B4268" w:rsidRPr="0055678A" w:rsidRDefault="003B4268"/>
    <w:p w14:paraId="43138EDE" w14:textId="0C1B0B59" w:rsidR="0055678A" w:rsidRDefault="0055678A">
      <w:r>
        <w:rPr>
          <w:rFonts w:hint="eastAsia"/>
        </w:rPr>
        <w:t>（１）日時</w:t>
      </w:r>
    </w:p>
    <w:p w14:paraId="5F5C0B47" w14:textId="5C2F6D4D" w:rsidR="0055678A" w:rsidRDefault="0055678A">
      <w:r>
        <w:rPr>
          <w:rFonts w:hint="eastAsia"/>
        </w:rPr>
        <w:t xml:space="preserve">　　　</w:t>
      </w:r>
      <w:r w:rsidR="003B4268">
        <w:rPr>
          <w:rFonts w:hint="eastAsia"/>
        </w:rPr>
        <w:t>第二回：</w:t>
      </w:r>
      <w:r>
        <w:rPr>
          <w:rFonts w:hint="eastAsia"/>
        </w:rPr>
        <w:t>202</w:t>
      </w:r>
      <w:r w:rsidR="00966537">
        <w:rPr>
          <w:rFonts w:hint="eastAsia"/>
        </w:rPr>
        <w:t>5</w:t>
      </w:r>
      <w:r>
        <w:rPr>
          <w:rFonts w:hint="eastAsia"/>
        </w:rPr>
        <w:t>年</w:t>
      </w:r>
      <w:r w:rsidR="003B4268">
        <w:rPr>
          <w:rFonts w:hint="eastAsia"/>
        </w:rPr>
        <w:t>10</w:t>
      </w:r>
      <w:r>
        <w:rPr>
          <w:rFonts w:hint="eastAsia"/>
        </w:rPr>
        <w:t>月</w:t>
      </w:r>
      <w:r w:rsidR="003B4268">
        <w:rPr>
          <w:rFonts w:hint="eastAsia"/>
        </w:rPr>
        <w:t>25</w:t>
      </w:r>
      <w:r>
        <w:rPr>
          <w:rFonts w:hint="eastAsia"/>
        </w:rPr>
        <w:t>日(</w:t>
      </w:r>
      <w:r w:rsidR="00966537">
        <w:rPr>
          <w:rFonts w:hint="eastAsia"/>
        </w:rPr>
        <w:t>土</w:t>
      </w:r>
      <w:r>
        <w:rPr>
          <w:rFonts w:hint="eastAsia"/>
        </w:rPr>
        <w:t xml:space="preserve">)　</w:t>
      </w:r>
      <w:r w:rsidR="0093469C">
        <w:rPr>
          <w:rFonts w:hint="eastAsia"/>
        </w:rPr>
        <w:t xml:space="preserve">時間調整中　</w:t>
      </w:r>
      <w:r w:rsidR="003B4268">
        <w:rPr>
          <w:rFonts w:hint="eastAsia"/>
        </w:rPr>
        <w:t>＜同日に学校説明会があります＞</w:t>
      </w:r>
    </w:p>
    <w:p w14:paraId="09007FAC" w14:textId="28D38BEB" w:rsidR="003B4268" w:rsidRDefault="003B4268">
      <w:r>
        <w:rPr>
          <w:rFonts w:hint="eastAsia"/>
        </w:rPr>
        <w:t xml:space="preserve">　　　第三回：2025年11月24日(祝)　13時～15時</w:t>
      </w:r>
      <w:r w:rsidR="0093469C">
        <w:rPr>
          <w:rFonts w:hint="eastAsia"/>
        </w:rPr>
        <w:t>（予定）</w:t>
      </w:r>
    </w:p>
    <w:p w14:paraId="17470883" w14:textId="4524CF7B" w:rsidR="0055678A" w:rsidRDefault="00CC2F6E">
      <w:r>
        <w:rPr>
          <w:rFonts w:hint="eastAsia"/>
        </w:rPr>
        <w:t xml:space="preserve">　　　　※</w:t>
      </w:r>
      <w:r w:rsidR="00966537">
        <w:rPr>
          <w:rFonts w:hint="eastAsia"/>
        </w:rPr>
        <w:t>集合時刻</w:t>
      </w:r>
      <w:r w:rsidR="009C7F86">
        <w:rPr>
          <w:rFonts w:hint="eastAsia"/>
        </w:rPr>
        <w:t>等</w:t>
      </w:r>
      <w:r w:rsidR="00966537">
        <w:rPr>
          <w:rFonts w:hint="eastAsia"/>
        </w:rPr>
        <w:t>は追ってホームページに記載いたします。ご確認の程よろしくお願いいたします</w:t>
      </w:r>
      <w:r w:rsidR="009C7F86">
        <w:rPr>
          <w:rFonts w:hint="eastAsia"/>
        </w:rPr>
        <w:t>。</w:t>
      </w:r>
    </w:p>
    <w:p w14:paraId="08BCF781" w14:textId="30387A06" w:rsidR="00CC2F6E" w:rsidRDefault="00CC2F6E">
      <w:r>
        <w:rPr>
          <w:rFonts w:hint="eastAsia"/>
        </w:rPr>
        <w:t xml:space="preserve">　　　　※更衣場所は用意しますが、円滑な進行のため着替えた状態でご来校頂けたら幸いです。</w:t>
      </w:r>
    </w:p>
    <w:p w14:paraId="1A2A524D" w14:textId="62BB60A8" w:rsidR="0055678A" w:rsidRDefault="00F401FC">
      <w:r>
        <w:rPr>
          <w:rFonts w:hint="eastAsia"/>
          <w:noProof/>
        </w:rPr>
        <w:drawing>
          <wp:anchor distT="0" distB="0" distL="114300" distR="114300" simplePos="0" relativeHeight="251658240" behindDoc="1" locked="0" layoutInCell="1" allowOverlap="1" wp14:anchorId="48C2D33E" wp14:editId="56AB88DE">
            <wp:simplePos x="0" y="0"/>
            <wp:positionH relativeFrom="column">
              <wp:posOffset>2899862</wp:posOffset>
            </wp:positionH>
            <wp:positionV relativeFrom="paragraph">
              <wp:posOffset>85725</wp:posOffset>
            </wp:positionV>
            <wp:extent cx="3633018" cy="3095625"/>
            <wp:effectExtent l="0" t="0" r="571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5566" cy="30977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43C5F" w14:textId="36C25B22" w:rsidR="0055678A" w:rsidRDefault="0055678A">
      <w:r>
        <w:rPr>
          <w:rFonts w:hint="eastAsia"/>
        </w:rPr>
        <w:t>（２）場所</w:t>
      </w:r>
    </w:p>
    <w:p w14:paraId="54590422" w14:textId="01AE17F1" w:rsidR="00CC2F6E" w:rsidRDefault="00CC2F6E">
      <w:r>
        <w:rPr>
          <w:rFonts w:hint="eastAsia"/>
        </w:rPr>
        <w:t xml:space="preserve">　　　田無高校グラウンド</w:t>
      </w:r>
    </w:p>
    <w:p w14:paraId="10F417AA" w14:textId="0ED93146" w:rsidR="0055678A" w:rsidRDefault="00F401FC">
      <w:r>
        <w:rPr>
          <w:rFonts w:hint="eastAsia"/>
        </w:rPr>
        <w:t xml:space="preserve">　　　正門から入り、受付までお越しください。</w:t>
      </w:r>
    </w:p>
    <w:p w14:paraId="3A069E59" w14:textId="2060B84D" w:rsidR="00F401FC" w:rsidRPr="009C7F86" w:rsidRDefault="00F401FC"/>
    <w:p w14:paraId="4F65E16D" w14:textId="71E8E29D" w:rsidR="0055678A" w:rsidRDefault="0055678A">
      <w:r>
        <w:rPr>
          <w:rFonts w:hint="eastAsia"/>
        </w:rPr>
        <w:t>（３）</w:t>
      </w:r>
      <w:r w:rsidR="00BA2EA2">
        <w:rPr>
          <w:rFonts w:hint="eastAsia"/>
        </w:rPr>
        <w:t>服装</w:t>
      </w:r>
    </w:p>
    <w:p w14:paraId="575BE754" w14:textId="3D44112A" w:rsidR="0055678A" w:rsidRDefault="00BA2EA2">
      <w:r>
        <w:rPr>
          <w:rFonts w:hint="eastAsia"/>
        </w:rPr>
        <w:t xml:space="preserve">　　　野球ができる服装（ジャージ可）</w:t>
      </w:r>
    </w:p>
    <w:p w14:paraId="55679D93" w14:textId="775354B7" w:rsidR="00BA2EA2" w:rsidRDefault="00BA2EA2">
      <w:r>
        <w:rPr>
          <w:rFonts w:hint="eastAsia"/>
        </w:rPr>
        <w:t xml:space="preserve">　　　　※可能ならばユニフォーム</w:t>
      </w:r>
    </w:p>
    <w:p w14:paraId="57FA5533" w14:textId="4992A415" w:rsidR="00BA2EA2" w:rsidRPr="009C7F86" w:rsidRDefault="00BA2EA2"/>
    <w:p w14:paraId="19AD865C" w14:textId="1D4858A1" w:rsidR="00BA2EA2" w:rsidRDefault="00BA2EA2">
      <w:r>
        <w:rPr>
          <w:rFonts w:hint="eastAsia"/>
        </w:rPr>
        <w:t>（４）持ち物</w:t>
      </w:r>
    </w:p>
    <w:p w14:paraId="7B7CCD76" w14:textId="52E5F63A" w:rsidR="00BA2EA2" w:rsidRDefault="00BA2EA2">
      <w:r>
        <w:rPr>
          <w:rFonts w:hint="eastAsia"/>
        </w:rPr>
        <w:t xml:space="preserve">　　　野球道具（グローブ・スパイクなど）</w:t>
      </w:r>
    </w:p>
    <w:p w14:paraId="15D194A5" w14:textId="5B23F1C0" w:rsidR="00BA2EA2" w:rsidRDefault="00BA2EA2">
      <w:r>
        <w:rPr>
          <w:rFonts w:hint="eastAsia"/>
        </w:rPr>
        <w:t xml:space="preserve">　　　帽子　タオル　水筒・飲み物</w:t>
      </w:r>
    </w:p>
    <w:p w14:paraId="21628B3B" w14:textId="77777777" w:rsidR="00BA2EA2" w:rsidRDefault="00BA2EA2"/>
    <w:p w14:paraId="7DD53766" w14:textId="073DAD97" w:rsidR="0055678A" w:rsidRDefault="0055678A">
      <w:r>
        <w:rPr>
          <w:rFonts w:hint="eastAsia"/>
        </w:rPr>
        <w:t>（</w:t>
      </w:r>
      <w:r w:rsidR="00BA2EA2">
        <w:rPr>
          <w:rFonts w:hint="eastAsia"/>
        </w:rPr>
        <w:t>５</w:t>
      </w:r>
      <w:r>
        <w:rPr>
          <w:rFonts w:hint="eastAsia"/>
        </w:rPr>
        <w:t>）雨天時の対応</w:t>
      </w:r>
    </w:p>
    <w:p w14:paraId="64393127" w14:textId="0CFE350F" w:rsidR="00BA2EA2" w:rsidRDefault="00BA2EA2">
      <w:r>
        <w:rPr>
          <w:rFonts w:hint="eastAsia"/>
        </w:rPr>
        <w:t xml:space="preserve">　　　中止もしくは見学会に変更します。</w:t>
      </w:r>
    </w:p>
    <w:p w14:paraId="14097E84" w14:textId="0F463FEB" w:rsidR="0055678A" w:rsidRDefault="00BA2EA2">
      <w:r>
        <w:rPr>
          <w:rFonts w:hint="eastAsia"/>
        </w:rPr>
        <w:t xml:space="preserve">　　　（中止の連絡はホームページにて行う予定です）</w:t>
      </w:r>
    </w:p>
    <w:p w14:paraId="2B1C730A" w14:textId="77777777" w:rsidR="00BA2EA2" w:rsidRDefault="00BA2EA2"/>
    <w:p w14:paraId="091E79B2" w14:textId="3055F02B" w:rsidR="0055678A" w:rsidRDefault="0055678A">
      <w:r>
        <w:rPr>
          <w:rFonts w:hint="eastAsia"/>
        </w:rPr>
        <w:t>（</w:t>
      </w:r>
      <w:r w:rsidR="00BA2EA2">
        <w:rPr>
          <w:rFonts w:hint="eastAsia"/>
        </w:rPr>
        <w:t>６</w:t>
      </w:r>
      <w:r>
        <w:rPr>
          <w:rFonts w:hint="eastAsia"/>
        </w:rPr>
        <w:t>）その他</w:t>
      </w:r>
    </w:p>
    <w:p w14:paraId="2D1A7149" w14:textId="150EC815" w:rsidR="0055678A" w:rsidRDefault="00BA2EA2">
      <w:r>
        <w:rPr>
          <w:rFonts w:hint="eastAsia"/>
        </w:rPr>
        <w:t xml:space="preserve">　　・ご来校の際は徒歩・自転車もしくは公共交通機関をご利用くださいますようお願い致します。</w:t>
      </w:r>
    </w:p>
    <w:p w14:paraId="3BBE07B2" w14:textId="731E7976" w:rsidR="00BA2EA2" w:rsidRDefault="00BA2EA2" w:rsidP="00BA2EA2">
      <w:r>
        <w:rPr>
          <w:rFonts w:hint="eastAsia"/>
        </w:rPr>
        <w:t xml:space="preserve">　　　（本校へのアクセス方法についてはホームページをご確認ください）</w:t>
      </w:r>
    </w:p>
    <w:p w14:paraId="07E9D184" w14:textId="03F9E35F" w:rsidR="00BA2EA2" w:rsidRDefault="00BA2EA2" w:rsidP="003B4268">
      <w:pPr>
        <w:ind w:leftChars="225" w:left="683" w:hangingChars="100" w:hanging="210"/>
      </w:pPr>
      <w:r>
        <w:rPr>
          <w:rFonts w:hint="eastAsia"/>
        </w:rPr>
        <w:t>・</w:t>
      </w:r>
      <w:r w:rsidRPr="00BA2EA2">
        <w:rPr>
          <w:rFonts w:hint="eastAsia"/>
        </w:rPr>
        <w:t>当日限りの傷害保険への加入をお願いしております。</w:t>
      </w:r>
      <w:r w:rsidRPr="00F17F02">
        <w:rPr>
          <w:rFonts w:hint="eastAsia"/>
          <w:u w:val="double"/>
        </w:rPr>
        <w:t>受付時に加入料（</w:t>
      </w:r>
      <w:r w:rsidRPr="00F17F02">
        <w:rPr>
          <w:u w:val="double"/>
        </w:rPr>
        <w:t>100円）をご用意ください</w:t>
      </w:r>
      <w:r w:rsidRPr="00BA2EA2">
        <w:t>。</w:t>
      </w:r>
      <w:r w:rsidR="00F17F02">
        <w:rPr>
          <w:rFonts w:hint="eastAsia"/>
        </w:rPr>
        <w:t>また参加同意書の提出に</w:t>
      </w:r>
      <w:r>
        <w:rPr>
          <w:rFonts w:hint="eastAsia"/>
        </w:rPr>
        <w:t>ご協力お願いいたします。</w:t>
      </w:r>
    </w:p>
    <w:p w14:paraId="2CDC58F0" w14:textId="23637E4A" w:rsidR="0025703C" w:rsidRDefault="0025703C" w:rsidP="009C7F86">
      <w:pPr>
        <w:ind w:firstLineChars="200" w:firstLine="420"/>
      </w:pPr>
      <w:r>
        <w:rPr>
          <w:rFonts w:hint="eastAsia"/>
        </w:rPr>
        <w:t>・お問い合わせについては学校宛までお願いいたします。</w:t>
      </w:r>
    </w:p>
    <w:p w14:paraId="1A40661B" w14:textId="012A1559" w:rsidR="0025703C" w:rsidRPr="00F17F02" w:rsidRDefault="0025703C">
      <w:r>
        <w:rPr>
          <w:rFonts w:hint="eastAsia"/>
        </w:rPr>
        <w:t xml:space="preserve">　　　　　　　　　　　　　　　　　　　　　　　</w:t>
      </w:r>
      <w:r w:rsidR="00966537">
        <w:rPr>
          <w:rFonts w:hint="eastAsia"/>
        </w:rPr>
        <w:t xml:space="preserve">　　　　　　　　　</w:t>
      </w:r>
      <w:r>
        <w:rPr>
          <w:rFonts w:hint="eastAsia"/>
        </w:rPr>
        <w:t xml:space="preserve">　042-463-8511　担当：小森</w:t>
      </w:r>
    </w:p>
    <w:sectPr w:rsidR="0025703C" w:rsidRPr="00F17F02" w:rsidSect="00BA2EA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69810" w14:textId="77777777" w:rsidR="0093469C" w:rsidRDefault="0093469C" w:rsidP="0093469C">
      <w:r>
        <w:separator/>
      </w:r>
    </w:p>
  </w:endnote>
  <w:endnote w:type="continuationSeparator" w:id="0">
    <w:p w14:paraId="31720607" w14:textId="77777777" w:rsidR="0093469C" w:rsidRDefault="0093469C" w:rsidP="0093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08BB3" w14:textId="77777777" w:rsidR="0093469C" w:rsidRDefault="0093469C" w:rsidP="0093469C">
      <w:r>
        <w:separator/>
      </w:r>
    </w:p>
  </w:footnote>
  <w:footnote w:type="continuationSeparator" w:id="0">
    <w:p w14:paraId="740621D4" w14:textId="77777777" w:rsidR="0093469C" w:rsidRDefault="0093469C" w:rsidP="00934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8A"/>
    <w:rsid w:val="000D6AE6"/>
    <w:rsid w:val="00125D08"/>
    <w:rsid w:val="0025703C"/>
    <w:rsid w:val="003B4268"/>
    <w:rsid w:val="0055678A"/>
    <w:rsid w:val="00567295"/>
    <w:rsid w:val="005F70AD"/>
    <w:rsid w:val="0093469C"/>
    <w:rsid w:val="00966537"/>
    <w:rsid w:val="009C7F86"/>
    <w:rsid w:val="00BA2EA2"/>
    <w:rsid w:val="00CC2F6E"/>
    <w:rsid w:val="00E5202E"/>
    <w:rsid w:val="00E627A3"/>
    <w:rsid w:val="00F17F02"/>
    <w:rsid w:val="00F40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C5E6D8"/>
  <w15:chartTrackingRefBased/>
  <w15:docId w15:val="{88F2BDAC-AC77-4BBB-946C-C15D4C4E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69C"/>
    <w:pPr>
      <w:tabs>
        <w:tab w:val="center" w:pos="4252"/>
        <w:tab w:val="right" w:pos="8504"/>
      </w:tabs>
      <w:snapToGrid w:val="0"/>
    </w:pPr>
  </w:style>
  <w:style w:type="character" w:customStyle="1" w:styleId="a4">
    <w:name w:val="ヘッダー (文字)"/>
    <w:basedOn w:val="a0"/>
    <w:link w:val="a3"/>
    <w:uiPriority w:val="99"/>
    <w:rsid w:val="0093469C"/>
  </w:style>
  <w:style w:type="paragraph" w:styleId="a5">
    <w:name w:val="footer"/>
    <w:basedOn w:val="a"/>
    <w:link w:val="a6"/>
    <w:uiPriority w:val="99"/>
    <w:unhideWhenUsed/>
    <w:rsid w:val="0093469C"/>
    <w:pPr>
      <w:tabs>
        <w:tab w:val="center" w:pos="4252"/>
        <w:tab w:val="right" w:pos="8504"/>
      </w:tabs>
      <w:snapToGrid w:val="0"/>
    </w:pPr>
  </w:style>
  <w:style w:type="character" w:customStyle="1" w:styleId="a6">
    <w:name w:val="フッター (文字)"/>
    <w:basedOn w:val="a0"/>
    <w:link w:val="a5"/>
    <w:uiPriority w:val="99"/>
    <w:rsid w:val="00934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小森　隆史</dc:creator>
  <cp:keywords/>
  <dc:description/>
  <cp:lastModifiedBy>小森　隆史</cp:lastModifiedBy>
  <cp:revision>4</cp:revision>
  <dcterms:created xsi:type="dcterms:W3CDTF">2025-08-26T22:13:00Z</dcterms:created>
  <dcterms:modified xsi:type="dcterms:W3CDTF">2025-09-01T03:43:00Z</dcterms:modified>
</cp:coreProperties>
</file>