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2E7C29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軽音楽部</w:t>
            </w:r>
          </w:p>
        </w:tc>
        <w:tc>
          <w:tcPr>
            <w:tcW w:w="3177" w:type="dxa"/>
          </w:tcPr>
          <w:p w:rsidR="009A7F96" w:rsidRPr="00014D63" w:rsidRDefault="002E7C29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熊谷　芙美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321" w:rsidRPr="00D70321" w:rsidRDefault="00D70321" w:rsidP="00D7032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70321">
                              <w:rPr>
                                <w:rFonts w:ascii="游ゴシック" w:eastAsia="游ゴシック" w:hAnsi="游ゴシック" w:hint="eastAsia"/>
                              </w:rPr>
                              <w:t>日々の練習を大切にし、己を高め、数少ない部活動の時間を有意義に使う。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D70321" w:rsidRPr="00D70321" w:rsidRDefault="00D70321" w:rsidP="00D7032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D70321">
                        <w:rPr>
                          <w:rFonts w:ascii="游ゴシック" w:eastAsia="游ゴシック" w:hAnsi="游ゴシック" w:hint="eastAsia"/>
                        </w:rPr>
                        <w:t>日々の練習を大切にし、己を高め、数少ない部活動の時間を有意義に使う。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bookmarkStart w:id="1" w:name="_GoBack"/>
                      <w:bookmarkEnd w:id="1"/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・マスク着用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徹底</w:t>
                            </w:r>
                          </w:p>
                          <w:p w:rsidR="00250B36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ボーカルの向かい合っての発声禁止</w:t>
                            </w:r>
                          </w:p>
                          <w:p w:rsidR="00250B36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D70321">
                              <w:rPr>
                                <w:rFonts w:ascii="游ゴシック" w:eastAsia="游ゴシック" w:hAnsi="游ゴシック" w:hint="eastAsia"/>
                              </w:rPr>
                              <w:t>常時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換気</w:t>
                            </w:r>
                          </w:p>
                          <w:p w:rsidR="00D70321" w:rsidRPr="00250B36" w:rsidRDefault="00D70321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25DA8" w:rsidRPr="00B50AA1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1B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・マスク着用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徹底</w:t>
                      </w:r>
                    </w:p>
                    <w:p w:rsidR="00250B36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ボーカルの向かい合っての発声禁止</w:t>
                      </w:r>
                    </w:p>
                    <w:p w:rsidR="00250B36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D70321">
                        <w:rPr>
                          <w:rFonts w:ascii="游ゴシック" w:eastAsia="游ゴシック" w:hAnsi="游ゴシック" w:hint="eastAsia"/>
                        </w:rPr>
                        <w:t>常時</w:t>
                      </w:r>
                      <w:r>
                        <w:rPr>
                          <w:rFonts w:ascii="游ゴシック" w:eastAsia="游ゴシック" w:hAnsi="游ゴシック"/>
                        </w:rPr>
                        <w:t>換気</w:t>
                      </w:r>
                    </w:p>
                    <w:p w:rsidR="00D70321" w:rsidRPr="00250B36" w:rsidRDefault="00D70321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bookmarkStart w:id="1" w:name="_GoBack"/>
                      <w:bookmarkEnd w:id="1"/>
                    </w:p>
                    <w:p w:rsidR="00A25DA8" w:rsidRPr="00B50AA1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部活前後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の手洗い・消毒の徹底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部活前後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の手洗い・消毒の徹底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A8" w:rsidRDefault="00250B36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部室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なし、更衣室の利用なし</w:t>
                            </w: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A25DA8" w:rsidRDefault="00250B36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部室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なし、更衣室の利用なし</w:t>
                      </w: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250B3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・掲示物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の作成</w:t>
                            </w:r>
                          </w:p>
                          <w:p w:rsidR="00250B36" w:rsidRDefault="00250B36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前後の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ミーティング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注意事項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の確認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0E68FB" w:rsidRDefault="00250B3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・掲示物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の作成</w:t>
                      </w:r>
                    </w:p>
                    <w:p w:rsidR="00250B36" w:rsidRDefault="00250B36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前後の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ミーティング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注意事項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の確認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AC" w:rsidRDefault="00EF6AAC" w:rsidP="002B3693">
      <w:r>
        <w:separator/>
      </w:r>
    </w:p>
  </w:endnote>
  <w:endnote w:type="continuationSeparator" w:id="0">
    <w:p w:rsidR="00EF6AAC" w:rsidRDefault="00EF6AAC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AC" w:rsidRDefault="00EF6AAC" w:rsidP="002B3693">
      <w:r>
        <w:separator/>
      </w:r>
    </w:p>
  </w:footnote>
  <w:footnote w:type="continuationSeparator" w:id="0">
    <w:p w:rsidR="00EF6AAC" w:rsidRDefault="00EF6AAC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50B36"/>
    <w:rsid w:val="0027045C"/>
    <w:rsid w:val="002837F5"/>
    <w:rsid w:val="00292217"/>
    <w:rsid w:val="002B3693"/>
    <w:rsid w:val="002C2301"/>
    <w:rsid w:val="002C2E1C"/>
    <w:rsid w:val="002E2166"/>
    <w:rsid w:val="002E7C29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62F19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0AA1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70321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EF6AAC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0830C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979D-7DD6-4A72-B13D-0404896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4</cp:revision>
  <cp:lastPrinted>2018-05-10T10:51:00Z</cp:lastPrinted>
  <dcterms:created xsi:type="dcterms:W3CDTF">2022-03-06T23:31:00Z</dcterms:created>
  <dcterms:modified xsi:type="dcterms:W3CDTF">2022-03-07T03:20:00Z</dcterms:modified>
</cp:coreProperties>
</file>