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9E43FE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クッキング部</w:t>
            </w:r>
          </w:p>
        </w:tc>
        <w:tc>
          <w:tcPr>
            <w:tcW w:w="3177" w:type="dxa"/>
          </w:tcPr>
          <w:p w:rsidR="009A7F96" w:rsidRPr="00014D63" w:rsidRDefault="009E43FE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秋村　由紀子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9E43FE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・軽食やお菓子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作り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通して、調理技術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向上する</w:t>
                            </w:r>
                          </w:p>
                          <w:p w:rsidR="000E68FB" w:rsidRPr="009E43FE" w:rsidRDefault="009E43FE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・部員同士で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協力し合うことを学ぶ。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0E68FB" w:rsidRDefault="009E43FE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・軽食やお菓子</w:t>
                      </w:r>
                      <w:r>
                        <w:rPr>
                          <w:rFonts w:ascii="游ゴシック" w:eastAsia="游ゴシック" w:hAnsi="游ゴシック"/>
                        </w:rPr>
                        <w:t>作り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通して、調理技術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向上する</w:t>
                      </w:r>
                    </w:p>
                    <w:p w:rsidR="000E68FB" w:rsidRPr="009E43FE" w:rsidRDefault="009E43FE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・部員同士で</w:t>
                      </w:r>
                      <w:r>
                        <w:rPr>
                          <w:rFonts w:ascii="游ゴシック" w:eastAsia="游ゴシック" w:hAnsi="游ゴシック"/>
                        </w:rPr>
                        <w:t>協力し合うことを学ぶ。</w:t>
                      </w: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・換気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、消毒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徹底する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サーキュレーターを用いて、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空気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循環を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させながら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活動する。</w:t>
                            </w:r>
                          </w:p>
                          <w:p w:rsidR="009E43FE" w:rsidRPr="00426C2D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学年や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グループに分けた少人数で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活動し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、調理台を1～２人で使用する。</w:t>
                            </w:r>
                          </w:p>
                          <w:p w:rsidR="00A25DA8" w:rsidRPr="009E43FE" w:rsidRDefault="009E43F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・マスクを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つけて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活動し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、調理後は食品を持ち帰る。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・換気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、消毒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徹底する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サーキュレーターを用いて、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空気</w:t>
                      </w:r>
                      <w:r>
                        <w:rPr>
                          <w:rFonts w:ascii="游ゴシック" w:eastAsia="游ゴシック" w:hAnsi="游ゴシック"/>
                        </w:rPr>
                        <w:t>循環を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させながら</w:t>
                      </w:r>
                      <w:r>
                        <w:rPr>
                          <w:rFonts w:ascii="游ゴシック" w:eastAsia="游ゴシック" w:hAnsi="游ゴシック"/>
                        </w:rPr>
                        <w:t>活動する。</w:t>
                      </w:r>
                    </w:p>
                    <w:p w:rsidR="009E43FE" w:rsidRPr="00426C2D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学年や</w:t>
                      </w:r>
                      <w:r>
                        <w:rPr>
                          <w:rFonts w:ascii="游ゴシック" w:eastAsia="游ゴシック" w:hAnsi="游ゴシック"/>
                        </w:rPr>
                        <w:t>グループに分けた少人数で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活動し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、調理台を1～２人で使用する。</w:t>
                      </w:r>
                    </w:p>
                    <w:p w:rsidR="00A25DA8" w:rsidRPr="009E43FE" w:rsidRDefault="009E43F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・マスクを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つけて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活動し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、調理後は食品を持ち帰る。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margin">
                  <wp:posOffset>-3810</wp:posOffset>
                </wp:positionH>
                <wp:positionV relativeFrom="paragraph">
                  <wp:posOffset>8890</wp:posOffset>
                </wp:positionV>
                <wp:extent cx="6164580" cy="1104900"/>
                <wp:effectExtent l="0" t="0" r="2667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・部員の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毎朝の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検温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と健康観察を徹底させる。</w:t>
                            </w:r>
                          </w:p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・活動前に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確実に顧問が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把握し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咳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・発熱、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息苦しさ・のどの痛み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・だるさ・頭痛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・味覚障害・嗅覚障害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などの体調不良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等の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症状が１つでも見られる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場合は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、活動させ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ない。</w:t>
                            </w:r>
                          </w:p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不安を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抱えた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まま部活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動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をすることが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ないように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指導する。</w:t>
                            </w:r>
                          </w:p>
                          <w:p w:rsidR="00A25DA8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体調不良者が複数人いる場合は、活動を控える。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-.3pt;margin-top:.7pt;width:485.4pt;height:87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" fillcolor="white [3201]" strokeweight=".5pt">
                <v:textbox>
                  <w:txbxContent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・部員の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毎朝の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検温</w:t>
                      </w:r>
                      <w:r>
                        <w:rPr>
                          <w:rFonts w:ascii="游ゴシック" w:eastAsia="游ゴシック" w:hAnsi="游ゴシック"/>
                        </w:rPr>
                        <w:t>と健康観察を徹底させる。</w:t>
                      </w:r>
                    </w:p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・活動前に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確実に顧問が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把握し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咳</w:t>
                      </w:r>
                      <w:r>
                        <w:rPr>
                          <w:rFonts w:ascii="游ゴシック" w:eastAsia="游ゴシック" w:hAnsi="游ゴシック"/>
                        </w:rPr>
                        <w:t>・発熱、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息苦しさ・のどの痛み</w:t>
                      </w:r>
                      <w:r>
                        <w:rPr>
                          <w:rFonts w:ascii="游ゴシック" w:eastAsia="游ゴシック" w:hAnsi="游ゴシック"/>
                        </w:rPr>
                        <w:t>・だるさ・頭痛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・味覚障害・嗅覚障害</w:t>
                      </w:r>
                      <w:r>
                        <w:rPr>
                          <w:rFonts w:ascii="游ゴシック" w:eastAsia="游ゴシック" w:hAnsi="游ゴシック"/>
                        </w:rPr>
                        <w:t>などの体調不良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等の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症状が１つでも見られる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場合は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、活動させ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ない。</w:t>
                      </w:r>
                    </w:p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不安を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抱えた</w:t>
                      </w:r>
                      <w:r>
                        <w:rPr>
                          <w:rFonts w:ascii="游ゴシック" w:eastAsia="游ゴシック" w:hAnsi="游ゴシック"/>
                        </w:rPr>
                        <w:t>まま部活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動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をすることが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ないように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指導する。</w:t>
                      </w:r>
                    </w:p>
                    <w:p w:rsidR="00A25DA8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体調不良者が複数人いる場合は、活動を控える。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3FE" w:rsidRPr="00426C2D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調理室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では密にならないように指導する。</w:t>
                            </w:r>
                          </w:p>
                          <w:p w:rsidR="00A25DA8" w:rsidRPr="009E43FE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9E43FE" w:rsidRPr="00426C2D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調理室</w:t>
                      </w:r>
                      <w:r>
                        <w:rPr>
                          <w:rFonts w:ascii="游ゴシック" w:eastAsia="游ゴシック" w:hAnsi="游ゴシック"/>
                        </w:rPr>
                        <w:t>では密にならないように指導する。</w:t>
                      </w:r>
                    </w:p>
                    <w:p w:rsidR="00A25DA8" w:rsidRPr="009E43FE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9E43FE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活動を控えるときはClassiを利用したオンライン活動にする。</w:t>
                            </w:r>
                            <w:bookmarkStart w:id="0" w:name="_GoBack"/>
                            <w:bookmarkEnd w:id="0"/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0E68FB" w:rsidRDefault="009E43FE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活動を控えるときはClassiを利用したオンライン活動にする。</w:t>
                      </w:r>
                      <w:bookmarkStart w:id="1" w:name="_GoBack"/>
                      <w:bookmarkEnd w:id="1"/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B7" w:rsidRDefault="00EE3DB7" w:rsidP="002B3693">
      <w:r>
        <w:separator/>
      </w:r>
    </w:p>
  </w:endnote>
  <w:endnote w:type="continuationSeparator" w:id="0">
    <w:p w:rsidR="00EE3DB7" w:rsidRDefault="00EE3DB7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B7" w:rsidRDefault="00EE3DB7" w:rsidP="002B3693">
      <w:r>
        <w:separator/>
      </w:r>
    </w:p>
  </w:footnote>
  <w:footnote w:type="continuationSeparator" w:id="0">
    <w:p w:rsidR="00EE3DB7" w:rsidRDefault="00EE3DB7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213AEA"/>
    <w:rsid w:val="00235001"/>
    <w:rsid w:val="0027045C"/>
    <w:rsid w:val="002837F5"/>
    <w:rsid w:val="00292217"/>
    <w:rsid w:val="002B3693"/>
    <w:rsid w:val="002C2301"/>
    <w:rsid w:val="002C2E1C"/>
    <w:rsid w:val="002E2166"/>
    <w:rsid w:val="003045CF"/>
    <w:rsid w:val="00327D0F"/>
    <w:rsid w:val="0033591B"/>
    <w:rsid w:val="003378DA"/>
    <w:rsid w:val="00366DAB"/>
    <w:rsid w:val="003C5A0B"/>
    <w:rsid w:val="003D3FCB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51070A"/>
    <w:rsid w:val="00565260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6CD9"/>
    <w:rsid w:val="008461A8"/>
    <w:rsid w:val="00846FA7"/>
    <w:rsid w:val="00874193"/>
    <w:rsid w:val="00892E8D"/>
    <w:rsid w:val="008B7500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E43FE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3711B"/>
    <w:rsid w:val="00B5429C"/>
    <w:rsid w:val="00BA58B7"/>
    <w:rsid w:val="00BA65D6"/>
    <w:rsid w:val="00BD5A48"/>
    <w:rsid w:val="00BE153B"/>
    <w:rsid w:val="00C01A17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4A46CAB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1980-20FB-4602-A61F-271AF440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2</cp:revision>
  <cp:lastPrinted>2018-05-10T10:51:00Z</cp:lastPrinted>
  <dcterms:created xsi:type="dcterms:W3CDTF">2022-03-08T08:42:00Z</dcterms:created>
  <dcterms:modified xsi:type="dcterms:W3CDTF">2022-03-08T08:42:00Z</dcterms:modified>
</cp:coreProperties>
</file>