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6130" w14:textId="732001BB" w:rsidR="00223531" w:rsidRPr="001274E4" w:rsidRDefault="00037153" w:rsidP="005C023F">
      <w:pPr>
        <w:spacing w:line="400" w:lineRule="exact"/>
        <w:jc w:val="right"/>
        <w:rPr>
          <w:szCs w:val="24"/>
        </w:rPr>
      </w:pPr>
      <w:r w:rsidRPr="000B05AB">
        <w:rPr>
          <w:rFonts w:hint="eastAsia"/>
          <w:spacing w:val="10"/>
          <w:kern w:val="0"/>
          <w:szCs w:val="24"/>
          <w:fitText w:val="1890" w:id="-1586830848"/>
        </w:rPr>
        <w:t>令和</w:t>
      </w:r>
      <w:r w:rsidR="009E1DE6" w:rsidRPr="000B05AB">
        <w:rPr>
          <w:rFonts w:hint="eastAsia"/>
          <w:spacing w:val="10"/>
          <w:kern w:val="0"/>
          <w:szCs w:val="24"/>
          <w:fitText w:val="1890" w:id="-1586830848"/>
        </w:rPr>
        <w:t>４</w:t>
      </w:r>
      <w:r w:rsidRPr="000B05AB">
        <w:rPr>
          <w:rFonts w:hint="eastAsia"/>
          <w:spacing w:val="10"/>
          <w:kern w:val="0"/>
          <w:szCs w:val="24"/>
          <w:fitText w:val="1890" w:id="-1586830848"/>
        </w:rPr>
        <w:t>年</w:t>
      </w:r>
      <w:r w:rsidR="009E1DE6" w:rsidRPr="000B05AB">
        <w:rPr>
          <w:rFonts w:hint="eastAsia"/>
          <w:spacing w:val="10"/>
          <w:kern w:val="0"/>
          <w:szCs w:val="24"/>
          <w:fitText w:val="1890" w:id="-1586830848"/>
        </w:rPr>
        <w:t>１</w:t>
      </w:r>
      <w:r w:rsidRPr="000B05AB">
        <w:rPr>
          <w:rFonts w:hint="eastAsia"/>
          <w:spacing w:val="10"/>
          <w:kern w:val="0"/>
          <w:szCs w:val="24"/>
          <w:fitText w:val="1890" w:id="-1586830848"/>
        </w:rPr>
        <w:t>月</w:t>
      </w:r>
      <w:r w:rsidR="009E1DE6" w:rsidRPr="000B05AB">
        <w:rPr>
          <w:rFonts w:hint="eastAsia"/>
          <w:spacing w:val="10"/>
          <w:kern w:val="0"/>
          <w:szCs w:val="24"/>
          <w:fitText w:val="1890" w:id="-1586830848"/>
        </w:rPr>
        <w:t>1</w:t>
      </w:r>
      <w:r w:rsidR="009D2BB0" w:rsidRPr="000B05AB">
        <w:rPr>
          <w:rFonts w:hint="eastAsia"/>
          <w:spacing w:val="10"/>
          <w:kern w:val="0"/>
          <w:szCs w:val="24"/>
          <w:fitText w:val="1890" w:id="-1586830848"/>
        </w:rPr>
        <w:t>3</w:t>
      </w:r>
      <w:r w:rsidRPr="000B05AB">
        <w:rPr>
          <w:rFonts w:hint="eastAsia"/>
          <w:spacing w:val="-31"/>
          <w:kern w:val="0"/>
          <w:szCs w:val="24"/>
          <w:fitText w:val="1890" w:id="-1586830848"/>
        </w:rPr>
        <w:t>日</w:t>
      </w:r>
    </w:p>
    <w:p w14:paraId="687F4E0B" w14:textId="77777777" w:rsidR="00037153" w:rsidRPr="001274E4" w:rsidRDefault="00037153" w:rsidP="00313857">
      <w:pPr>
        <w:spacing w:line="400" w:lineRule="exact"/>
        <w:jc w:val="right"/>
        <w:rPr>
          <w:szCs w:val="24"/>
        </w:rPr>
      </w:pPr>
      <w:r w:rsidRPr="000B05AB">
        <w:rPr>
          <w:rFonts w:hint="eastAsia"/>
          <w:spacing w:val="315"/>
          <w:kern w:val="0"/>
          <w:szCs w:val="24"/>
          <w:fitText w:val="1890" w:id="-1681219328"/>
        </w:rPr>
        <w:t>教育</w:t>
      </w:r>
      <w:r w:rsidRPr="000B05AB">
        <w:rPr>
          <w:rFonts w:hint="eastAsia"/>
          <w:kern w:val="0"/>
          <w:szCs w:val="24"/>
          <w:fitText w:val="1890" w:id="-1681219328"/>
        </w:rPr>
        <w:t>庁</w:t>
      </w:r>
      <w:bookmarkStart w:id="0" w:name="_GoBack"/>
      <w:bookmarkEnd w:id="0"/>
    </w:p>
    <w:p w14:paraId="76E1F381" w14:textId="77777777" w:rsidR="002353CF" w:rsidRPr="001274E4" w:rsidRDefault="002353CF" w:rsidP="005C023F">
      <w:pPr>
        <w:spacing w:line="400" w:lineRule="exact"/>
        <w:rPr>
          <w:sz w:val="24"/>
          <w:szCs w:val="24"/>
        </w:rPr>
      </w:pPr>
    </w:p>
    <w:p w14:paraId="55479133" w14:textId="19A341ED" w:rsidR="00037153" w:rsidRPr="001274E4" w:rsidRDefault="00AF7F8A" w:rsidP="003C3A37">
      <w:pPr>
        <w:spacing w:line="400" w:lineRule="exact"/>
        <w:jc w:val="center"/>
        <w:rPr>
          <w:b/>
          <w:sz w:val="26"/>
          <w:szCs w:val="26"/>
        </w:rPr>
      </w:pPr>
      <w:r w:rsidRPr="001274E4">
        <w:rPr>
          <w:rFonts w:hint="eastAsia"/>
          <w:b/>
          <w:sz w:val="26"/>
          <w:szCs w:val="26"/>
        </w:rPr>
        <w:t>受験</w:t>
      </w:r>
      <w:r w:rsidR="00304551" w:rsidRPr="001274E4">
        <w:rPr>
          <w:rFonts w:hint="eastAsia"/>
          <w:b/>
          <w:sz w:val="26"/>
          <w:szCs w:val="26"/>
        </w:rPr>
        <w:t>総合相談窓口の設置について</w:t>
      </w:r>
    </w:p>
    <w:p w14:paraId="359A3CC0" w14:textId="77777777" w:rsidR="00E73CDA" w:rsidRPr="001274E4" w:rsidRDefault="00E73CDA" w:rsidP="005C023F">
      <w:pPr>
        <w:spacing w:line="400" w:lineRule="exact"/>
        <w:jc w:val="left"/>
        <w:rPr>
          <w:sz w:val="24"/>
          <w:szCs w:val="24"/>
        </w:rPr>
      </w:pPr>
    </w:p>
    <w:p w14:paraId="608E7B29" w14:textId="3CB93F78" w:rsidR="00AF7F8A" w:rsidRPr="001274E4" w:rsidRDefault="00B32751" w:rsidP="00484216">
      <w:pPr>
        <w:spacing w:line="400" w:lineRule="exact"/>
        <w:ind w:firstLineChars="100" w:firstLine="220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>新型コロナウイルス</w:t>
      </w:r>
      <w:r w:rsidR="00AF7F8A" w:rsidRPr="001274E4">
        <w:rPr>
          <w:rFonts w:hint="eastAsia"/>
          <w:sz w:val="22"/>
          <w:szCs w:val="24"/>
        </w:rPr>
        <w:t>の感染が急拡大する中、都内の受験生の皆さんの不安を払拭するため、</w:t>
      </w:r>
      <w:r w:rsidR="00013477" w:rsidRPr="001274E4">
        <w:rPr>
          <w:rFonts w:hint="eastAsia"/>
          <w:sz w:val="22"/>
          <w:szCs w:val="24"/>
        </w:rPr>
        <w:t>試験の特別対応や交通手段の相談などについて、</w:t>
      </w:r>
      <w:r w:rsidR="00AF7F8A" w:rsidRPr="001274E4">
        <w:rPr>
          <w:rFonts w:hint="eastAsia"/>
          <w:sz w:val="22"/>
          <w:szCs w:val="24"/>
        </w:rPr>
        <w:t>受験総合相談窓口を設置しましたので、お知らせします。</w:t>
      </w:r>
    </w:p>
    <w:p w14:paraId="7DDAF767" w14:textId="4F2BC502" w:rsidR="00AF7F8A" w:rsidRPr="001274E4" w:rsidRDefault="00AF7F8A" w:rsidP="00AF7F8A">
      <w:pPr>
        <w:spacing w:line="400" w:lineRule="exact"/>
        <w:rPr>
          <w:sz w:val="22"/>
          <w:szCs w:val="24"/>
        </w:rPr>
      </w:pPr>
    </w:p>
    <w:p w14:paraId="6217C781" w14:textId="77777777" w:rsidR="003C3A37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</w:p>
    <w:p w14:paraId="2A7C7793" w14:textId="73BAD8B0" w:rsidR="00AF7F8A" w:rsidRPr="001274E4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１　専用</w:t>
      </w:r>
      <w:r w:rsidR="00AF7F8A" w:rsidRPr="001274E4">
        <w:rPr>
          <w:rFonts w:hint="eastAsia"/>
          <w:sz w:val="22"/>
          <w:szCs w:val="24"/>
        </w:rPr>
        <w:t>ダイヤル</w:t>
      </w:r>
    </w:p>
    <w:p w14:paraId="3FA08932" w14:textId="6FD07098" w:rsidR="00217388" w:rsidRPr="001274E4" w:rsidRDefault="00AF7F8A" w:rsidP="00AF7F8A">
      <w:pPr>
        <w:spacing w:line="400" w:lineRule="exact"/>
        <w:ind w:firstLineChars="300" w:firstLine="660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 xml:space="preserve">大学受験用　</w:t>
      </w:r>
      <w:r w:rsidR="00217388" w:rsidRPr="001274E4">
        <w:rPr>
          <w:rFonts w:hint="eastAsia"/>
          <w:sz w:val="22"/>
          <w:szCs w:val="24"/>
        </w:rPr>
        <w:t>０３</w:t>
      </w:r>
      <w:r w:rsidRPr="001274E4">
        <w:rPr>
          <w:rFonts w:hint="eastAsia"/>
          <w:sz w:val="22"/>
          <w:szCs w:val="24"/>
        </w:rPr>
        <w:t>－</w:t>
      </w:r>
      <w:r w:rsidR="00217388" w:rsidRPr="001274E4">
        <w:rPr>
          <w:rFonts w:hint="eastAsia"/>
          <w:sz w:val="22"/>
          <w:szCs w:val="24"/>
        </w:rPr>
        <w:t>５３２０</w:t>
      </w:r>
      <w:r w:rsidRPr="001274E4">
        <w:rPr>
          <w:rFonts w:hint="eastAsia"/>
          <w:sz w:val="22"/>
          <w:szCs w:val="24"/>
        </w:rPr>
        <w:t>－</w:t>
      </w:r>
      <w:r w:rsidR="00217388" w:rsidRPr="001274E4">
        <w:rPr>
          <w:rFonts w:hint="eastAsia"/>
          <w:sz w:val="22"/>
          <w:szCs w:val="24"/>
        </w:rPr>
        <w:t>７０８６</w:t>
      </w:r>
    </w:p>
    <w:p w14:paraId="2EAE4642" w14:textId="30D9DC8D" w:rsidR="00AF7F8A" w:rsidRDefault="00AF7F8A" w:rsidP="00217388">
      <w:pPr>
        <w:spacing w:line="400" w:lineRule="exact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 xml:space="preserve">　　　高校受験用　０３－５３２０－７０８７</w:t>
      </w:r>
    </w:p>
    <w:p w14:paraId="30EEE557" w14:textId="77777777" w:rsidR="003C3A37" w:rsidRPr="001274E4" w:rsidRDefault="003C3A37" w:rsidP="00217388">
      <w:pPr>
        <w:spacing w:line="400" w:lineRule="exact"/>
        <w:rPr>
          <w:sz w:val="22"/>
          <w:szCs w:val="24"/>
        </w:rPr>
      </w:pPr>
    </w:p>
    <w:p w14:paraId="4E1596A8" w14:textId="66A4D4F4" w:rsidR="00217388" w:rsidRPr="001274E4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２　</w:t>
      </w:r>
      <w:r w:rsidR="00217388" w:rsidRPr="001274E4">
        <w:rPr>
          <w:rFonts w:hint="eastAsia"/>
          <w:sz w:val="22"/>
          <w:szCs w:val="24"/>
        </w:rPr>
        <w:t>設置期間</w:t>
      </w:r>
    </w:p>
    <w:p w14:paraId="2D4187A5" w14:textId="79AD7D84" w:rsidR="00217388" w:rsidRPr="001274E4" w:rsidRDefault="00217388" w:rsidP="00217388">
      <w:pPr>
        <w:spacing w:line="400" w:lineRule="exact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 xml:space="preserve">　　</w:t>
      </w:r>
      <w:r w:rsidR="00AF7F8A" w:rsidRPr="001274E4">
        <w:rPr>
          <w:rFonts w:hint="eastAsia"/>
          <w:sz w:val="22"/>
          <w:szCs w:val="24"/>
        </w:rPr>
        <w:t xml:space="preserve">　</w:t>
      </w:r>
      <w:r w:rsidRPr="001274E4">
        <w:rPr>
          <w:rFonts w:hint="eastAsia"/>
          <w:sz w:val="22"/>
          <w:szCs w:val="24"/>
        </w:rPr>
        <w:t>令和４年１月</w:t>
      </w:r>
      <w:r w:rsidR="009D2BB0" w:rsidRPr="001274E4">
        <w:rPr>
          <w:rFonts w:hint="eastAsia"/>
          <w:sz w:val="22"/>
          <w:szCs w:val="24"/>
        </w:rPr>
        <w:t>13</w:t>
      </w:r>
      <w:r w:rsidRPr="001274E4">
        <w:rPr>
          <w:sz w:val="22"/>
          <w:szCs w:val="24"/>
        </w:rPr>
        <w:t>日（</w:t>
      </w:r>
      <w:r w:rsidR="009D2BB0" w:rsidRPr="001274E4">
        <w:rPr>
          <w:rFonts w:hint="eastAsia"/>
          <w:sz w:val="22"/>
          <w:szCs w:val="24"/>
        </w:rPr>
        <w:t>木</w:t>
      </w:r>
      <w:r w:rsidRPr="001274E4">
        <w:rPr>
          <w:sz w:val="22"/>
          <w:szCs w:val="24"/>
        </w:rPr>
        <w:t>）～令和４年３月31日（木）</w:t>
      </w:r>
    </w:p>
    <w:p w14:paraId="45FD8BE6" w14:textId="59EE84BA" w:rsidR="00217388" w:rsidRPr="001274E4" w:rsidRDefault="00AF7F8A" w:rsidP="00217388">
      <w:pPr>
        <w:spacing w:line="400" w:lineRule="exact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 xml:space="preserve">　　　土日祝日を含む</w:t>
      </w:r>
    </w:p>
    <w:p w14:paraId="6E9B44F3" w14:textId="77777777" w:rsidR="003C3A37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</w:p>
    <w:p w14:paraId="2AECD0EB" w14:textId="57E10575" w:rsidR="00217388" w:rsidRPr="001274E4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３　</w:t>
      </w:r>
      <w:r w:rsidR="00217388" w:rsidRPr="001274E4">
        <w:rPr>
          <w:rFonts w:hint="eastAsia"/>
          <w:sz w:val="22"/>
          <w:szCs w:val="24"/>
        </w:rPr>
        <w:t>受付時間</w:t>
      </w:r>
    </w:p>
    <w:p w14:paraId="5A17A375" w14:textId="5AE53804" w:rsidR="00217388" w:rsidRPr="001274E4" w:rsidRDefault="00217388" w:rsidP="00217388">
      <w:pPr>
        <w:spacing w:line="400" w:lineRule="exact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 xml:space="preserve">　　</w:t>
      </w:r>
      <w:r w:rsidR="00AF7F8A" w:rsidRPr="001274E4">
        <w:rPr>
          <w:rFonts w:hint="eastAsia"/>
          <w:sz w:val="22"/>
          <w:szCs w:val="24"/>
        </w:rPr>
        <w:t xml:space="preserve">　</w:t>
      </w:r>
      <w:r w:rsidRPr="001274E4">
        <w:rPr>
          <w:rFonts w:hint="eastAsia"/>
          <w:sz w:val="22"/>
          <w:szCs w:val="24"/>
        </w:rPr>
        <w:t>午前９時～午後８時</w:t>
      </w:r>
    </w:p>
    <w:p w14:paraId="03E3095A" w14:textId="77777777" w:rsidR="003C3A37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</w:p>
    <w:p w14:paraId="45F166FE" w14:textId="55B10A3F" w:rsidR="00217388" w:rsidRPr="001274E4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４　</w:t>
      </w:r>
      <w:r w:rsidR="00217388" w:rsidRPr="001274E4">
        <w:rPr>
          <w:rFonts w:hint="eastAsia"/>
          <w:sz w:val="22"/>
          <w:szCs w:val="24"/>
        </w:rPr>
        <w:t>対象</w:t>
      </w:r>
    </w:p>
    <w:p w14:paraId="4D9E47F0" w14:textId="206DCF06" w:rsidR="00217388" w:rsidRPr="001274E4" w:rsidRDefault="00217388" w:rsidP="00217388">
      <w:pPr>
        <w:spacing w:line="400" w:lineRule="exact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 xml:space="preserve">　　</w:t>
      </w:r>
      <w:r w:rsidR="00AF7F8A" w:rsidRPr="001274E4">
        <w:rPr>
          <w:rFonts w:hint="eastAsia"/>
          <w:sz w:val="22"/>
          <w:szCs w:val="24"/>
        </w:rPr>
        <w:t xml:space="preserve">　</w:t>
      </w:r>
      <w:r w:rsidRPr="001274E4">
        <w:rPr>
          <w:rFonts w:hint="eastAsia"/>
          <w:sz w:val="22"/>
          <w:szCs w:val="24"/>
        </w:rPr>
        <w:t>受験生及びその保護者等</w:t>
      </w:r>
    </w:p>
    <w:p w14:paraId="399DBF26" w14:textId="77777777" w:rsidR="003C3A37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</w:p>
    <w:p w14:paraId="7F773D69" w14:textId="37EA7BD7" w:rsidR="0063431F" w:rsidRPr="001274E4" w:rsidRDefault="003C3A37" w:rsidP="003C3A37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５　</w:t>
      </w:r>
      <w:r w:rsidR="00AF7F8A" w:rsidRPr="001274E4">
        <w:rPr>
          <w:rFonts w:hint="eastAsia"/>
          <w:sz w:val="22"/>
          <w:szCs w:val="24"/>
        </w:rPr>
        <w:t>相談内容例</w:t>
      </w:r>
    </w:p>
    <w:p w14:paraId="4B473AC8" w14:textId="0278E6ED" w:rsidR="0048292D" w:rsidRPr="001274E4" w:rsidRDefault="003A3684" w:rsidP="003C3A37">
      <w:pPr>
        <w:spacing w:line="400" w:lineRule="exact"/>
        <w:ind w:firstLineChars="300" w:firstLine="660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>・</w:t>
      </w:r>
      <w:r w:rsidR="0048292D" w:rsidRPr="001274E4">
        <w:rPr>
          <w:rFonts w:hint="eastAsia"/>
          <w:sz w:val="22"/>
          <w:szCs w:val="24"/>
        </w:rPr>
        <w:t>無症状の濃厚接触者の受験を認め</w:t>
      </w:r>
      <w:r w:rsidR="00BA6526" w:rsidRPr="001274E4">
        <w:rPr>
          <w:rFonts w:hint="eastAsia"/>
          <w:sz w:val="22"/>
          <w:szCs w:val="24"/>
        </w:rPr>
        <w:t>られる場合の条件</w:t>
      </w:r>
      <w:r w:rsidR="00C93AB4" w:rsidRPr="001274E4">
        <w:rPr>
          <w:rFonts w:hint="eastAsia"/>
          <w:sz w:val="22"/>
          <w:szCs w:val="24"/>
        </w:rPr>
        <w:t>について</w:t>
      </w:r>
    </w:p>
    <w:p w14:paraId="06A6E938" w14:textId="15CE763D" w:rsidR="0048292D" w:rsidRPr="001274E4" w:rsidRDefault="0048292D" w:rsidP="003C3A37">
      <w:pPr>
        <w:spacing w:line="400" w:lineRule="exact"/>
        <w:ind w:firstLineChars="300" w:firstLine="660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>・</w:t>
      </w:r>
      <w:r w:rsidRPr="001274E4">
        <w:rPr>
          <w:sz w:val="22"/>
          <w:szCs w:val="24"/>
        </w:rPr>
        <w:t>無症状の濃厚接触者に関する別室受験</w:t>
      </w:r>
      <w:r w:rsidR="0021052D" w:rsidRPr="001274E4">
        <w:rPr>
          <w:rFonts w:hint="eastAsia"/>
          <w:sz w:val="22"/>
          <w:szCs w:val="24"/>
        </w:rPr>
        <w:t>や追試験</w:t>
      </w:r>
      <w:r w:rsidRPr="001274E4">
        <w:rPr>
          <w:sz w:val="22"/>
          <w:szCs w:val="24"/>
        </w:rPr>
        <w:t>の申請等について</w:t>
      </w:r>
    </w:p>
    <w:p w14:paraId="0F786047" w14:textId="77777777" w:rsidR="00BA6526" w:rsidRPr="001274E4" w:rsidRDefault="0048292D" w:rsidP="003C3A37">
      <w:pPr>
        <w:spacing w:line="400" w:lineRule="exact"/>
        <w:ind w:firstLineChars="300" w:firstLine="660"/>
        <w:rPr>
          <w:sz w:val="22"/>
          <w:szCs w:val="24"/>
        </w:rPr>
      </w:pPr>
      <w:r w:rsidRPr="001274E4">
        <w:rPr>
          <w:rFonts w:hint="eastAsia"/>
          <w:sz w:val="22"/>
          <w:szCs w:val="24"/>
        </w:rPr>
        <w:t>・</w:t>
      </w:r>
      <w:r w:rsidRPr="001274E4">
        <w:rPr>
          <w:sz w:val="22"/>
          <w:szCs w:val="24"/>
        </w:rPr>
        <w:t>無症状の濃厚接触者</w:t>
      </w:r>
      <w:r w:rsidR="00C93AB4" w:rsidRPr="001274E4">
        <w:rPr>
          <w:rFonts w:hint="eastAsia"/>
          <w:sz w:val="22"/>
          <w:szCs w:val="24"/>
        </w:rPr>
        <w:t>が受験する場合の交通手段について</w:t>
      </w:r>
    </w:p>
    <w:p w14:paraId="72D79A8E" w14:textId="62454B7E" w:rsidR="00C26500" w:rsidRPr="000B05AB" w:rsidRDefault="00BA6526" w:rsidP="000B05AB">
      <w:pPr>
        <w:spacing w:line="400" w:lineRule="exact"/>
        <w:ind w:firstLineChars="300" w:firstLine="660"/>
        <w:rPr>
          <w:rFonts w:hint="eastAsia"/>
          <w:sz w:val="22"/>
          <w:szCs w:val="24"/>
        </w:rPr>
      </w:pPr>
      <w:r w:rsidRPr="001274E4">
        <w:rPr>
          <w:rFonts w:hint="eastAsia"/>
          <w:sz w:val="22"/>
          <w:szCs w:val="24"/>
        </w:rPr>
        <w:t>・その他、</w:t>
      </w:r>
      <w:r w:rsidR="0021052D" w:rsidRPr="001274E4">
        <w:rPr>
          <w:rFonts w:hint="eastAsia"/>
          <w:sz w:val="22"/>
          <w:szCs w:val="24"/>
        </w:rPr>
        <w:t>新型コロナウイルス感染症に関連する受験生の不安全般について</w:t>
      </w:r>
    </w:p>
    <w:sectPr w:rsidR="00C26500" w:rsidRPr="000B05AB" w:rsidSect="00496C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A4E9" w14:textId="77777777" w:rsidR="009326DF" w:rsidRDefault="009326DF" w:rsidP="000E26EA">
      <w:r>
        <w:separator/>
      </w:r>
    </w:p>
  </w:endnote>
  <w:endnote w:type="continuationSeparator" w:id="0">
    <w:p w14:paraId="4629C85D" w14:textId="77777777" w:rsidR="009326DF" w:rsidRDefault="009326DF" w:rsidP="000E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CF95" w14:textId="77777777" w:rsidR="009326DF" w:rsidRDefault="009326DF" w:rsidP="000E26EA">
      <w:r>
        <w:separator/>
      </w:r>
    </w:p>
  </w:footnote>
  <w:footnote w:type="continuationSeparator" w:id="0">
    <w:p w14:paraId="2465D2AA" w14:textId="77777777" w:rsidR="009326DF" w:rsidRDefault="009326DF" w:rsidP="000E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F40"/>
    <w:multiLevelType w:val="hybridMultilevel"/>
    <w:tmpl w:val="98C89CAC"/>
    <w:lvl w:ilvl="0" w:tplc="3ECC63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75028"/>
    <w:multiLevelType w:val="hybridMultilevel"/>
    <w:tmpl w:val="66C29A30"/>
    <w:lvl w:ilvl="0" w:tplc="EB6E9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5530C"/>
    <w:multiLevelType w:val="hybridMultilevel"/>
    <w:tmpl w:val="5EFA33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61F94"/>
    <w:multiLevelType w:val="hybridMultilevel"/>
    <w:tmpl w:val="B1BADE6C"/>
    <w:lvl w:ilvl="0" w:tplc="BFBE76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ECC63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6DECEC8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971C4"/>
    <w:multiLevelType w:val="hybridMultilevel"/>
    <w:tmpl w:val="89620D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D01CFB"/>
    <w:multiLevelType w:val="hybridMultilevel"/>
    <w:tmpl w:val="2EBE7802"/>
    <w:lvl w:ilvl="0" w:tplc="D19CC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53"/>
    <w:rsid w:val="00011694"/>
    <w:rsid w:val="00013477"/>
    <w:rsid w:val="00037153"/>
    <w:rsid w:val="00065F1E"/>
    <w:rsid w:val="000B05AB"/>
    <w:rsid w:val="000E26EA"/>
    <w:rsid w:val="001274E4"/>
    <w:rsid w:val="0017712C"/>
    <w:rsid w:val="001A36C5"/>
    <w:rsid w:val="001B2E4B"/>
    <w:rsid w:val="001B6E2E"/>
    <w:rsid w:val="001C6FCD"/>
    <w:rsid w:val="001D5092"/>
    <w:rsid w:val="001E398E"/>
    <w:rsid w:val="00204FE3"/>
    <w:rsid w:val="0021052D"/>
    <w:rsid w:val="00217388"/>
    <w:rsid w:val="002214EB"/>
    <w:rsid w:val="00223531"/>
    <w:rsid w:val="002353CF"/>
    <w:rsid w:val="00245E0B"/>
    <w:rsid w:val="00252F95"/>
    <w:rsid w:val="0026582C"/>
    <w:rsid w:val="00283BEC"/>
    <w:rsid w:val="002A26B6"/>
    <w:rsid w:val="002B03DF"/>
    <w:rsid w:val="002B63C6"/>
    <w:rsid w:val="002C6B17"/>
    <w:rsid w:val="002D064D"/>
    <w:rsid w:val="002D3822"/>
    <w:rsid w:val="002D7E72"/>
    <w:rsid w:val="003043A1"/>
    <w:rsid w:val="00304551"/>
    <w:rsid w:val="003127D9"/>
    <w:rsid w:val="00313857"/>
    <w:rsid w:val="003849BF"/>
    <w:rsid w:val="003972B3"/>
    <w:rsid w:val="003A0FF4"/>
    <w:rsid w:val="003A3684"/>
    <w:rsid w:val="003A5EBD"/>
    <w:rsid w:val="003B6154"/>
    <w:rsid w:val="003C3A37"/>
    <w:rsid w:val="00431CA3"/>
    <w:rsid w:val="00474EF9"/>
    <w:rsid w:val="00475F9C"/>
    <w:rsid w:val="0048292D"/>
    <w:rsid w:val="00484216"/>
    <w:rsid w:val="00495CF0"/>
    <w:rsid w:val="00496C4A"/>
    <w:rsid w:val="004F128B"/>
    <w:rsid w:val="00505728"/>
    <w:rsid w:val="00515CBD"/>
    <w:rsid w:val="005242B9"/>
    <w:rsid w:val="00553ED1"/>
    <w:rsid w:val="0057063E"/>
    <w:rsid w:val="005C023F"/>
    <w:rsid w:val="005C0419"/>
    <w:rsid w:val="005C702F"/>
    <w:rsid w:val="005D6343"/>
    <w:rsid w:val="005D7E8D"/>
    <w:rsid w:val="005F337E"/>
    <w:rsid w:val="00626280"/>
    <w:rsid w:val="0063431F"/>
    <w:rsid w:val="0064266A"/>
    <w:rsid w:val="00665E2C"/>
    <w:rsid w:val="006C17A6"/>
    <w:rsid w:val="006F646C"/>
    <w:rsid w:val="006F746A"/>
    <w:rsid w:val="007000AD"/>
    <w:rsid w:val="007046AB"/>
    <w:rsid w:val="00705EFB"/>
    <w:rsid w:val="00710B3B"/>
    <w:rsid w:val="00721024"/>
    <w:rsid w:val="0072564E"/>
    <w:rsid w:val="00773407"/>
    <w:rsid w:val="00791B83"/>
    <w:rsid w:val="007A5F06"/>
    <w:rsid w:val="007B1041"/>
    <w:rsid w:val="007D65F6"/>
    <w:rsid w:val="007E10F7"/>
    <w:rsid w:val="007E7190"/>
    <w:rsid w:val="007F5F2E"/>
    <w:rsid w:val="00815B7B"/>
    <w:rsid w:val="00853860"/>
    <w:rsid w:val="00854235"/>
    <w:rsid w:val="00866813"/>
    <w:rsid w:val="0087246B"/>
    <w:rsid w:val="00884F5A"/>
    <w:rsid w:val="008A16FE"/>
    <w:rsid w:val="008E43EF"/>
    <w:rsid w:val="00905DB0"/>
    <w:rsid w:val="009066E1"/>
    <w:rsid w:val="00914474"/>
    <w:rsid w:val="009326DF"/>
    <w:rsid w:val="009502FE"/>
    <w:rsid w:val="00952B9B"/>
    <w:rsid w:val="009618B9"/>
    <w:rsid w:val="00970967"/>
    <w:rsid w:val="009972BB"/>
    <w:rsid w:val="009A4E4F"/>
    <w:rsid w:val="009B7C92"/>
    <w:rsid w:val="009C6A9A"/>
    <w:rsid w:val="009D292E"/>
    <w:rsid w:val="009D2BB0"/>
    <w:rsid w:val="009D4C13"/>
    <w:rsid w:val="009D706B"/>
    <w:rsid w:val="009E1DE6"/>
    <w:rsid w:val="00A06826"/>
    <w:rsid w:val="00A25402"/>
    <w:rsid w:val="00A515A0"/>
    <w:rsid w:val="00A64D00"/>
    <w:rsid w:val="00A66FB5"/>
    <w:rsid w:val="00A75A19"/>
    <w:rsid w:val="00A76021"/>
    <w:rsid w:val="00AB264F"/>
    <w:rsid w:val="00AD351C"/>
    <w:rsid w:val="00AE6E63"/>
    <w:rsid w:val="00AF3E8C"/>
    <w:rsid w:val="00AF76DD"/>
    <w:rsid w:val="00AF7F8A"/>
    <w:rsid w:val="00B00A13"/>
    <w:rsid w:val="00B21F13"/>
    <w:rsid w:val="00B315FE"/>
    <w:rsid w:val="00B32751"/>
    <w:rsid w:val="00B51065"/>
    <w:rsid w:val="00B70955"/>
    <w:rsid w:val="00B74F00"/>
    <w:rsid w:val="00B81BCD"/>
    <w:rsid w:val="00BA6526"/>
    <w:rsid w:val="00BC6D4C"/>
    <w:rsid w:val="00BC7DB7"/>
    <w:rsid w:val="00BE069C"/>
    <w:rsid w:val="00BE460C"/>
    <w:rsid w:val="00BE4EEB"/>
    <w:rsid w:val="00BE6534"/>
    <w:rsid w:val="00BF0EFF"/>
    <w:rsid w:val="00BF1C4E"/>
    <w:rsid w:val="00C17C97"/>
    <w:rsid w:val="00C24252"/>
    <w:rsid w:val="00C251FF"/>
    <w:rsid w:val="00C26500"/>
    <w:rsid w:val="00C83EE8"/>
    <w:rsid w:val="00C86148"/>
    <w:rsid w:val="00C93AB4"/>
    <w:rsid w:val="00C96E24"/>
    <w:rsid w:val="00CB2730"/>
    <w:rsid w:val="00CE499E"/>
    <w:rsid w:val="00CF0C6B"/>
    <w:rsid w:val="00D1056B"/>
    <w:rsid w:val="00D20DBC"/>
    <w:rsid w:val="00D24DA1"/>
    <w:rsid w:val="00D35692"/>
    <w:rsid w:val="00D46DFC"/>
    <w:rsid w:val="00D86E7D"/>
    <w:rsid w:val="00DB40C0"/>
    <w:rsid w:val="00DD798A"/>
    <w:rsid w:val="00DF218A"/>
    <w:rsid w:val="00E00FA0"/>
    <w:rsid w:val="00E1208D"/>
    <w:rsid w:val="00E1249A"/>
    <w:rsid w:val="00E16A3F"/>
    <w:rsid w:val="00E2780F"/>
    <w:rsid w:val="00E43484"/>
    <w:rsid w:val="00E61178"/>
    <w:rsid w:val="00E73CDA"/>
    <w:rsid w:val="00E82E66"/>
    <w:rsid w:val="00E951FA"/>
    <w:rsid w:val="00EC1BC7"/>
    <w:rsid w:val="00F101EE"/>
    <w:rsid w:val="00F22F1D"/>
    <w:rsid w:val="00F3084B"/>
    <w:rsid w:val="00F35A2E"/>
    <w:rsid w:val="00F40608"/>
    <w:rsid w:val="00F4554C"/>
    <w:rsid w:val="00F64B4F"/>
    <w:rsid w:val="00F80617"/>
    <w:rsid w:val="00F95CCA"/>
    <w:rsid w:val="00FB4D8E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3AA185"/>
  <w15:chartTrackingRefBased/>
  <w15:docId w15:val="{BDDBF94A-C000-45B0-87D6-532DCD47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F4"/>
    <w:pPr>
      <w:ind w:leftChars="400" w:left="840"/>
    </w:pPr>
  </w:style>
  <w:style w:type="table" w:styleId="a4">
    <w:name w:val="Table Grid"/>
    <w:basedOn w:val="a1"/>
    <w:uiPriority w:val="39"/>
    <w:rsid w:val="00F3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2F9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84F5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E2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26EA"/>
  </w:style>
  <w:style w:type="paragraph" w:styleId="aa">
    <w:name w:val="footer"/>
    <w:basedOn w:val="a"/>
    <w:link w:val="ab"/>
    <w:uiPriority w:val="99"/>
    <w:unhideWhenUsed/>
    <w:rsid w:val="000E2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26EA"/>
  </w:style>
  <w:style w:type="character" w:styleId="ac">
    <w:name w:val="annotation reference"/>
    <w:basedOn w:val="a0"/>
    <w:uiPriority w:val="99"/>
    <w:semiHidden/>
    <w:unhideWhenUsed/>
    <w:rsid w:val="00D356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569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569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69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5692"/>
    <w:rPr>
      <w:b/>
      <w:bCs/>
    </w:rPr>
  </w:style>
  <w:style w:type="paragraph" w:styleId="af1">
    <w:name w:val="Note Heading"/>
    <w:basedOn w:val="a"/>
    <w:next w:val="a"/>
    <w:link w:val="af2"/>
    <w:rsid w:val="007D65F6"/>
    <w:pPr>
      <w:overflowPunct w:val="0"/>
      <w:adjustRightInd w:val="0"/>
      <w:jc w:val="center"/>
      <w:textAlignment w:val="center"/>
    </w:pPr>
    <w:rPr>
      <w:rFonts w:ascii="ＭＳ 明朝" w:eastAsia="ＭＳ 明朝" w:hAnsi="ＭＳ 明朝" w:cs="Times New Roman"/>
      <w:szCs w:val="21"/>
    </w:rPr>
  </w:style>
  <w:style w:type="character" w:customStyle="1" w:styleId="af2">
    <w:name w:val="記 (文字)"/>
    <w:basedOn w:val="a0"/>
    <w:link w:val="af1"/>
    <w:rsid w:val="007D65F6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DF63-A0D6-4FAA-B038-90C49F67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2022-01-13T13:34:00Z</cp:lastPrinted>
  <dcterms:created xsi:type="dcterms:W3CDTF">2022-01-13T13:42:00Z</dcterms:created>
  <dcterms:modified xsi:type="dcterms:W3CDTF">2022-01-13T13:42:00Z</dcterms:modified>
</cp:coreProperties>
</file>