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F3C" w:rsidRDefault="00857C57">
      <w:bookmarkStart w:id="0" w:name="_GoBack"/>
      <w:bookmarkEnd w:id="0"/>
      <w:r>
        <w:rPr>
          <w:rFonts w:hint="eastAsia"/>
        </w:rPr>
        <w:t>こんにちは。男子バスケットボール部マネージャーです！</w:t>
      </w:r>
    </w:p>
    <w:p w:rsidR="00857C57" w:rsidRDefault="00857C57">
      <w:r>
        <w:rPr>
          <w:rFonts w:hint="eastAsia"/>
        </w:rPr>
        <w:t>8/3、田無高校で、田無高校・荻窪高校と練習試合をさせてもらいました。</w:t>
      </w:r>
    </w:p>
    <w:p w:rsidR="00857C57" w:rsidRDefault="00857C57">
      <w:r>
        <w:rPr>
          <w:rFonts w:hint="eastAsia"/>
        </w:rPr>
        <w:t>今回の練習試合で、2年生はすごく成長をして、シュート率が上がり、1人で攻めるのではなくチームで攻めることが少しずつできるようになってきました。1年生は、田柄高校体育館が使用できず、満足にシュート練習ができないのに、3Ｐを決めてくれました。</w:t>
      </w:r>
    </w:p>
    <w:p w:rsidR="00857C57" w:rsidRDefault="00857C57">
      <w:r>
        <w:rPr>
          <w:rFonts w:hint="eastAsia"/>
        </w:rPr>
        <w:t>まだまだ田柄高校バスケ部はこれからのチームです。日々成長できるよう、頑張って活動しています。応援をよろしくお願いします！</w:t>
      </w:r>
    </w:p>
    <w:p w:rsidR="00857C57" w:rsidRDefault="00857C57" w:rsidP="00857C57">
      <w:r>
        <w:rPr>
          <w:noProof/>
        </w:rPr>
        <w:drawing>
          <wp:inline distT="0" distB="0" distL="0" distR="0">
            <wp:extent cx="3051810" cy="2286000"/>
            <wp:effectExtent l="1905" t="0" r="0" b="0"/>
            <wp:docPr id="2" name="図 2" descr="cid:6013bf00-5f5c-4d6d-bed1-22d88eec3139@member.metro.tokyo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013bf00-5f5c-4d6d-bed1-22d88eec3139@member.metro.tokyo.j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18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51810" cy="2286000"/>
            <wp:effectExtent l="1905" t="0" r="0" b="0"/>
            <wp:docPr id="1" name="図 1" descr="cid:e89a7a5b-5bb7-470f-a54e-4470bec1e954@member.metro.tokyo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e89a7a5b-5bb7-470f-a54e-4470bec1e954@member.metro.tokyo.j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18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57" w:rsidRDefault="00857C57"/>
    <w:sectPr w:rsidR="00857C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57"/>
    <w:rsid w:val="00675F3C"/>
    <w:rsid w:val="00857C57"/>
    <w:rsid w:val="00D02B09"/>
    <w:rsid w:val="00D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6F94D-6CF3-4A77-8B86-C437A4E5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89a7a5b-5bb7-470f-a54e-4470bec1e954@member.metro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6013bf00-5f5c-4d6d-bed1-22d88eec3139@member.metro.tokyo.j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2021-08-30T00:58:00Z</dcterms:created>
  <dcterms:modified xsi:type="dcterms:W3CDTF">2021-08-30T00:58:00Z</dcterms:modified>
</cp:coreProperties>
</file>