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CD" w:rsidRDefault="00537411" w:rsidP="00387AE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教員志望の動機</w:t>
      </w:r>
    </w:p>
    <w:p w:rsidR="005E445E" w:rsidRDefault="005E445E" w:rsidP="00387AE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大学名：</w:t>
      </w:r>
      <w:sdt>
        <w:sdtPr>
          <w:rPr>
            <w:rFonts w:hint="eastAsia"/>
            <w:sz w:val="24"/>
            <w:szCs w:val="24"/>
          </w:rPr>
          <w:id w:val="-1350481503"/>
          <w:placeholder>
            <w:docPart w:val="B56A37640DD94FC580F34A61E92EBF9B"/>
          </w:placeholder>
          <w:showingPlcHdr/>
          <w:text/>
        </w:sdtPr>
        <w:sdtContent>
          <w:r w:rsidRPr="00943010">
            <w:rPr>
              <w:rStyle w:val="a3"/>
            </w:rPr>
            <w:t>ここをクリックまたはタップして入力</w:t>
          </w:r>
        </w:sdtContent>
      </w:sdt>
    </w:p>
    <w:p w:rsidR="00387AEB" w:rsidRDefault="00387AEB" w:rsidP="00387AE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sdt>
        <w:sdtPr>
          <w:rPr>
            <w:rFonts w:hint="eastAsia"/>
            <w:sz w:val="24"/>
            <w:szCs w:val="24"/>
          </w:rPr>
          <w:id w:val="476270130"/>
          <w:placeholder>
            <w:docPart w:val="C95228732A6046D0A779B5A3C099B5CB"/>
          </w:placeholder>
          <w:showingPlcHdr/>
          <w:text/>
        </w:sdtPr>
        <w:sdtEndPr/>
        <w:sdtContent>
          <w:r w:rsidR="003B483D">
            <w:rPr>
              <w:rStyle w:val="a3"/>
            </w:rPr>
            <w:t>ここ</w:t>
          </w:r>
          <w:r w:rsidR="005E445E">
            <w:rPr>
              <w:rStyle w:val="a3"/>
              <w:rFonts w:hint="eastAsia"/>
            </w:rPr>
            <w:t>を</w:t>
          </w:r>
          <w:r w:rsidR="003B483D">
            <w:rPr>
              <w:rStyle w:val="a3"/>
              <w:rFonts w:hint="eastAsia"/>
            </w:rPr>
            <w:t>クリック</w:t>
          </w:r>
          <w:r w:rsidR="005E445E">
            <w:rPr>
              <w:rStyle w:val="a3"/>
              <w:rFonts w:hint="eastAsia"/>
            </w:rPr>
            <w:t>またはタップ</w:t>
          </w:r>
          <w:r w:rsidR="003B483D">
            <w:rPr>
              <w:rStyle w:val="a3"/>
              <w:rFonts w:hint="eastAsia"/>
            </w:rPr>
            <w:t>して入力</w:t>
          </w:r>
        </w:sdtContent>
      </w:sdt>
    </w:p>
    <w:p w:rsidR="00387AEB" w:rsidRPr="003B483D" w:rsidRDefault="00387AEB" w:rsidP="003B483D">
      <w:pPr>
        <w:spacing w:line="0" w:lineRule="atLeast"/>
        <w:jc w:val="left"/>
        <w:rPr>
          <w:sz w:val="24"/>
          <w:szCs w:val="24"/>
        </w:rPr>
      </w:pPr>
    </w:p>
    <w:sectPr w:rsidR="00387AEB" w:rsidRPr="003B483D" w:rsidSect="00973B83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BF" w:rsidRDefault="00D33CBF" w:rsidP="00E57FC2">
      <w:r>
        <w:separator/>
      </w:r>
    </w:p>
  </w:endnote>
  <w:endnote w:type="continuationSeparator" w:id="0">
    <w:p w:rsidR="00D33CBF" w:rsidRDefault="00D33CBF" w:rsidP="00E5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BF" w:rsidRDefault="00D33CBF" w:rsidP="00E57FC2">
      <w:r>
        <w:separator/>
      </w:r>
    </w:p>
  </w:footnote>
  <w:footnote w:type="continuationSeparator" w:id="0">
    <w:p w:rsidR="00D33CBF" w:rsidRDefault="00D33CBF" w:rsidP="00E5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27"/>
    <w:rsid w:val="000A57EA"/>
    <w:rsid w:val="00387AEB"/>
    <w:rsid w:val="003A57CD"/>
    <w:rsid w:val="003B483D"/>
    <w:rsid w:val="00537411"/>
    <w:rsid w:val="005E3D8D"/>
    <w:rsid w:val="005E445E"/>
    <w:rsid w:val="00973B83"/>
    <w:rsid w:val="00CA3627"/>
    <w:rsid w:val="00D33CBF"/>
    <w:rsid w:val="00E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1B6F31"/>
  <w15:chartTrackingRefBased/>
  <w15:docId w15:val="{AE8F1BE6-6E6A-4C00-BB8E-9A34878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87AEB"/>
    <w:rPr>
      <w:color w:val="808080"/>
    </w:rPr>
  </w:style>
  <w:style w:type="paragraph" w:styleId="a4">
    <w:name w:val="header"/>
    <w:basedOn w:val="a"/>
    <w:link w:val="a5"/>
    <w:uiPriority w:val="99"/>
    <w:unhideWhenUsed/>
    <w:rsid w:val="00E57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F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F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5228732A6046D0A779B5A3C099B5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F9E455-8BC4-4391-B4F4-69C71A4339E5}"/>
      </w:docPartPr>
      <w:docPartBody>
        <w:p w:rsidR="00277ABE" w:rsidRDefault="00A22CB2" w:rsidP="00A22CB2">
          <w:pPr>
            <w:pStyle w:val="C95228732A6046D0A779B5A3C099B5CB1"/>
          </w:pPr>
          <w:r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をクリックまたはタップして入力</w:t>
          </w:r>
        </w:p>
      </w:docPartBody>
    </w:docPart>
    <w:docPart>
      <w:docPartPr>
        <w:name w:val="B56A37640DD94FC580F34A61E92EB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B7A9B-8617-45B6-A17A-9D7EC4AAB09A}"/>
      </w:docPartPr>
      <w:docPartBody>
        <w:p w:rsidR="00000000" w:rsidRDefault="00A22CB2" w:rsidP="00A22CB2">
          <w:pPr>
            <w:pStyle w:val="B56A37640DD94FC580F34A61E92EBF9B"/>
          </w:pPr>
          <w:r w:rsidRPr="00943010">
            <w:rPr>
              <w:rStyle w:val="a3"/>
            </w:rPr>
            <w:t>ここをクリックまたはタップして入力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04"/>
    <w:rsid w:val="00277ABE"/>
    <w:rsid w:val="00377053"/>
    <w:rsid w:val="00A22CB2"/>
    <w:rsid w:val="00D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22CB2"/>
    <w:rPr>
      <w:color w:val="808080"/>
    </w:rPr>
  </w:style>
  <w:style w:type="paragraph" w:customStyle="1" w:styleId="C95228732A6046D0A779B5A3C099B5CB">
    <w:name w:val="C95228732A6046D0A779B5A3C099B5CB"/>
    <w:rsid w:val="00D57D04"/>
    <w:pPr>
      <w:widowControl w:val="0"/>
      <w:jc w:val="both"/>
    </w:pPr>
    <w:rPr>
      <w:rFonts w:ascii="游明朝" w:eastAsia="游明朝" w:hAnsi="游明朝" w:cs="Times New Roman"/>
    </w:rPr>
  </w:style>
  <w:style w:type="paragraph" w:customStyle="1" w:styleId="B56A37640DD94FC580F34A61E92EBF9B">
    <w:name w:val="B56A37640DD94FC580F34A61E92EBF9B"/>
    <w:rsid w:val="00A22CB2"/>
    <w:pPr>
      <w:widowControl w:val="0"/>
      <w:jc w:val="both"/>
    </w:pPr>
    <w:rPr>
      <w:rFonts w:ascii="游明朝" w:eastAsia="游明朝" w:hAnsi="游明朝" w:cs="Times New Roman"/>
    </w:rPr>
  </w:style>
  <w:style w:type="paragraph" w:customStyle="1" w:styleId="C95228732A6046D0A779B5A3C099B5CB1">
    <w:name w:val="C95228732A6046D0A779B5A3C099B5CB1"/>
    <w:rsid w:val="00A22CB2"/>
    <w:pPr>
      <w:widowControl w:val="0"/>
      <w:jc w:val="both"/>
    </w:pPr>
    <w:rPr>
      <w:rFonts w:ascii="游明朝" w:eastAsia="游明朝" w:hAnsi="游明朝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7</cp:revision>
  <dcterms:created xsi:type="dcterms:W3CDTF">2020-04-27T03:16:00Z</dcterms:created>
  <dcterms:modified xsi:type="dcterms:W3CDTF">2020-04-27T03:25:00Z</dcterms:modified>
</cp:coreProperties>
</file>