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F19" w:rsidRDefault="00761F19">
      <w:bookmarkStart w:id="0" w:name="_GoBack"/>
      <w:bookmarkEnd w:id="0"/>
    </w:p>
    <w:p w:rsidR="00E1030C" w:rsidRDefault="000E39F6" w:rsidP="00E1030C">
      <w:pPr>
        <w:jc w:val="center"/>
        <w:rPr>
          <w:sz w:val="44"/>
        </w:rPr>
      </w:pPr>
      <w:r>
        <w:rPr>
          <w:rFonts w:hint="eastAsia"/>
          <w:sz w:val="44"/>
        </w:rPr>
        <w:t>第１</w:t>
      </w:r>
      <w:r w:rsidR="0016039A">
        <w:rPr>
          <w:rFonts w:hint="eastAsia"/>
          <w:sz w:val="44"/>
        </w:rPr>
        <w:t>回英検</w:t>
      </w:r>
      <w:r w:rsidR="009E1B5F">
        <w:rPr>
          <w:rFonts w:hint="eastAsia"/>
          <w:sz w:val="44"/>
        </w:rPr>
        <w:t>を受験するみなさんへ</w:t>
      </w:r>
    </w:p>
    <w:p w:rsidR="005D4D75" w:rsidRPr="00E1030C" w:rsidRDefault="005D4D75" w:rsidP="00E1030C">
      <w:pPr>
        <w:jc w:val="center"/>
        <w:rPr>
          <w:sz w:val="44"/>
        </w:rPr>
      </w:pPr>
    </w:p>
    <w:p w:rsidR="00E1030C" w:rsidRDefault="00E1030C"/>
    <w:p w:rsidR="00E1030C" w:rsidRDefault="0028567F" w:rsidP="0028567F">
      <w:r>
        <w:rPr>
          <w:rFonts w:hint="eastAsia"/>
        </w:rPr>
        <w:t xml:space="preserve">　第１回英検</w:t>
      </w:r>
      <w:r w:rsidR="009E1B5F">
        <w:rPr>
          <w:rFonts w:hint="eastAsia"/>
        </w:rPr>
        <w:t>の受験会場ですが、前回の案内では本会場受験で申し込みをするよう告知をしました。</w:t>
      </w:r>
    </w:p>
    <w:p w:rsidR="009E1B5F" w:rsidRDefault="009E1B5F" w:rsidP="009E1B5F">
      <w:pPr>
        <w:ind w:firstLineChars="100" w:firstLine="210"/>
      </w:pPr>
      <w:r>
        <w:rPr>
          <w:rFonts w:hint="eastAsia"/>
        </w:rPr>
        <w:t>５月１９日付で英検協会から下のような案内が出ています。</w:t>
      </w:r>
    </w:p>
    <w:p w:rsidR="009E1B5F" w:rsidRDefault="009E1B5F" w:rsidP="0028567F"/>
    <w:p w:rsidR="0028567F" w:rsidRDefault="0074597D">
      <w:hyperlink r:id="rId6" w:history="1">
        <w:r w:rsidR="009E1B5F" w:rsidRPr="00C851C1">
          <w:rPr>
            <w:rStyle w:val="a7"/>
          </w:rPr>
          <w:t>https://www.eiken.or.jp/eiken/info/2020/pdf/20201519_info_2020-1_apply.pdf</w:t>
        </w:r>
      </w:hyperlink>
    </w:p>
    <w:p w:rsidR="009E1B5F" w:rsidRDefault="009E1B5F"/>
    <w:p w:rsidR="009E1B5F" w:rsidRDefault="009E1B5F">
      <w:r>
        <w:rPr>
          <w:rFonts w:hint="eastAsia"/>
        </w:rPr>
        <w:t xml:space="preserve">　本校は島しょ部で全寮制の学校ということもあり、現段階では準会場実施</w:t>
      </w:r>
      <w:r w:rsidR="004828A8">
        <w:rPr>
          <w:rFonts w:hint="eastAsia"/>
        </w:rPr>
        <w:t>を</w:t>
      </w:r>
      <w:r>
        <w:rPr>
          <w:rFonts w:hint="eastAsia"/>
        </w:rPr>
        <w:t>判断することができません。つきましては本会場受験のまま</w:t>
      </w:r>
      <w:r w:rsidR="004828A8">
        <w:rPr>
          <w:rFonts w:hint="eastAsia"/>
        </w:rPr>
        <w:t>で変更はありません</w:t>
      </w:r>
      <w:r>
        <w:rPr>
          <w:rFonts w:hint="eastAsia"/>
        </w:rPr>
        <w:t>。</w:t>
      </w:r>
    </w:p>
    <w:p w:rsidR="0028567F" w:rsidRDefault="009E1B5F" w:rsidP="009E1B5F">
      <w:pPr>
        <w:ind w:firstLineChars="100" w:firstLine="210"/>
      </w:pPr>
      <w:r>
        <w:rPr>
          <w:rFonts w:hint="eastAsia"/>
        </w:rPr>
        <w:t>引き続き英語の勉強を継続しましょう。</w:t>
      </w:r>
    </w:p>
    <w:p w:rsidR="009E1B5F" w:rsidRDefault="009E1B5F">
      <w:r>
        <w:rPr>
          <w:rFonts w:hint="eastAsia"/>
        </w:rPr>
        <w:t xml:space="preserve">　何かわからないことがあれば国際部陣野まで連絡をしてください。クラッシーなどで勉強の相談にも乗ります</w:t>
      </w:r>
      <w:r w:rsidR="004828A8">
        <w:rPr>
          <w:rFonts w:hint="eastAsia"/>
        </w:rPr>
        <w:t>ので、活用してみてください</w:t>
      </w:r>
      <w:r>
        <w:rPr>
          <w:rFonts w:hint="eastAsia"/>
        </w:rPr>
        <w:t>。</w:t>
      </w:r>
    </w:p>
    <w:p w:rsidR="009E1B5F" w:rsidRDefault="009E1B5F"/>
    <w:p w:rsidR="009E1B5F" w:rsidRDefault="009E1B5F"/>
    <w:p w:rsidR="009E1B5F" w:rsidRPr="00E1030C" w:rsidRDefault="009E1B5F" w:rsidP="009E1B5F">
      <w:pPr>
        <w:wordWrap w:val="0"/>
        <w:jc w:val="right"/>
      </w:pPr>
      <w:r>
        <w:rPr>
          <w:rFonts w:hint="eastAsia"/>
        </w:rPr>
        <w:t>国際部　陣野</w:t>
      </w:r>
    </w:p>
    <w:sectPr w:rsidR="009E1B5F" w:rsidRPr="00E1030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97D" w:rsidRDefault="0074597D" w:rsidP="0003090E">
      <w:r>
        <w:separator/>
      </w:r>
    </w:p>
  </w:endnote>
  <w:endnote w:type="continuationSeparator" w:id="0">
    <w:p w:rsidR="0074597D" w:rsidRDefault="0074597D" w:rsidP="0003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97D" w:rsidRDefault="0074597D" w:rsidP="0003090E">
      <w:r>
        <w:separator/>
      </w:r>
    </w:p>
  </w:footnote>
  <w:footnote w:type="continuationSeparator" w:id="0">
    <w:p w:rsidR="0074597D" w:rsidRDefault="0074597D" w:rsidP="00030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90E" w:rsidRDefault="009E1B5F" w:rsidP="0003090E">
    <w:pPr>
      <w:pStyle w:val="a3"/>
      <w:jc w:val="right"/>
    </w:pPr>
    <w:r>
      <w:rPr>
        <w:rFonts w:hint="eastAsia"/>
      </w:rPr>
      <w:t>令和２年５月２１</w:t>
    </w:r>
    <w:r w:rsidR="0003090E">
      <w:rPr>
        <w:rFonts w:hint="eastAsia"/>
      </w:rPr>
      <w:t>日</w:t>
    </w:r>
  </w:p>
  <w:p w:rsidR="0003090E" w:rsidRDefault="00992129" w:rsidP="0003090E">
    <w:pPr>
      <w:pStyle w:val="a3"/>
      <w:jc w:val="right"/>
    </w:pPr>
    <w:r>
      <w:rPr>
        <w:rFonts w:hint="eastAsia"/>
      </w:rPr>
      <w:t>国際部</w:t>
    </w:r>
  </w:p>
  <w:p w:rsidR="00992129" w:rsidRDefault="00992129" w:rsidP="0003090E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30C"/>
    <w:rsid w:val="0003090E"/>
    <w:rsid w:val="000D09BE"/>
    <w:rsid w:val="000E39F6"/>
    <w:rsid w:val="0016039A"/>
    <w:rsid w:val="0028567F"/>
    <w:rsid w:val="00421F27"/>
    <w:rsid w:val="00430A2E"/>
    <w:rsid w:val="004828A8"/>
    <w:rsid w:val="005D4D75"/>
    <w:rsid w:val="005E761A"/>
    <w:rsid w:val="005F3BB8"/>
    <w:rsid w:val="006C4BCE"/>
    <w:rsid w:val="006E2706"/>
    <w:rsid w:val="0074597D"/>
    <w:rsid w:val="00761F19"/>
    <w:rsid w:val="008F065C"/>
    <w:rsid w:val="009740D3"/>
    <w:rsid w:val="00992129"/>
    <w:rsid w:val="009D2E0B"/>
    <w:rsid w:val="009E1B5F"/>
    <w:rsid w:val="009F37F9"/>
    <w:rsid w:val="00B144D4"/>
    <w:rsid w:val="00D60812"/>
    <w:rsid w:val="00E1030C"/>
    <w:rsid w:val="00EF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89827F3-EDBB-49F9-B2D3-07789CED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9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090E"/>
  </w:style>
  <w:style w:type="paragraph" w:styleId="a5">
    <w:name w:val="footer"/>
    <w:basedOn w:val="a"/>
    <w:link w:val="a6"/>
    <w:uiPriority w:val="99"/>
    <w:unhideWhenUsed/>
    <w:rsid w:val="000309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090E"/>
  </w:style>
  <w:style w:type="character" w:styleId="a7">
    <w:name w:val="Hyperlink"/>
    <w:basedOn w:val="a0"/>
    <w:uiPriority w:val="99"/>
    <w:unhideWhenUsed/>
    <w:rsid w:val="0028567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828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28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iken.or.jp/eiken/info/2020/pdf/20201519_info_2020-1_apply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2</cp:revision>
  <cp:lastPrinted>2020-05-21T04:28:00Z</cp:lastPrinted>
  <dcterms:created xsi:type="dcterms:W3CDTF">2020-05-21T07:41:00Z</dcterms:created>
  <dcterms:modified xsi:type="dcterms:W3CDTF">2020-05-21T07:41:00Z</dcterms:modified>
</cp:coreProperties>
</file>