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54FB462B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190705">
        <w:rPr>
          <w:rFonts w:hint="eastAsia"/>
          <w:lang w:eastAsia="zh-TW"/>
        </w:rPr>
        <w:t>都立</w:t>
      </w:r>
      <w:r w:rsidR="00190705">
        <w:rPr>
          <w:rFonts w:hint="eastAsia"/>
        </w:rPr>
        <w:t>大島海洋国際高等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0ECF381B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3EA8126A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4E357C" w14:textId="50D74599" w:rsidR="001553F4" w:rsidRPr="00163195" w:rsidRDefault="001553F4" w:rsidP="00163195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E3648E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07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E3648E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7pt;height:102.75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63195"/>
    <w:rsid w:val="00176E22"/>
    <w:rsid w:val="001818F7"/>
    <w:rsid w:val="00190705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3648E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2021-12-21T00:33:00Z</dcterms:modified>
</cp:coreProperties>
</file>