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0736" w14:textId="252B6D62" w:rsidR="00096EA0" w:rsidRDefault="00C42E60">
      <w:r w:rsidRPr="00C42E60">
        <w:rPr>
          <w:rFonts w:hint="eastAsia"/>
        </w:rPr>
        <w:t>ブリティッシュヒルズ関連動画リンク</w:t>
      </w:r>
    </w:p>
    <w:p w14:paraId="0E101016" w14:textId="1945DA69" w:rsidR="00C42E60" w:rsidRDefault="00C42E6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42E60" w14:paraId="4563200C" w14:textId="77777777" w:rsidTr="00C42E60">
        <w:tc>
          <w:tcPr>
            <w:tcW w:w="4868" w:type="dxa"/>
          </w:tcPr>
          <w:p w14:paraId="5BBC11D8" w14:textId="77777777" w:rsidR="00C42E60" w:rsidRDefault="00C42E60" w:rsidP="00C42E60">
            <w:r>
              <w:t>①Welcome to British Hills (0:47)</w:t>
            </w:r>
          </w:p>
          <w:p w14:paraId="7071DD43" w14:textId="263EEB5B" w:rsidR="00C42E60" w:rsidRDefault="00C42E60" w:rsidP="00C42E60">
            <w:hyperlink r:id="rId4" w:history="1">
              <w:r w:rsidRPr="00D56ACF">
                <w:rPr>
                  <w:rStyle w:val="a3"/>
                </w:rPr>
                <w:t>https://youtu.be/XGOVAF0qqnQ</w:t>
              </w:r>
            </w:hyperlink>
          </w:p>
          <w:p w14:paraId="77DEED28" w14:textId="0B810A39" w:rsidR="00C42E60" w:rsidRDefault="00C42E60" w:rsidP="00C42E60"/>
        </w:tc>
        <w:tc>
          <w:tcPr>
            <w:tcW w:w="4868" w:type="dxa"/>
          </w:tcPr>
          <w:p w14:paraId="3E3D012E" w14:textId="71ADE048" w:rsidR="00C42E60" w:rsidRDefault="00C42E60" w:rsidP="00C42E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82208B" wp14:editId="39274E09">
                  <wp:extent cx="2285714" cy="2285714"/>
                  <wp:effectExtent l="0" t="0" r="635" b="635"/>
                  <wp:docPr id="2" name="図 2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QR コード&#10;&#10;自動的に生成された説明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14" cy="2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E60" w14:paraId="35BCB985" w14:textId="77777777" w:rsidTr="00C42E60">
        <w:tc>
          <w:tcPr>
            <w:tcW w:w="4868" w:type="dxa"/>
          </w:tcPr>
          <w:p w14:paraId="7271791B" w14:textId="77777777" w:rsidR="00C42E60" w:rsidRDefault="00C42E60" w:rsidP="00C42E60">
            <w:r>
              <w:rPr>
                <w:rFonts w:hint="eastAsia"/>
              </w:rPr>
              <w:t>②</w:t>
            </w:r>
            <w:r>
              <w:t>The British Hills Experience (3:24)</w:t>
            </w:r>
          </w:p>
          <w:p w14:paraId="7BEE1313" w14:textId="02AEEB2F" w:rsidR="00C42E60" w:rsidRDefault="00C42E60" w:rsidP="00C42E60">
            <w:hyperlink r:id="rId6" w:history="1">
              <w:r w:rsidRPr="00D56ACF">
                <w:rPr>
                  <w:rStyle w:val="a3"/>
                </w:rPr>
                <w:t>https://youtu.be/sGNrD2V1a2c</w:t>
              </w:r>
            </w:hyperlink>
          </w:p>
          <w:p w14:paraId="06D13A24" w14:textId="76C84438" w:rsidR="00C42E60" w:rsidRDefault="00C42E60" w:rsidP="00C42E60"/>
        </w:tc>
        <w:tc>
          <w:tcPr>
            <w:tcW w:w="4868" w:type="dxa"/>
          </w:tcPr>
          <w:p w14:paraId="23B01906" w14:textId="17B89139" w:rsidR="00C42E60" w:rsidRDefault="00C42E60" w:rsidP="00C42E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A7E56A" wp14:editId="2A18E5B5">
                  <wp:extent cx="2285714" cy="2285714"/>
                  <wp:effectExtent l="0" t="0" r="635" b="635"/>
                  <wp:docPr id="3" name="図 3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QR コード&#10;&#10;自動的に生成された説明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14" cy="2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E60" w14:paraId="7E015247" w14:textId="77777777" w:rsidTr="00C42E60">
        <w:tc>
          <w:tcPr>
            <w:tcW w:w="4868" w:type="dxa"/>
          </w:tcPr>
          <w:p w14:paraId="296CD79D" w14:textId="77777777" w:rsidR="00C42E60" w:rsidRDefault="00C42E60" w:rsidP="00C42E60">
            <w:r>
              <w:rPr>
                <w:rFonts w:hint="eastAsia"/>
              </w:rPr>
              <w:t>③</w:t>
            </w:r>
            <w:r>
              <w:t>Incredible images of British Hills from bird's-eye view! ブリティッシュヒルズ　ドローン　空撮映像 (9:59)</w:t>
            </w:r>
          </w:p>
          <w:p w14:paraId="242601F4" w14:textId="257F2CF3" w:rsidR="00C42E60" w:rsidRDefault="00C42E60">
            <w:hyperlink r:id="rId8" w:history="1">
              <w:r w:rsidRPr="00D56ACF">
                <w:rPr>
                  <w:rStyle w:val="a3"/>
                </w:rPr>
                <w:t>https://youtu.be/zZ94QYby90E</w:t>
              </w:r>
            </w:hyperlink>
          </w:p>
        </w:tc>
        <w:tc>
          <w:tcPr>
            <w:tcW w:w="4868" w:type="dxa"/>
          </w:tcPr>
          <w:p w14:paraId="6125B0ED" w14:textId="35176907" w:rsidR="00C42E60" w:rsidRDefault="00C42E60" w:rsidP="00C42E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2504F0" wp14:editId="4D3B4B65">
                  <wp:extent cx="2285714" cy="2285714"/>
                  <wp:effectExtent l="0" t="0" r="635" b="635"/>
                  <wp:docPr id="4" name="図 4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 descr="QR コード&#10;&#10;自動的に生成された説明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14" cy="2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160434" w14:textId="4D5AC247" w:rsidR="00C42E60" w:rsidRDefault="00C42E60"/>
    <w:sectPr w:rsidR="00C42E60" w:rsidSect="00C42E60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29"/>
    <w:rsid w:val="00096EA0"/>
    <w:rsid w:val="001478F8"/>
    <w:rsid w:val="00493629"/>
    <w:rsid w:val="00C42E60"/>
    <w:rsid w:val="00C6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B3F7"/>
  <w15:chartTrackingRefBased/>
  <w15:docId w15:val="{2202C727-0732-4307-806C-55A50DD8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E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2E6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4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9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4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9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1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3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1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Z94QYby90E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GNrD2V1a2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youtu.be/XGOVAF0qqnQ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A60C211F01AF43A230B604E5C90B78" ma:contentTypeVersion="17" ma:contentTypeDescription="新しいドキュメントを作成します。" ma:contentTypeScope="" ma:versionID="041c89870fc82cac12c14bcb910728bf">
  <xsd:schema xmlns:xsd="http://www.w3.org/2001/XMLSchema" xmlns:xs="http://www.w3.org/2001/XMLSchema" xmlns:p="http://schemas.microsoft.com/office/2006/metadata/properties" xmlns:ns2="382eda7b-ef51-486c-b057-b9d3f79936ae" xmlns:ns3="58b49c95-2566-4891-87b5-e93319af7348" targetNamespace="http://schemas.microsoft.com/office/2006/metadata/properties" ma:root="true" ma:fieldsID="13993a3079890cd90bee1573a7a08078" ns2:_="" ns3:_="">
    <xsd:import namespace="382eda7b-ef51-486c-b057-b9d3f79936ae"/>
    <xsd:import namespace="58b49c95-2566-4891-87b5-e93319af7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x30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eda7b-ef51-486c-b057-b9d3f7993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d44362a-58f1-47df-9726-03069f175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42_" ma:index="24" nillable="true" ma:displayName="あ" ma:format="DateOnly" ma:internalName="_x3042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49c95-2566-4891-87b5-e93319af7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fee4c0-78f8-49d1-947c-5574f99824e1}" ma:internalName="TaxCatchAll" ma:showField="CatchAllData" ma:web="58b49c95-2566-4891-87b5-e93319af7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C5EAE-9189-4439-ACF3-6B7943260396}"/>
</file>

<file path=customXml/itemProps2.xml><?xml version="1.0" encoding="utf-8"?>
<ds:datastoreItem xmlns:ds="http://schemas.openxmlformats.org/officeDocument/2006/customXml" ds:itemID="{AA2D324A-DE3A-4635-A864-7D5EACDE1D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河澄　さつき</dc:creator>
  <cp:keywords/>
  <dc:description/>
  <cp:lastModifiedBy>河澄　さつき</cp:lastModifiedBy>
  <cp:revision>3</cp:revision>
  <dcterms:created xsi:type="dcterms:W3CDTF">2022-09-22T13:15:00Z</dcterms:created>
  <dcterms:modified xsi:type="dcterms:W3CDTF">2022-09-22T13:20:00Z</dcterms:modified>
</cp:coreProperties>
</file>