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5"/>
        <w:gridCol w:w="4740"/>
        <w:gridCol w:w="4962"/>
      </w:tblGrid>
      <w:tr w:rsidR="00AD2613" w:rsidTr="00E174F0">
        <w:trPr>
          <w:tblHeader/>
        </w:trPr>
        <w:tc>
          <w:tcPr>
            <w:tcW w:w="5245" w:type="dxa"/>
            <w:gridSpan w:val="2"/>
            <w:shd w:val="clear" w:color="auto" w:fill="CCFFFF"/>
          </w:tcPr>
          <w:p w:rsidR="00AD2613" w:rsidRPr="00FD6F6D" w:rsidRDefault="00AD2613" w:rsidP="00FD6F6D">
            <w:pPr>
              <w:jc w:val="center"/>
              <w:rPr>
                <w:rFonts w:ascii="ＭＳ ゴシック" w:eastAsia="ＭＳ ゴシック" w:hAnsi="ＭＳ ゴシック"/>
              </w:rPr>
            </w:pPr>
            <w:r w:rsidRPr="00FD6F6D">
              <w:rPr>
                <w:rFonts w:ascii="ＭＳ ゴシック" w:eastAsia="ＭＳ ゴシック" w:hAnsi="ＭＳ ゴシック" w:hint="eastAsia"/>
              </w:rPr>
              <w:t>学習指導要領</w:t>
            </w:r>
          </w:p>
        </w:tc>
        <w:tc>
          <w:tcPr>
            <w:tcW w:w="4962" w:type="dxa"/>
            <w:shd w:val="clear" w:color="auto" w:fill="CCFFFF"/>
          </w:tcPr>
          <w:p w:rsidR="00AD2613" w:rsidRPr="00FD6F6D" w:rsidRDefault="00944DBE" w:rsidP="0037657D">
            <w:pPr>
              <w:jc w:val="center"/>
              <w:rPr>
                <w:rFonts w:ascii="ＭＳ ゴシック" w:eastAsia="ＭＳ ゴシック" w:hAnsi="ＭＳ ゴシック"/>
              </w:rPr>
            </w:pPr>
            <w:r>
              <w:rPr>
                <w:rFonts w:ascii="ＭＳ ゴシック" w:eastAsia="ＭＳ ゴシック" w:hAnsi="ＭＳ ゴシック" w:hint="eastAsia"/>
              </w:rPr>
              <w:t>都立</w:t>
            </w:r>
            <w:r w:rsidR="0037657D">
              <w:rPr>
                <w:rFonts w:ascii="ＭＳ ゴシック" w:eastAsia="ＭＳ ゴシック" w:hAnsi="ＭＳ ゴシック" w:hint="eastAsia"/>
              </w:rPr>
              <w:t>野津田</w:t>
            </w:r>
            <w:r>
              <w:rPr>
                <w:rFonts w:ascii="ＭＳ ゴシック" w:eastAsia="ＭＳ ゴシック" w:hAnsi="ＭＳ ゴシック" w:hint="eastAsia"/>
              </w:rPr>
              <w:t>高校　学力</w:t>
            </w:r>
            <w:r w:rsidR="00AD2613" w:rsidRPr="00FD6F6D">
              <w:rPr>
                <w:rFonts w:ascii="ＭＳ ゴシック" w:eastAsia="ＭＳ ゴシック" w:hAnsi="ＭＳ ゴシック" w:hint="eastAsia"/>
              </w:rPr>
              <w:t>スタンダード</w:t>
            </w:r>
          </w:p>
        </w:tc>
      </w:tr>
      <w:tr w:rsidR="00E41D51" w:rsidRPr="00047AF7" w:rsidTr="00E21B42">
        <w:trPr>
          <w:trHeight w:val="13116"/>
        </w:trPr>
        <w:tc>
          <w:tcPr>
            <w:tcW w:w="505" w:type="dxa"/>
          </w:tcPr>
          <w:p w:rsidR="00E41D51" w:rsidRPr="00E14FD4" w:rsidRDefault="00E41D51" w:rsidP="00A541C0">
            <w:pPr>
              <w:jc w:val="center"/>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(1)世界史への扉</w:t>
            </w:r>
          </w:p>
          <w:p w:rsidR="00E41D51" w:rsidRPr="00E14FD4" w:rsidRDefault="00E41D51" w:rsidP="00A541C0">
            <w:pPr>
              <w:jc w:val="center"/>
              <w:rPr>
                <w:rFonts w:asciiTheme="minorEastAsia" w:eastAsiaTheme="minorEastAsia" w:hAnsiTheme="minorEastAsia"/>
                <w:color w:val="000000"/>
                <w:szCs w:val="21"/>
              </w:rPr>
            </w:pPr>
          </w:p>
          <w:p w:rsidR="00E41D51" w:rsidRDefault="00E41D51" w:rsidP="00A541C0">
            <w:pPr>
              <w:jc w:val="center"/>
              <w:rPr>
                <w:rFonts w:asciiTheme="minorEastAsia" w:eastAsiaTheme="minorEastAsia" w:hAnsiTheme="minorEastAsia"/>
                <w:color w:val="000000"/>
                <w:szCs w:val="21"/>
              </w:rPr>
            </w:pPr>
          </w:p>
          <w:p w:rsidR="004901F1" w:rsidRPr="00E14FD4" w:rsidRDefault="004901F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(2)諸地域世界の形成</w:t>
            </w: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(3)</w:t>
            </w:r>
          </w:p>
          <w:p w:rsidR="00E41D51" w:rsidRPr="00E14FD4" w:rsidRDefault="00E41D51" w:rsidP="00A541C0">
            <w:pPr>
              <w:jc w:val="center"/>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諸地域世界の交流と再編</w:t>
            </w: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(4)</w:t>
            </w:r>
          </w:p>
          <w:p w:rsidR="00E41D51" w:rsidRPr="00E14FD4" w:rsidRDefault="00E41D51" w:rsidP="00A541C0">
            <w:pPr>
              <w:jc w:val="center"/>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諸地域世界の結合と変容</w:t>
            </w: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p>
          <w:p w:rsidR="00E41D51" w:rsidRPr="00E14FD4" w:rsidRDefault="00E41D51" w:rsidP="00A541C0">
            <w:pPr>
              <w:jc w:val="center"/>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(5)</w:t>
            </w:r>
          </w:p>
          <w:p w:rsidR="00E41D51" w:rsidRPr="00E14FD4" w:rsidRDefault="00E41D51" w:rsidP="00A541C0">
            <w:pPr>
              <w:jc w:val="center"/>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地球世界の到来</w:t>
            </w:r>
          </w:p>
        </w:tc>
        <w:tc>
          <w:tcPr>
            <w:tcW w:w="4740" w:type="dxa"/>
            <w:shd w:val="clear" w:color="auto" w:fill="FFFFFF"/>
          </w:tcPr>
          <w:p w:rsidR="00E41D51" w:rsidRPr="00E14FD4" w:rsidRDefault="00E41D51" w:rsidP="00E174F0">
            <w:pPr>
              <w:ind w:firstLineChars="100" w:firstLine="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lastRenderedPageBreak/>
              <w:t>自然環境と人類のかかわり、日本の歴史と世界の歴史のつながり、日常生活にみる世界の歴史にかかわる適切な主題を設定し考察する活動を通して、地理と歴史への関心を高め、世界史学習の意義に気付かせる。</w:t>
            </w:r>
          </w:p>
          <w:p w:rsidR="00E41D51" w:rsidRPr="00E14FD4" w:rsidRDefault="00E41D51" w:rsidP="00A541C0">
            <w:pPr>
              <w:rPr>
                <w:rFonts w:asciiTheme="minorEastAsia" w:eastAsiaTheme="minorEastAsia" w:hAnsiTheme="minorEastAsia"/>
                <w:color w:val="000000"/>
                <w:szCs w:val="21"/>
              </w:rPr>
            </w:pPr>
          </w:p>
          <w:p w:rsidR="00E41D51" w:rsidRPr="00E14FD4" w:rsidRDefault="00E41D51" w:rsidP="00E174F0">
            <w:pPr>
              <w:ind w:left="190" w:hangingChars="97" w:hanging="190"/>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ア　自然環境と人類のかかわり</w:t>
            </w:r>
          </w:p>
          <w:p w:rsidR="00E41D51" w:rsidRPr="00E14FD4" w:rsidRDefault="00E41D51" w:rsidP="00E14FD4">
            <w:pPr>
              <w:ind w:leftChars="100" w:left="196" w:firstLineChars="100" w:firstLine="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自然環境と人類のかかわりについて、生業や暮らし、交通手段、資源、災害などから適切な歴史的事例を取り上げて考察させ、世界史学習における地理的視点の重要性に気付かせる。</w:t>
            </w:r>
          </w:p>
          <w:p w:rsidR="00E41D51" w:rsidRPr="00E14FD4" w:rsidRDefault="00E41D51" w:rsidP="00A541C0">
            <w:pPr>
              <w:rPr>
                <w:rFonts w:asciiTheme="minorEastAsia" w:eastAsiaTheme="minorEastAsia" w:hAnsiTheme="minorEastAsia"/>
                <w:color w:val="000000"/>
                <w:szCs w:val="21"/>
              </w:rPr>
            </w:pPr>
          </w:p>
          <w:p w:rsidR="00E14FD4" w:rsidRDefault="00E41D51" w:rsidP="00E14FD4">
            <w:pPr>
              <w:ind w:left="393" w:hangingChars="200" w:hanging="393"/>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イ　日本の歴史と世界の歴史のつながり</w:t>
            </w:r>
          </w:p>
          <w:p w:rsidR="00E41D51" w:rsidRPr="00E14FD4" w:rsidRDefault="00E41D51" w:rsidP="00E14FD4">
            <w:pPr>
              <w:ind w:leftChars="100" w:left="196" w:firstLineChars="100" w:firstLine="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日本と世界の諸地域の接触・交流について、人、もの、技術、文化、宗教、生活などから適切な歴史的事例を取り上げて考察させ、日本の歴史と世界の歴史のつながりに気付かせる。</w:t>
            </w:r>
          </w:p>
          <w:p w:rsidR="00E41D51" w:rsidRPr="00E14FD4" w:rsidRDefault="00E41D51" w:rsidP="00A541C0">
            <w:pPr>
              <w:rPr>
                <w:rFonts w:asciiTheme="minorEastAsia" w:eastAsiaTheme="minorEastAsia" w:hAnsiTheme="minorEastAsia"/>
                <w:color w:val="000000"/>
                <w:szCs w:val="21"/>
              </w:rPr>
            </w:pPr>
          </w:p>
          <w:p w:rsidR="00E41D51" w:rsidRPr="00E14FD4" w:rsidRDefault="00E41D51" w:rsidP="00A541C0">
            <w:pPr>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ウ　日常生活にみる世界の歴史</w:t>
            </w:r>
            <w:r w:rsidRPr="00E14FD4">
              <w:rPr>
                <w:rFonts w:asciiTheme="minorEastAsia" w:eastAsiaTheme="minorEastAsia" w:hAnsiTheme="minorEastAsia" w:hint="eastAsia"/>
                <w:color w:val="000000"/>
                <w:szCs w:val="21"/>
              </w:rPr>
              <w:br w:type="page"/>
            </w:r>
          </w:p>
          <w:p w:rsidR="00E41D51" w:rsidRPr="00E14FD4" w:rsidRDefault="00E41D51" w:rsidP="00E14FD4">
            <w:pPr>
              <w:ind w:leftChars="100" w:left="196" w:firstLineChars="100" w:firstLine="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日常生活にみる世界の歴史について、衣食住、家族、余暇、スポーツなどから適切な事例を取り上げて、その変遷を考察させ、日常生活からも世界の歴史がとらえられることに気付かせる。</w:t>
            </w:r>
          </w:p>
          <w:p w:rsidR="00E41D51" w:rsidRPr="00E14FD4" w:rsidRDefault="00E41D51" w:rsidP="00A541C0">
            <w:pPr>
              <w:shd w:val="clear" w:color="auto" w:fill="FFFFFF"/>
              <w:rPr>
                <w:rFonts w:asciiTheme="minorEastAsia" w:eastAsiaTheme="minorEastAsia" w:hAnsiTheme="minorEastAsia"/>
                <w:color w:val="000000"/>
                <w:szCs w:val="21"/>
              </w:rPr>
            </w:pPr>
          </w:p>
          <w:p w:rsidR="00E41D51" w:rsidRPr="00E14FD4" w:rsidRDefault="00E41D51" w:rsidP="00E174F0">
            <w:pPr>
              <w:ind w:firstLineChars="100" w:firstLine="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人類は各地の自然環境に適応しながら農耕や牧畜を基礎とする諸文明を築き上げ、やがてそれらを基により大きな地域世界を形成したことを把握させる。</w:t>
            </w:r>
          </w:p>
          <w:p w:rsidR="00E41D51" w:rsidRPr="00E14FD4" w:rsidRDefault="00E41D51" w:rsidP="00A541C0">
            <w:pPr>
              <w:rPr>
                <w:rFonts w:asciiTheme="minorEastAsia" w:eastAsiaTheme="minorEastAsia" w:hAnsiTheme="minorEastAsia"/>
                <w:color w:val="000000"/>
                <w:szCs w:val="21"/>
              </w:rPr>
            </w:pPr>
          </w:p>
          <w:p w:rsidR="00E14FD4" w:rsidRDefault="00E41D51" w:rsidP="00E14FD4">
            <w:pPr>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ア　西アジア世界・地中海世界</w:t>
            </w:r>
          </w:p>
          <w:p w:rsidR="00E41D51" w:rsidRPr="00E14FD4" w:rsidRDefault="00E41D51" w:rsidP="00E14FD4">
            <w:pPr>
              <w:ind w:leftChars="100" w:left="196" w:firstLineChars="100" w:firstLine="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西アジアと地中海一帯の地理的特質、オリエント文明、イラン人の活動、ギリシア・ローマ文明に触れ、西アジア世界と地中海世界の形成過程を把握させる。</w:t>
            </w:r>
          </w:p>
          <w:p w:rsidR="00E41D51" w:rsidRPr="00E14FD4" w:rsidRDefault="00E41D51" w:rsidP="00A541C0">
            <w:pPr>
              <w:shd w:val="clear" w:color="auto" w:fill="FFFFFF"/>
              <w:rPr>
                <w:rFonts w:asciiTheme="minorEastAsia" w:eastAsiaTheme="minorEastAsia" w:hAnsiTheme="minorEastAsia"/>
                <w:color w:val="000000"/>
                <w:szCs w:val="21"/>
              </w:rPr>
            </w:pPr>
          </w:p>
          <w:p w:rsidR="00E41D51" w:rsidRPr="00E14FD4" w:rsidRDefault="00E41D51" w:rsidP="00A541C0">
            <w:pPr>
              <w:shd w:val="clear" w:color="auto" w:fill="FFFFFF"/>
              <w:rPr>
                <w:rFonts w:asciiTheme="minorEastAsia" w:eastAsiaTheme="minorEastAsia" w:hAnsiTheme="minorEastAsia"/>
                <w:color w:val="000000"/>
                <w:szCs w:val="21"/>
              </w:rPr>
            </w:pPr>
          </w:p>
          <w:p w:rsidR="00E41D51" w:rsidRPr="00E14FD4" w:rsidRDefault="00E41D51" w:rsidP="00A541C0">
            <w:pPr>
              <w:shd w:val="clear" w:color="auto" w:fill="FFFFFF"/>
              <w:rPr>
                <w:rFonts w:asciiTheme="minorEastAsia" w:eastAsiaTheme="minorEastAsia" w:hAnsiTheme="minorEastAsia"/>
                <w:color w:val="000000"/>
                <w:szCs w:val="21"/>
              </w:rPr>
            </w:pPr>
          </w:p>
          <w:p w:rsidR="00E41D51" w:rsidRPr="00E14FD4" w:rsidRDefault="00E41D51" w:rsidP="00A541C0">
            <w:pPr>
              <w:shd w:val="clear" w:color="auto" w:fill="FFFFFF"/>
              <w:rPr>
                <w:rFonts w:asciiTheme="minorEastAsia" w:eastAsiaTheme="minorEastAsia" w:hAnsiTheme="minorEastAsia"/>
                <w:color w:val="000000"/>
                <w:szCs w:val="21"/>
              </w:rPr>
            </w:pPr>
          </w:p>
          <w:p w:rsidR="00E41D51" w:rsidRPr="00E14FD4" w:rsidRDefault="00E41D51" w:rsidP="00A541C0">
            <w:pPr>
              <w:shd w:val="clear" w:color="auto" w:fill="FFFFFF"/>
              <w:rPr>
                <w:rFonts w:asciiTheme="minorEastAsia" w:eastAsiaTheme="minorEastAsia" w:hAnsiTheme="minorEastAsia"/>
                <w:color w:val="000000"/>
                <w:szCs w:val="21"/>
              </w:rPr>
            </w:pPr>
          </w:p>
          <w:p w:rsidR="00E41D51" w:rsidRPr="00E14FD4" w:rsidRDefault="00E41D51" w:rsidP="00A541C0">
            <w:pPr>
              <w:shd w:val="clear" w:color="auto" w:fill="FFFFFF"/>
              <w:rPr>
                <w:rFonts w:asciiTheme="minorEastAsia" w:eastAsiaTheme="minorEastAsia" w:hAnsiTheme="minorEastAsia"/>
                <w:color w:val="000000"/>
                <w:szCs w:val="21"/>
              </w:rPr>
            </w:pPr>
          </w:p>
          <w:p w:rsidR="00E41D51" w:rsidRPr="00E14FD4" w:rsidRDefault="00E41D51" w:rsidP="00A541C0">
            <w:pPr>
              <w:shd w:val="clear" w:color="auto" w:fill="FFFFFF"/>
              <w:rPr>
                <w:rFonts w:asciiTheme="minorEastAsia" w:eastAsiaTheme="minorEastAsia" w:hAnsiTheme="minorEastAsia"/>
                <w:color w:val="000000"/>
                <w:szCs w:val="21"/>
              </w:rPr>
            </w:pPr>
          </w:p>
          <w:p w:rsidR="00E41D51" w:rsidRPr="00E14FD4" w:rsidRDefault="00E41D51" w:rsidP="00A541C0">
            <w:pPr>
              <w:shd w:val="clear" w:color="auto" w:fill="FFFFFF"/>
              <w:rPr>
                <w:rFonts w:asciiTheme="minorEastAsia" w:eastAsiaTheme="minorEastAsia" w:hAnsiTheme="minorEastAsia"/>
                <w:color w:val="000000"/>
                <w:szCs w:val="21"/>
              </w:rPr>
            </w:pPr>
          </w:p>
          <w:p w:rsidR="00E41D51" w:rsidRPr="00E14FD4" w:rsidRDefault="00E41D51" w:rsidP="00A541C0">
            <w:pPr>
              <w:shd w:val="clear" w:color="auto" w:fill="FFFFFF"/>
              <w:rPr>
                <w:rFonts w:asciiTheme="minorEastAsia" w:eastAsiaTheme="minorEastAsia" w:hAnsiTheme="minorEastAsia"/>
                <w:color w:val="000000"/>
                <w:szCs w:val="21"/>
              </w:rPr>
            </w:pPr>
          </w:p>
          <w:p w:rsidR="00E41D51" w:rsidRPr="00E14FD4" w:rsidRDefault="00E41D51" w:rsidP="00A541C0">
            <w:pPr>
              <w:shd w:val="clear" w:color="auto" w:fill="FFFFFF"/>
              <w:rPr>
                <w:rFonts w:asciiTheme="minorEastAsia" w:eastAsiaTheme="minorEastAsia" w:hAnsiTheme="minorEastAsia"/>
                <w:color w:val="000000"/>
                <w:szCs w:val="21"/>
              </w:rPr>
            </w:pPr>
          </w:p>
          <w:p w:rsidR="00E41D51" w:rsidRPr="00E14FD4" w:rsidRDefault="00E41D51" w:rsidP="00A541C0">
            <w:pPr>
              <w:shd w:val="clear" w:color="auto" w:fill="FFFFFF"/>
              <w:jc w:val="left"/>
              <w:rPr>
                <w:rFonts w:asciiTheme="minorEastAsia" w:eastAsiaTheme="minorEastAsia" w:hAnsiTheme="minorEastAsia"/>
                <w:color w:val="000000"/>
                <w:szCs w:val="21"/>
              </w:rPr>
            </w:pPr>
          </w:p>
          <w:p w:rsidR="00E41D51" w:rsidRPr="00E14FD4" w:rsidRDefault="00E41D51" w:rsidP="00A541C0">
            <w:pPr>
              <w:shd w:val="clear" w:color="auto" w:fill="FFFFFF"/>
              <w:jc w:val="left"/>
              <w:rPr>
                <w:rFonts w:asciiTheme="minorEastAsia" w:eastAsiaTheme="minorEastAsia" w:hAnsiTheme="minorEastAsia"/>
                <w:color w:val="000000"/>
                <w:szCs w:val="21"/>
              </w:rPr>
            </w:pPr>
          </w:p>
          <w:p w:rsidR="00E41D51" w:rsidRPr="00E14FD4" w:rsidRDefault="00E41D51" w:rsidP="00A541C0">
            <w:pPr>
              <w:shd w:val="clear" w:color="auto" w:fill="FFFFFF"/>
              <w:jc w:val="left"/>
              <w:rPr>
                <w:rFonts w:asciiTheme="minorEastAsia" w:eastAsiaTheme="minorEastAsia" w:hAnsiTheme="minorEastAsia"/>
                <w:color w:val="000000"/>
                <w:szCs w:val="21"/>
              </w:rPr>
            </w:pPr>
          </w:p>
          <w:p w:rsidR="00E41D51" w:rsidRPr="00E14FD4" w:rsidRDefault="00E41D51" w:rsidP="00A541C0">
            <w:pPr>
              <w:shd w:val="clear" w:color="auto" w:fill="FFFFFF"/>
              <w:jc w:val="left"/>
              <w:rPr>
                <w:rFonts w:asciiTheme="minorEastAsia" w:eastAsiaTheme="minorEastAsia" w:hAnsiTheme="minorEastAsia"/>
                <w:color w:val="000000"/>
                <w:szCs w:val="21"/>
              </w:rPr>
            </w:pPr>
          </w:p>
          <w:p w:rsidR="00E41D51" w:rsidRPr="00E14FD4" w:rsidRDefault="00E41D51" w:rsidP="00A541C0">
            <w:pPr>
              <w:shd w:val="clear" w:color="auto" w:fill="FFFFFF"/>
              <w:jc w:val="left"/>
              <w:rPr>
                <w:rFonts w:asciiTheme="minorEastAsia" w:eastAsiaTheme="minorEastAsia" w:hAnsiTheme="minorEastAsia"/>
                <w:color w:val="000000"/>
                <w:szCs w:val="21"/>
              </w:rPr>
            </w:pPr>
          </w:p>
          <w:p w:rsidR="00E41D51" w:rsidRPr="00E14FD4" w:rsidRDefault="00E41D51" w:rsidP="00A541C0">
            <w:pPr>
              <w:shd w:val="clear" w:color="auto" w:fill="FFFFFF"/>
              <w:jc w:val="left"/>
              <w:rPr>
                <w:rFonts w:asciiTheme="minorEastAsia" w:eastAsiaTheme="minorEastAsia" w:hAnsiTheme="minorEastAsia"/>
                <w:color w:val="000000"/>
                <w:szCs w:val="21"/>
              </w:rPr>
            </w:pPr>
          </w:p>
          <w:p w:rsidR="00E41D51" w:rsidRPr="00E14FD4" w:rsidRDefault="00E41D51" w:rsidP="00A541C0">
            <w:pPr>
              <w:shd w:val="clear" w:color="auto" w:fill="FFFFFF"/>
              <w:jc w:val="left"/>
              <w:rPr>
                <w:rFonts w:asciiTheme="minorEastAsia" w:eastAsiaTheme="minorEastAsia" w:hAnsiTheme="minorEastAsia"/>
                <w:color w:val="000000"/>
                <w:szCs w:val="21"/>
              </w:rPr>
            </w:pPr>
          </w:p>
          <w:p w:rsidR="00E41D51" w:rsidRPr="00E14FD4" w:rsidRDefault="00E41D51" w:rsidP="00A541C0">
            <w:pPr>
              <w:shd w:val="clear" w:color="auto" w:fill="FFFFFF"/>
              <w:jc w:val="left"/>
              <w:rPr>
                <w:rFonts w:asciiTheme="minorEastAsia" w:eastAsiaTheme="minorEastAsia" w:hAnsiTheme="minorEastAsia"/>
                <w:color w:val="000000"/>
                <w:szCs w:val="21"/>
              </w:rPr>
            </w:pPr>
          </w:p>
          <w:p w:rsidR="00E41D51" w:rsidRPr="00E14FD4" w:rsidRDefault="00E41D51" w:rsidP="00A541C0">
            <w:pPr>
              <w:shd w:val="clear" w:color="auto" w:fill="FFFFFF"/>
              <w:jc w:val="left"/>
              <w:rPr>
                <w:rFonts w:asciiTheme="minorEastAsia" w:eastAsiaTheme="minorEastAsia" w:hAnsiTheme="minorEastAsia"/>
                <w:color w:val="000000"/>
                <w:szCs w:val="21"/>
              </w:rPr>
            </w:pPr>
          </w:p>
          <w:p w:rsidR="00E41D51" w:rsidRPr="00E14FD4" w:rsidRDefault="00E41D51" w:rsidP="00A541C0">
            <w:pPr>
              <w:shd w:val="clear" w:color="auto" w:fill="FFFFFF"/>
              <w:jc w:val="left"/>
              <w:rPr>
                <w:rFonts w:asciiTheme="minorEastAsia" w:eastAsiaTheme="minorEastAsia" w:hAnsiTheme="minorEastAsia"/>
                <w:color w:val="000000"/>
                <w:szCs w:val="21"/>
              </w:rPr>
            </w:pPr>
          </w:p>
          <w:p w:rsidR="00E41D51" w:rsidRPr="00E14FD4" w:rsidRDefault="00E41D51" w:rsidP="00A541C0">
            <w:pPr>
              <w:shd w:val="clear" w:color="auto" w:fill="FFFFFF"/>
              <w:jc w:val="left"/>
              <w:rPr>
                <w:rFonts w:asciiTheme="minorEastAsia" w:eastAsiaTheme="minorEastAsia" w:hAnsiTheme="minorEastAsia"/>
                <w:color w:val="000000"/>
                <w:szCs w:val="21"/>
              </w:rPr>
            </w:pPr>
          </w:p>
          <w:p w:rsidR="00E41D51" w:rsidRPr="00E14FD4" w:rsidRDefault="00E41D51" w:rsidP="00A541C0">
            <w:pPr>
              <w:shd w:val="clear" w:color="auto" w:fill="FFFFFF"/>
              <w:jc w:val="left"/>
              <w:rPr>
                <w:rFonts w:asciiTheme="minorEastAsia" w:eastAsiaTheme="minorEastAsia" w:hAnsiTheme="minorEastAsia"/>
                <w:color w:val="000000"/>
                <w:szCs w:val="21"/>
              </w:rPr>
            </w:pPr>
          </w:p>
          <w:p w:rsidR="00E41D51" w:rsidRPr="00E14FD4" w:rsidRDefault="00E41D51" w:rsidP="00A541C0">
            <w:pPr>
              <w:shd w:val="clear" w:color="auto" w:fill="FFFFFF"/>
              <w:jc w:val="left"/>
              <w:rPr>
                <w:rFonts w:asciiTheme="minorEastAsia" w:eastAsiaTheme="minorEastAsia" w:hAnsiTheme="minorEastAsia"/>
                <w:color w:val="000000"/>
                <w:szCs w:val="21"/>
              </w:rPr>
            </w:pPr>
          </w:p>
          <w:p w:rsidR="00E41D51" w:rsidRPr="00E14FD4" w:rsidRDefault="00E41D51" w:rsidP="00A541C0">
            <w:pPr>
              <w:shd w:val="clear" w:color="auto" w:fill="FFFFFF"/>
              <w:jc w:val="left"/>
              <w:rPr>
                <w:rFonts w:asciiTheme="minorEastAsia" w:eastAsiaTheme="minorEastAsia" w:hAnsiTheme="minorEastAsia"/>
                <w:color w:val="000000"/>
                <w:szCs w:val="21"/>
              </w:rPr>
            </w:pPr>
          </w:p>
          <w:p w:rsidR="00E41D51" w:rsidRPr="00E14FD4" w:rsidRDefault="00E41D51" w:rsidP="00A541C0">
            <w:pPr>
              <w:shd w:val="clear" w:color="auto" w:fill="FFFFFF"/>
              <w:jc w:val="left"/>
              <w:rPr>
                <w:rFonts w:asciiTheme="minorEastAsia" w:eastAsiaTheme="minorEastAsia" w:hAnsiTheme="minorEastAsia"/>
                <w:color w:val="000000"/>
                <w:szCs w:val="21"/>
              </w:rPr>
            </w:pPr>
          </w:p>
          <w:p w:rsidR="00E41D51" w:rsidRPr="00E14FD4" w:rsidRDefault="00E41D51" w:rsidP="00A541C0">
            <w:pPr>
              <w:shd w:val="clear" w:color="auto" w:fill="FFFFFF"/>
              <w:jc w:val="left"/>
              <w:rPr>
                <w:rFonts w:asciiTheme="minorEastAsia" w:eastAsiaTheme="minorEastAsia" w:hAnsiTheme="minorEastAsia"/>
                <w:color w:val="000000"/>
                <w:szCs w:val="21"/>
              </w:rPr>
            </w:pPr>
          </w:p>
          <w:p w:rsidR="00E14FD4" w:rsidRDefault="00E41D51" w:rsidP="00A541C0">
            <w:pPr>
              <w:shd w:val="clear" w:color="auto" w:fill="FFFFFF"/>
              <w:jc w:val="left"/>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イ　南アジア世界・東南アジア世界</w:t>
            </w:r>
          </w:p>
          <w:p w:rsidR="00E41D51" w:rsidRPr="00E14FD4" w:rsidRDefault="00E14FD4" w:rsidP="00E14FD4">
            <w:pPr>
              <w:ind w:leftChars="100" w:left="196" w:firstLineChars="100" w:firstLine="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南アジアと東南アジアの地理的特質、インダス</w:t>
            </w:r>
            <w:r w:rsidR="00E41D51" w:rsidRPr="00E14FD4">
              <w:rPr>
                <w:rFonts w:asciiTheme="minorEastAsia" w:eastAsiaTheme="minorEastAsia" w:hAnsiTheme="minorEastAsia" w:hint="eastAsia"/>
                <w:color w:val="000000"/>
                <w:szCs w:val="21"/>
              </w:rPr>
              <w:t>文明、アーリヤ人の進入以後の南アジアの文化、社会、国家の発展、東南アジアの国家形成に触れ、南アジア世界と東南アジア世界の形成過程を把握させる。</w:t>
            </w:r>
          </w:p>
          <w:p w:rsidR="00E41D51" w:rsidRPr="00E14FD4" w:rsidRDefault="00E41D51" w:rsidP="00A541C0">
            <w:pPr>
              <w:shd w:val="clear" w:color="auto" w:fill="FFFFFF"/>
              <w:rPr>
                <w:rFonts w:asciiTheme="minorEastAsia" w:eastAsiaTheme="minorEastAsia" w:hAnsiTheme="minorEastAsia"/>
                <w:color w:val="000000"/>
                <w:szCs w:val="21"/>
              </w:rPr>
            </w:pPr>
          </w:p>
          <w:p w:rsidR="00E41D51" w:rsidRPr="00E14FD4" w:rsidRDefault="00E41D51" w:rsidP="00A541C0">
            <w:pPr>
              <w:shd w:val="clear" w:color="auto" w:fill="FFFFFF"/>
              <w:rPr>
                <w:rFonts w:asciiTheme="minorEastAsia" w:eastAsiaTheme="minorEastAsia" w:hAnsiTheme="minorEastAsia"/>
                <w:color w:val="000000"/>
                <w:szCs w:val="21"/>
              </w:rPr>
            </w:pPr>
          </w:p>
          <w:p w:rsidR="00E41D51" w:rsidRPr="00E14FD4" w:rsidRDefault="00E41D51" w:rsidP="00A541C0">
            <w:pPr>
              <w:shd w:val="clear" w:color="auto" w:fill="FFFFFF"/>
              <w:rPr>
                <w:rFonts w:asciiTheme="minorEastAsia" w:eastAsiaTheme="minorEastAsia" w:hAnsiTheme="minorEastAsia"/>
                <w:color w:val="000000"/>
                <w:szCs w:val="21"/>
              </w:rPr>
            </w:pPr>
          </w:p>
          <w:p w:rsidR="00E41D51" w:rsidRPr="00E14FD4" w:rsidRDefault="00E41D51" w:rsidP="00A541C0">
            <w:pPr>
              <w:shd w:val="clear" w:color="auto" w:fill="FFFFFF"/>
              <w:rPr>
                <w:rFonts w:asciiTheme="minorEastAsia" w:eastAsiaTheme="minorEastAsia" w:hAnsiTheme="minorEastAsia"/>
                <w:color w:val="000000"/>
                <w:szCs w:val="21"/>
              </w:rPr>
            </w:pPr>
          </w:p>
          <w:p w:rsidR="00E41D51" w:rsidRPr="00E14FD4" w:rsidRDefault="00E41D51" w:rsidP="00A541C0">
            <w:pPr>
              <w:shd w:val="clear" w:color="auto" w:fill="FFFFFF"/>
              <w:rPr>
                <w:rFonts w:asciiTheme="minorEastAsia" w:eastAsiaTheme="minorEastAsia" w:hAnsiTheme="minorEastAsia"/>
                <w:color w:val="000000"/>
                <w:szCs w:val="21"/>
              </w:rPr>
            </w:pPr>
          </w:p>
          <w:p w:rsidR="00E41D51" w:rsidRPr="00E14FD4" w:rsidRDefault="00E41D51" w:rsidP="00A541C0">
            <w:pPr>
              <w:shd w:val="clear" w:color="auto" w:fill="FFFFFF"/>
              <w:rPr>
                <w:rFonts w:asciiTheme="minorEastAsia" w:eastAsiaTheme="minorEastAsia" w:hAnsiTheme="minorEastAsia"/>
                <w:color w:val="000000"/>
                <w:szCs w:val="21"/>
              </w:rPr>
            </w:pPr>
          </w:p>
          <w:p w:rsidR="00E41D51" w:rsidRPr="00E14FD4" w:rsidRDefault="00E41D51" w:rsidP="00A541C0">
            <w:pPr>
              <w:shd w:val="clear" w:color="auto" w:fill="FFFFFF"/>
              <w:rPr>
                <w:rFonts w:asciiTheme="minorEastAsia" w:eastAsiaTheme="minorEastAsia" w:hAnsiTheme="minorEastAsia"/>
                <w:color w:val="000000"/>
                <w:szCs w:val="21"/>
              </w:rPr>
            </w:pPr>
          </w:p>
          <w:p w:rsidR="00E41D51" w:rsidRPr="00E14FD4" w:rsidRDefault="00E41D51" w:rsidP="00A541C0">
            <w:pPr>
              <w:shd w:val="clear" w:color="auto" w:fill="FFFFFF"/>
              <w:rPr>
                <w:rFonts w:asciiTheme="minorEastAsia" w:eastAsiaTheme="minorEastAsia" w:hAnsiTheme="minorEastAsia"/>
                <w:color w:val="000000"/>
                <w:szCs w:val="21"/>
              </w:rPr>
            </w:pPr>
          </w:p>
          <w:p w:rsidR="00E41D51" w:rsidRPr="00E14FD4" w:rsidRDefault="00E41D51" w:rsidP="00A541C0">
            <w:pPr>
              <w:shd w:val="clear" w:color="auto" w:fill="FFFFFF"/>
              <w:rPr>
                <w:rFonts w:asciiTheme="minorEastAsia" w:eastAsiaTheme="minorEastAsia" w:hAnsiTheme="minorEastAsia"/>
                <w:color w:val="000000"/>
                <w:szCs w:val="21"/>
              </w:rPr>
            </w:pPr>
          </w:p>
          <w:p w:rsidR="00E41D51" w:rsidRPr="00E14FD4" w:rsidRDefault="00E41D51" w:rsidP="00A541C0">
            <w:pPr>
              <w:shd w:val="clear" w:color="auto" w:fill="FFFFFF"/>
              <w:rPr>
                <w:rFonts w:asciiTheme="minorEastAsia" w:eastAsiaTheme="minorEastAsia" w:hAnsiTheme="minorEastAsia"/>
                <w:color w:val="000000"/>
                <w:szCs w:val="21"/>
              </w:rPr>
            </w:pPr>
          </w:p>
          <w:p w:rsidR="00E41D51" w:rsidRPr="00E14FD4" w:rsidRDefault="00E41D51" w:rsidP="00A541C0">
            <w:pPr>
              <w:shd w:val="clear" w:color="auto" w:fill="FFFFFF"/>
              <w:rPr>
                <w:rFonts w:asciiTheme="minorEastAsia" w:eastAsiaTheme="minorEastAsia" w:hAnsiTheme="minorEastAsia"/>
                <w:color w:val="000000"/>
                <w:szCs w:val="21"/>
              </w:rPr>
            </w:pPr>
          </w:p>
          <w:p w:rsidR="00E41D51" w:rsidRPr="00E14FD4" w:rsidRDefault="00E41D51" w:rsidP="00A541C0">
            <w:pPr>
              <w:shd w:val="clear" w:color="auto" w:fill="FFFFFF"/>
              <w:rPr>
                <w:rFonts w:asciiTheme="minorEastAsia" w:eastAsiaTheme="minorEastAsia" w:hAnsiTheme="minorEastAsia"/>
                <w:color w:val="000000"/>
                <w:szCs w:val="21"/>
              </w:rPr>
            </w:pPr>
          </w:p>
          <w:p w:rsidR="00E41D51" w:rsidRPr="00E14FD4" w:rsidRDefault="00E41D51" w:rsidP="00A541C0">
            <w:pPr>
              <w:shd w:val="clear" w:color="auto" w:fill="FFFFFF"/>
              <w:rPr>
                <w:rFonts w:asciiTheme="minorEastAsia" w:eastAsiaTheme="minorEastAsia" w:hAnsiTheme="minorEastAsia"/>
                <w:color w:val="000000"/>
                <w:szCs w:val="21"/>
              </w:rPr>
            </w:pPr>
          </w:p>
          <w:p w:rsidR="00E41D51" w:rsidRPr="00E14FD4" w:rsidRDefault="00E41D51" w:rsidP="00A541C0">
            <w:pPr>
              <w:shd w:val="clear" w:color="auto" w:fill="FFFFFF"/>
              <w:rPr>
                <w:rFonts w:asciiTheme="minorEastAsia" w:eastAsiaTheme="minorEastAsia" w:hAnsiTheme="minorEastAsia"/>
                <w:color w:val="000000"/>
                <w:szCs w:val="21"/>
              </w:rPr>
            </w:pPr>
          </w:p>
          <w:p w:rsidR="00E41D51" w:rsidRPr="00E14FD4" w:rsidRDefault="00E41D51" w:rsidP="00A541C0">
            <w:pPr>
              <w:shd w:val="clear" w:color="auto" w:fill="FFFFFF"/>
              <w:rPr>
                <w:rFonts w:asciiTheme="minorEastAsia" w:eastAsiaTheme="minorEastAsia" w:hAnsiTheme="minorEastAsia"/>
                <w:color w:val="000000"/>
                <w:szCs w:val="21"/>
              </w:rPr>
            </w:pPr>
          </w:p>
          <w:p w:rsidR="00E41D51" w:rsidRPr="00E14FD4" w:rsidRDefault="00E41D51" w:rsidP="00A541C0">
            <w:pPr>
              <w:shd w:val="clear" w:color="auto" w:fill="FFFFFF"/>
              <w:rPr>
                <w:rFonts w:asciiTheme="minorEastAsia" w:eastAsiaTheme="minorEastAsia" w:hAnsiTheme="minorEastAsia"/>
                <w:color w:val="000000"/>
                <w:szCs w:val="21"/>
              </w:rPr>
            </w:pPr>
          </w:p>
          <w:p w:rsidR="00E41D51" w:rsidRPr="00E14FD4" w:rsidRDefault="00E41D51" w:rsidP="00A541C0">
            <w:pPr>
              <w:shd w:val="clear" w:color="auto" w:fill="FFFFFF"/>
              <w:rPr>
                <w:rFonts w:asciiTheme="minorEastAsia" w:eastAsiaTheme="minorEastAsia" w:hAnsiTheme="minorEastAsia"/>
                <w:color w:val="000000"/>
                <w:szCs w:val="21"/>
              </w:rPr>
            </w:pPr>
          </w:p>
          <w:p w:rsidR="00E41D51" w:rsidRPr="00E14FD4" w:rsidRDefault="00E41D51" w:rsidP="00A541C0">
            <w:pPr>
              <w:shd w:val="clear" w:color="auto" w:fill="FFFFFF"/>
              <w:rPr>
                <w:rFonts w:asciiTheme="minorEastAsia" w:eastAsiaTheme="minorEastAsia" w:hAnsiTheme="minorEastAsia"/>
                <w:color w:val="000000"/>
                <w:szCs w:val="21"/>
              </w:rPr>
            </w:pPr>
          </w:p>
          <w:p w:rsidR="00E41D51" w:rsidRPr="00E14FD4" w:rsidRDefault="00E41D51" w:rsidP="00A541C0">
            <w:pPr>
              <w:shd w:val="clear" w:color="auto" w:fill="FFFFFF"/>
              <w:rPr>
                <w:rFonts w:asciiTheme="minorEastAsia" w:eastAsiaTheme="minorEastAsia" w:hAnsiTheme="minorEastAsia"/>
                <w:color w:val="000000"/>
                <w:szCs w:val="21"/>
              </w:rPr>
            </w:pPr>
          </w:p>
          <w:p w:rsidR="00E14FD4" w:rsidRDefault="00E41D51" w:rsidP="00E14FD4">
            <w:pPr>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ウ　東アジア世界・内陸アジア世界</w:t>
            </w:r>
          </w:p>
          <w:p w:rsidR="00E41D51" w:rsidRPr="00E14FD4" w:rsidRDefault="00E14FD4" w:rsidP="00E14FD4">
            <w:pPr>
              <w:ind w:leftChars="100" w:left="196" w:firstLineChars="100" w:firstLine="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東アジアと内陸アジアの地理的特質、中華文明</w:t>
            </w:r>
            <w:r w:rsidR="00E41D51" w:rsidRPr="00E14FD4">
              <w:rPr>
                <w:rFonts w:asciiTheme="minorEastAsia" w:eastAsiaTheme="minorEastAsia" w:hAnsiTheme="minorEastAsia" w:hint="eastAsia"/>
                <w:color w:val="000000"/>
                <w:szCs w:val="21"/>
              </w:rPr>
              <w:t>の起源と秦・漢帝国、遊牧国家の動向、唐帝国と東アジア諸民族の活動に触れ、日本を含む東アジア世界と内陸アジア世界の形成過程を把握させる。</w:t>
            </w:r>
          </w:p>
          <w:p w:rsidR="00E41D51" w:rsidRPr="00E14FD4" w:rsidRDefault="00E41D51" w:rsidP="00A541C0">
            <w:pPr>
              <w:shd w:val="clear" w:color="auto" w:fill="FFFFFF"/>
              <w:rPr>
                <w:rFonts w:asciiTheme="minorEastAsia" w:eastAsiaTheme="minorEastAsia" w:hAnsiTheme="minorEastAsia"/>
                <w:color w:val="000000"/>
                <w:szCs w:val="21"/>
              </w:rPr>
            </w:pPr>
          </w:p>
          <w:p w:rsidR="00E41D51" w:rsidRPr="00E14FD4" w:rsidRDefault="00E41D51" w:rsidP="00A541C0">
            <w:pPr>
              <w:shd w:val="clear" w:color="auto" w:fill="FFFFFF"/>
              <w:rPr>
                <w:rFonts w:asciiTheme="minorEastAsia" w:eastAsiaTheme="minorEastAsia" w:hAnsiTheme="minorEastAsia"/>
                <w:color w:val="000000"/>
                <w:szCs w:val="21"/>
              </w:rPr>
            </w:pPr>
          </w:p>
          <w:p w:rsidR="00E41D51" w:rsidRPr="00E14FD4" w:rsidRDefault="00E41D51" w:rsidP="00A541C0">
            <w:pPr>
              <w:shd w:val="clear" w:color="auto" w:fill="FFFFFF"/>
              <w:rPr>
                <w:rFonts w:asciiTheme="minorEastAsia" w:eastAsiaTheme="minorEastAsia" w:hAnsiTheme="minorEastAsia"/>
                <w:color w:val="000000"/>
                <w:szCs w:val="21"/>
              </w:rPr>
            </w:pPr>
          </w:p>
          <w:p w:rsidR="00E41D51" w:rsidRPr="00E14FD4" w:rsidRDefault="00E41D51" w:rsidP="00A541C0">
            <w:pPr>
              <w:shd w:val="clear" w:color="auto" w:fill="FFFFFF"/>
              <w:rPr>
                <w:rFonts w:asciiTheme="minorEastAsia" w:eastAsiaTheme="minorEastAsia" w:hAnsiTheme="minorEastAsia"/>
                <w:color w:val="000000"/>
                <w:szCs w:val="21"/>
              </w:rPr>
            </w:pPr>
          </w:p>
          <w:p w:rsidR="00E41D51" w:rsidRPr="00E14FD4" w:rsidRDefault="00E41D51" w:rsidP="00A541C0">
            <w:pPr>
              <w:shd w:val="clear" w:color="auto" w:fill="FFFFFF"/>
              <w:rPr>
                <w:rFonts w:asciiTheme="minorEastAsia" w:eastAsiaTheme="minorEastAsia" w:hAnsiTheme="minorEastAsia"/>
                <w:color w:val="000000"/>
                <w:szCs w:val="21"/>
              </w:rPr>
            </w:pPr>
          </w:p>
          <w:p w:rsidR="00E41D51" w:rsidRPr="00E14FD4" w:rsidRDefault="00E41D51" w:rsidP="00A541C0">
            <w:pPr>
              <w:shd w:val="clear" w:color="auto" w:fill="FFFFFF"/>
              <w:rPr>
                <w:rFonts w:asciiTheme="minorEastAsia" w:eastAsiaTheme="minorEastAsia" w:hAnsiTheme="minorEastAsia"/>
                <w:color w:val="000000"/>
                <w:szCs w:val="21"/>
              </w:rPr>
            </w:pPr>
          </w:p>
          <w:p w:rsidR="00E41D51" w:rsidRPr="00E14FD4" w:rsidRDefault="00E41D51" w:rsidP="00A541C0">
            <w:pPr>
              <w:shd w:val="clear" w:color="auto" w:fill="FFFFFF"/>
              <w:rPr>
                <w:rFonts w:asciiTheme="minorEastAsia" w:eastAsiaTheme="minorEastAsia" w:hAnsiTheme="minorEastAsia"/>
                <w:color w:val="000000"/>
                <w:szCs w:val="21"/>
              </w:rPr>
            </w:pPr>
          </w:p>
          <w:p w:rsidR="00E41D51" w:rsidRPr="00E14FD4" w:rsidRDefault="00E41D51" w:rsidP="00A541C0">
            <w:pPr>
              <w:shd w:val="clear" w:color="auto" w:fill="FFFFFF"/>
              <w:rPr>
                <w:rFonts w:asciiTheme="minorEastAsia" w:eastAsiaTheme="minorEastAsia" w:hAnsiTheme="minorEastAsia"/>
                <w:color w:val="000000"/>
                <w:szCs w:val="21"/>
              </w:rPr>
            </w:pPr>
          </w:p>
          <w:p w:rsidR="00E41D51" w:rsidRPr="00E14FD4" w:rsidRDefault="00E41D51" w:rsidP="00A541C0">
            <w:pPr>
              <w:shd w:val="clear" w:color="auto" w:fill="FFFFFF"/>
              <w:rPr>
                <w:rFonts w:asciiTheme="minorEastAsia" w:eastAsiaTheme="minorEastAsia" w:hAnsiTheme="minorEastAsia"/>
                <w:color w:val="000000"/>
                <w:szCs w:val="21"/>
              </w:rPr>
            </w:pPr>
          </w:p>
          <w:p w:rsidR="00E41D51" w:rsidRPr="00E14FD4" w:rsidRDefault="00E41D51" w:rsidP="00A541C0">
            <w:pPr>
              <w:shd w:val="clear" w:color="auto" w:fill="FFFFFF"/>
              <w:rPr>
                <w:rFonts w:asciiTheme="minorEastAsia" w:eastAsiaTheme="minorEastAsia" w:hAnsiTheme="minorEastAsia"/>
                <w:color w:val="000000"/>
                <w:szCs w:val="21"/>
              </w:rPr>
            </w:pPr>
          </w:p>
          <w:p w:rsidR="00E41D51" w:rsidRPr="00E14FD4" w:rsidRDefault="00E41D51" w:rsidP="00A541C0">
            <w:pPr>
              <w:shd w:val="clear" w:color="auto" w:fill="FFFFFF"/>
              <w:rPr>
                <w:rFonts w:asciiTheme="minorEastAsia" w:eastAsiaTheme="minorEastAsia" w:hAnsiTheme="minorEastAsia"/>
                <w:color w:val="000000"/>
                <w:szCs w:val="21"/>
              </w:rPr>
            </w:pPr>
          </w:p>
          <w:p w:rsidR="00E41D51" w:rsidRPr="00E14FD4" w:rsidRDefault="00E41D51" w:rsidP="00A541C0">
            <w:pPr>
              <w:shd w:val="clear" w:color="auto" w:fill="FFFFFF"/>
              <w:rPr>
                <w:rFonts w:asciiTheme="minorEastAsia" w:eastAsiaTheme="minorEastAsia" w:hAnsiTheme="minorEastAsia"/>
                <w:color w:val="000000"/>
                <w:szCs w:val="21"/>
              </w:rPr>
            </w:pPr>
          </w:p>
          <w:p w:rsidR="00E41D51" w:rsidRPr="00E14FD4" w:rsidRDefault="00E41D51" w:rsidP="00A541C0">
            <w:pPr>
              <w:shd w:val="clear" w:color="auto" w:fill="FFFFFF"/>
              <w:rPr>
                <w:rFonts w:asciiTheme="minorEastAsia" w:eastAsiaTheme="minorEastAsia" w:hAnsiTheme="minorEastAsia"/>
                <w:color w:val="000000"/>
                <w:szCs w:val="21"/>
              </w:rPr>
            </w:pPr>
          </w:p>
          <w:p w:rsidR="00E41D51" w:rsidRPr="00E14FD4" w:rsidRDefault="00E41D51" w:rsidP="00A541C0">
            <w:pPr>
              <w:shd w:val="clear" w:color="auto" w:fill="FFFFFF"/>
              <w:rPr>
                <w:rFonts w:asciiTheme="minorEastAsia" w:eastAsiaTheme="minorEastAsia" w:hAnsiTheme="minorEastAsia"/>
                <w:color w:val="000000"/>
                <w:szCs w:val="21"/>
              </w:rPr>
            </w:pPr>
          </w:p>
          <w:p w:rsidR="00E41D51" w:rsidRPr="00E14FD4" w:rsidRDefault="00E41D51" w:rsidP="00A541C0">
            <w:pPr>
              <w:shd w:val="clear" w:color="auto" w:fill="FFFFFF"/>
              <w:rPr>
                <w:rFonts w:asciiTheme="minorEastAsia" w:eastAsiaTheme="minorEastAsia" w:hAnsiTheme="minorEastAsia"/>
                <w:color w:val="000000"/>
                <w:szCs w:val="21"/>
              </w:rPr>
            </w:pPr>
          </w:p>
          <w:p w:rsidR="00E41D51" w:rsidRPr="00E14FD4" w:rsidRDefault="00E41D51" w:rsidP="00A541C0">
            <w:pPr>
              <w:shd w:val="clear" w:color="auto" w:fill="FFFFFF"/>
              <w:rPr>
                <w:rFonts w:asciiTheme="minorEastAsia" w:eastAsiaTheme="minorEastAsia" w:hAnsiTheme="minorEastAsia"/>
                <w:color w:val="000000"/>
                <w:szCs w:val="21"/>
              </w:rPr>
            </w:pPr>
          </w:p>
          <w:p w:rsidR="00E41D51" w:rsidRPr="00E14FD4" w:rsidRDefault="00E41D51" w:rsidP="00A541C0">
            <w:pPr>
              <w:shd w:val="clear" w:color="auto" w:fill="FFFFFF"/>
              <w:rPr>
                <w:rFonts w:asciiTheme="minorEastAsia" w:eastAsiaTheme="minorEastAsia" w:hAnsiTheme="minorEastAsia"/>
                <w:color w:val="000000"/>
                <w:szCs w:val="21"/>
              </w:rPr>
            </w:pPr>
          </w:p>
          <w:p w:rsidR="00E41D51" w:rsidRPr="00E14FD4" w:rsidRDefault="00E41D51" w:rsidP="00A541C0">
            <w:pPr>
              <w:shd w:val="clear" w:color="auto" w:fill="FFFFFF"/>
              <w:rPr>
                <w:rFonts w:asciiTheme="minorEastAsia" w:eastAsiaTheme="minorEastAsia" w:hAnsiTheme="minorEastAsia"/>
                <w:color w:val="000000"/>
                <w:szCs w:val="21"/>
              </w:rPr>
            </w:pPr>
          </w:p>
          <w:p w:rsidR="00E41D51" w:rsidRPr="00E14FD4" w:rsidRDefault="00E41D51" w:rsidP="00A541C0">
            <w:pPr>
              <w:shd w:val="clear" w:color="auto" w:fill="FFFFFF"/>
              <w:rPr>
                <w:rFonts w:asciiTheme="minorEastAsia" w:eastAsiaTheme="minorEastAsia" w:hAnsiTheme="minorEastAsia"/>
                <w:color w:val="000000"/>
                <w:szCs w:val="21"/>
              </w:rPr>
            </w:pPr>
          </w:p>
          <w:p w:rsidR="00E41D51" w:rsidRPr="00E14FD4" w:rsidRDefault="00E41D51" w:rsidP="00A541C0">
            <w:pPr>
              <w:shd w:val="clear" w:color="auto" w:fill="FFFFFF"/>
              <w:rPr>
                <w:rFonts w:asciiTheme="minorEastAsia" w:eastAsiaTheme="minorEastAsia" w:hAnsiTheme="minorEastAsia"/>
                <w:color w:val="000000"/>
                <w:szCs w:val="21"/>
              </w:rPr>
            </w:pPr>
          </w:p>
          <w:p w:rsidR="00E41D51" w:rsidRPr="00E14FD4" w:rsidRDefault="00E41D51" w:rsidP="00A541C0">
            <w:pPr>
              <w:shd w:val="clear" w:color="auto" w:fill="FFFFFF"/>
              <w:rPr>
                <w:rFonts w:asciiTheme="minorEastAsia" w:eastAsiaTheme="minorEastAsia" w:hAnsiTheme="minorEastAsia"/>
                <w:color w:val="000000"/>
                <w:szCs w:val="21"/>
              </w:rPr>
            </w:pPr>
          </w:p>
          <w:p w:rsidR="00E41D51" w:rsidRDefault="00E41D51" w:rsidP="00A541C0">
            <w:pPr>
              <w:shd w:val="clear" w:color="auto" w:fill="FFFFFF"/>
              <w:rPr>
                <w:rFonts w:asciiTheme="minorEastAsia" w:eastAsiaTheme="minorEastAsia" w:hAnsiTheme="minorEastAsia"/>
                <w:color w:val="000000"/>
                <w:szCs w:val="21"/>
              </w:rPr>
            </w:pPr>
          </w:p>
          <w:p w:rsidR="003B6F98" w:rsidRDefault="003B6F98" w:rsidP="00A541C0">
            <w:pPr>
              <w:shd w:val="clear" w:color="auto" w:fill="FFFFFF"/>
              <w:rPr>
                <w:rFonts w:asciiTheme="minorEastAsia" w:eastAsiaTheme="minorEastAsia" w:hAnsiTheme="minorEastAsia"/>
                <w:color w:val="000000"/>
                <w:szCs w:val="21"/>
              </w:rPr>
            </w:pPr>
          </w:p>
          <w:p w:rsidR="009F3C97" w:rsidRDefault="009F3C97" w:rsidP="00A541C0">
            <w:pPr>
              <w:shd w:val="clear" w:color="auto" w:fill="FFFFFF"/>
              <w:rPr>
                <w:rFonts w:asciiTheme="minorEastAsia" w:eastAsiaTheme="minorEastAsia" w:hAnsiTheme="minorEastAsia"/>
                <w:color w:val="000000"/>
                <w:szCs w:val="21"/>
              </w:rPr>
            </w:pPr>
          </w:p>
          <w:p w:rsidR="009F3C97" w:rsidRDefault="009F3C97" w:rsidP="00A541C0">
            <w:pPr>
              <w:shd w:val="clear" w:color="auto" w:fill="FFFFFF"/>
              <w:rPr>
                <w:rFonts w:asciiTheme="minorEastAsia" w:eastAsiaTheme="minorEastAsia" w:hAnsiTheme="minorEastAsia"/>
                <w:color w:val="000000"/>
                <w:szCs w:val="21"/>
              </w:rPr>
            </w:pPr>
          </w:p>
          <w:p w:rsidR="009F3C97" w:rsidRDefault="009F3C97" w:rsidP="00A541C0">
            <w:pPr>
              <w:shd w:val="clear" w:color="auto" w:fill="FFFFFF"/>
              <w:rPr>
                <w:rFonts w:asciiTheme="minorEastAsia" w:eastAsiaTheme="minorEastAsia" w:hAnsiTheme="minorEastAsia"/>
                <w:color w:val="000000"/>
                <w:szCs w:val="21"/>
              </w:rPr>
            </w:pPr>
          </w:p>
          <w:p w:rsidR="009F3C97" w:rsidRDefault="009F3C97" w:rsidP="00A541C0">
            <w:pPr>
              <w:shd w:val="clear" w:color="auto" w:fill="FFFFFF"/>
              <w:rPr>
                <w:rFonts w:asciiTheme="minorEastAsia" w:eastAsiaTheme="minorEastAsia" w:hAnsiTheme="minorEastAsia"/>
                <w:color w:val="000000"/>
                <w:szCs w:val="21"/>
              </w:rPr>
            </w:pPr>
          </w:p>
          <w:p w:rsidR="009F3C97" w:rsidRDefault="009F3C97" w:rsidP="00A541C0">
            <w:pPr>
              <w:shd w:val="clear" w:color="auto" w:fill="FFFFFF"/>
              <w:rPr>
                <w:rFonts w:asciiTheme="minorEastAsia" w:eastAsiaTheme="minorEastAsia" w:hAnsiTheme="minorEastAsia"/>
                <w:color w:val="000000"/>
                <w:szCs w:val="21"/>
              </w:rPr>
            </w:pPr>
          </w:p>
          <w:p w:rsidR="009F3C97" w:rsidRPr="00E14FD4" w:rsidRDefault="009F3C97" w:rsidP="00A541C0">
            <w:pPr>
              <w:shd w:val="clear" w:color="auto" w:fill="FFFFFF"/>
              <w:rPr>
                <w:rFonts w:asciiTheme="minorEastAsia" w:eastAsiaTheme="minorEastAsia" w:hAnsiTheme="minorEastAsia" w:hint="eastAsia"/>
                <w:color w:val="000000"/>
                <w:szCs w:val="21"/>
              </w:rPr>
            </w:pPr>
          </w:p>
          <w:p w:rsidR="00E14FD4" w:rsidRDefault="00E41D51" w:rsidP="00A541C0">
            <w:pPr>
              <w:shd w:val="clear" w:color="auto" w:fill="FFFFFF"/>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エ　時間軸からみる諸地域世界</w:t>
            </w:r>
          </w:p>
          <w:p w:rsidR="00E41D51" w:rsidRPr="00E14FD4" w:rsidRDefault="00E41D51" w:rsidP="00E14FD4">
            <w:pPr>
              <w:shd w:val="clear" w:color="auto" w:fill="FFFFFF"/>
              <w:ind w:firstLineChars="100" w:firstLine="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主題を設定し、それに関連する事項を年代順に並べたり、因果関係で結び付けたり、地域世界ごとに比較したりするなどの活動を通して、世界史を時間的なつながりに着目して整理し、表現する技能を習得させる。</w:t>
            </w:r>
          </w:p>
          <w:p w:rsidR="00E41D51" w:rsidRPr="00E14FD4" w:rsidRDefault="00E41D51" w:rsidP="00E174F0">
            <w:pPr>
              <w:shd w:val="clear" w:color="auto" w:fill="FFFFFF"/>
              <w:ind w:firstLineChars="100" w:firstLine="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ユーラシアの海域及び内陸のネットワークを背景に、諸地域世界の交流が一段と活発化し、新たな地域世界の形成や再編を促したことを把握させる。</w:t>
            </w:r>
          </w:p>
          <w:p w:rsidR="00E41D51" w:rsidRPr="00E14FD4" w:rsidRDefault="00E41D51" w:rsidP="00E174F0">
            <w:pPr>
              <w:shd w:val="clear" w:color="auto" w:fill="FFFFFF"/>
              <w:ind w:firstLineChars="100" w:firstLine="196"/>
              <w:rPr>
                <w:rFonts w:asciiTheme="minorEastAsia" w:eastAsiaTheme="minorEastAsia" w:hAnsiTheme="minorEastAsia"/>
                <w:color w:val="000000"/>
                <w:szCs w:val="21"/>
              </w:rPr>
            </w:pPr>
          </w:p>
          <w:p w:rsidR="00E14FD4" w:rsidRDefault="00E41D51" w:rsidP="00E14FD4">
            <w:pPr>
              <w:shd w:val="clear" w:color="auto" w:fill="FFFFFF"/>
              <w:ind w:left="196" w:hangingChars="100" w:hanging="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ア　イスラーム世界の形成と拡大</w:t>
            </w:r>
          </w:p>
          <w:p w:rsidR="00E41D51" w:rsidRPr="00E14FD4" w:rsidRDefault="00E41D51" w:rsidP="00E14FD4">
            <w:pPr>
              <w:shd w:val="clear" w:color="auto" w:fill="FFFFFF"/>
              <w:ind w:leftChars="100" w:left="196" w:firstLineChars="100" w:firstLine="196"/>
              <w:rPr>
                <w:rFonts w:asciiTheme="minorEastAsia" w:eastAsiaTheme="minorEastAsia" w:hAnsiTheme="minorEastAsia" w:cs="ＭＳ Ｐゴシック"/>
                <w:color w:val="000000"/>
                <w:szCs w:val="21"/>
              </w:rPr>
            </w:pPr>
            <w:r w:rsidRPr="00E14FD4">
              <w:rPr>
                <w:rFonts w:asciiTheme="minorEastAsia" w:eastAsiaTheme="minorEastAsia" w:hAnsiTheme="minorEastAsia" w:hint="eastAsia"/>
                <w:color w:val="000000"/>
                <w:szCs w:val="21"/>
              </w:rPr>
              <w:t>アラブ人とイスラーム帝国の発展、トルコ系民族の活動、アフリカ・南アジアのイスラーム化に触れ、イスラーム世界の形成と拡大の過程を把握させる。</w:t>
            </w:r>
          </w:p>
          <w:p w:rsidR="00E41D51" w:rsidRPr="00E14FD4" w:rsidRDefault="00E41D51" w:rsidP="00A541C0">
            <w:pPr>
              <w:shd w:val="clear" w:color="auto" w:fill="FFFFFF"/>
              <w:rPr>
                <w:rFonts w:asciiTheme="minorEastAsia" w:eastAsiaTheme="minorEastAsia" w:hAnsiTheme="minorEastAsia"/>
                <w:color w:val="000000"/>
                <w:szCs w:val="21"/>
              </w:rPr>
            </w:pPr>
          </w:p>
          <w:p w:rsidR="00E41D51" w:rsidRPr="00E14FD4" w:rsidRDefault="00E41D51" w:rsidP="00A541C0">
            <w:pPr>
              <w:shd w:val="clear" w:color="auto" w:fill="FFFFFF"/>
              <w:rPr>
                <w:rFonts w:asciiTheme="minorEastAsia" w:eastAsiaTheme="minorEastAsia" w:hAnsiTheme="minorEastAsia"/>
                <w:color w:val="000000"/>
                <w:szCs w:val="21"/>
              </w:rPr>
            </w:pPr>
          </w:p>
          <w:p w:rsidR="00E41D51" w:rsidRPr="00E14FD4" w:rsidRDefault="00E41D51" w:rsidP="00A541C0">
            <w:pPr>
              <w:shd w:val="clear" w:color="auto" w:fill="FFFFFF"/>
              <w:rPr>
                <w:rFonts w:asciiTheme="minorEastAsia" w:eastAsiaTheme="minorEastAsia" w:hAnsiTheme="minorEastAsia"/>
                <w:color w:val="000000"/>
                <w:szCs w:val="21"/>
              </w:rPr>
            </w:pPr>
          </w:p>
          <w:p w:rsidR="00E41D51" w:rsidRPr="00E14FD4" w:rsidRDefault="00E41D51" w:rsidP="00A541C0">
            <w:pPr>
              <w:shd w:val="clear" w:color="auto" w:fill="FFFFFF"/>
              <w:rPr>
                <w:rFonts w:asciiTheme="minorEastAsia" w:eastAsiaTheme="minorEastAsia" w:hAnsiTheme="minorEastAsia"/>
                <w:color w:val="000000"/>
                <w:szCs w:val="21"/>
              </w:rPr>
            </w:pPr>
          </w:p>
          <w:p w:rsidR="00E41D51" w:rsidRPr="00E14FD4" w:rsidRDefault="00E41D51" w:rsidP="00A541C0">
            <w:pPr>
              <w:shd w:val="clear" w:color="auto" w:fill="FFFFFF"/>
              <w:rPr>
                <w:rFonts w:asciiTheme="minorEastAsia" w:eastAsiaTheme="minorEastAsia" w:hAnsiTheme="minorEastAsia"/>
                <w:color w:val="000000"/>
                <w:szCs w:val="21"/>
              </w:rPr>
            </w:pPr>
          </w:p>
          <w:p w:rsidR="00E41D51" w:rsidRPr="00E14FD4" w:rsidRDefault="00E41D51" w:rsidP="00A541C0">
            <w:pPr>
              <w:shd w:val="clear" w:color="auto" w:fill="FFFFFF"/>
              <w:rPr>
                <w:rFonts w:asciiTheme="minorEastAsia" w:eastAsiaTheme="minorEastAsia" w:hAnsiTheme="minorEastAsia"/>
                <w:color w:val="000000"/>
                <w:szCs w:val="21"/>
              </w:rPr>
            </w:pPr>
          </w:p>
          <w:p w:rsidR="00E41D51" w:rsidRPr="00E14FD4" w:rsidRDefault="00E41D51" w:rsidP="00A541C0">
            <w:pPr>
              <w:shd w:val="clear" w:color="auto" w:fill="FFFFFF"/>
              <w:rPr>
                <w:rFonts w:asciiTheme="minorEastAsia" w:eastAsiaTheme="minorEastAsia" w:hAnsiTheme="minorEastAsia"/>
                <w:color w:val="000000"/>
                <w:szCs w:val="21"/>
              </w:rPr>
            </w:pPr>
          </w:p>
          <w:p w:rsidR="00E41D51" w:rsidRPr="00E14FD4" w:rsidRDefault="00E41D51" w:rsidP="00A541C0">
            <w:pPr>
              <w:shd w:val="clear" w:color="auto" w:fill="FFFFFF"/>
              <w:rPr>
                <w:rFonts w:asciiTheme="minorEastAsia" w:eastAsiaTheme="minorEastAsia" w:hAnsiTheme="minorEastAsia"/>
                <w:color w:val="000000"/>
                <w:szCs w:val="21"/>
              </w:rPr>
            </w:pPr>
          </w:p>
          <w:p w:rsidR="00E41D51" w:rsidRPr="00E14FD4" w:rsidRDefault="00E41D51" w:rsidP="00A541C0">
            <w:pPr>
              <w:shd w:val="clear" w:color="auto" w:fill="FFFFFF"/>
              <w:rPr>
                <w:rFonts w:asciiTheme="minorEastAsia" w:eastAsiaTheme="minorEastAsia" w:hAnsiTheme="minorEastAsia"/>
                <w:color w:val="000000"/>
                <w:szCs w:val="21"/>
              </w:rPr>
            </w:pPr>
          </w:p>
          <w:p w:rsidR="00E41D51" w:rsidRPr="00E14FD4" w:rsidRDefault="00E41D51" w:rsidP="00A541C0">
            <w:pPr>
              <w:shd w:val="clear" w:color="auto" w:fill="FFFFFF"/>
              <w:rPr>
                <w:rFonts w:asciiTheme="minorEastAsia" w:eastAsiaTheme="minorEastAsia" w:hAnsiTheme="minorEastAsia"/>
                <w:color w:val="000000"/>
                <w:szCs w:val="21"/>
              </w:rPr>
            </w:pPr>
          </w:p>
          <w:p w:rsidR="00E41D51" w:rsidRPr="00E14FD4" w:rsidRDefault="00E41D51" w:rsidP="00A541C0">
            <w:pPr>
              <w:shd w:val="clear" w:color="auto" w:fill="FFFFFF"/>
              <w:rPr>
                <w:rFonts w:asciiTheme="minorEastAsia" w:eastAsiaTheme="minorEastAsia" w:hAnsiTheme="minorEastAsia"/>
                <w:color w:val="000000"/>
                <w:szCs w:val="21"/>
              </w:rPr>
            </w:pPr>
          </w:p>
          <w:p w:rsidR="00E41D51" w:rsidRPr="00E14FD4" w:rsidRDefault="00E41D51" w:rsidP="00A541C0">
            <w:pPr>
              <w:shd w:val="clear" w:color="auto" w:fill="FFFFFF"/>
              <w:rPr>
                <w:rFonts w:asciiTheme="minorEastAsia" w:eastAsiaTheme="minorEastAsia" w:hAnsiTheme="minorEastAsia"/>
                <w:color w:val="000000"/>
                <w:szCs w:val="21"/>
              </w:rPr>
            </w:pPr>
          </w:p>
          <w:p w:rsidR="00E41D51" w:rsidRPr="00E14FD4" w:rsidRDefault="00E41D51" w:rsidP="00A541C0">
            <w:pPr>
              <w:shd w:val="clear" w:color="auto" w:fill="FFFFFF"/>
              <w:rPr>
                <w:rFonts w:asciiTheme="minorEastAsia" w:eastAsiaTheme="minorEastAsia" w:hAnsiTheme="minorEastAsia"/>
                <w:color w:val="000000"/>
                <w:szCs w:val="21"/>
              </w:rPr>
            </w:pPr>
          </w:p>
          <w:p w:rsidR="00E41D51" w:rsidRPr="00E14FD4" w:rsidRDefault="00E41D51" w:rsidP="00A541C0">
            <w:pPr>
              <w:shd w:val="clear" w:color="auto" w:fill="FFFFFF"/>
              <w:rPr>
                <w:rFonts w:asciiTheme="minorEastAsia" w:eastAsiaTheme="minorEastAsia" w:hAnsiTheme="minorEastAsia"/>
                <w:color w:val="000000"/>
                <w:szCs w:val="21"/>
              </w:rPr>
            </w:pPr>
          </w:p>
          <w:p w:rsidR="00E41D51" w:rsidRPr="00E14FD4" w:rsidRDefault="00E41D51" w:rsidP="00A541C0">
            <w:pPr>
              <w:shd w:val="clear" w:color="auto" w:fill="FFFFFF"/>
              <w:rPr>
                <w:rFonts w:asciiTheme="minorEastAsia" w:eastAsiaTheme="minorEastAsia" w:hAnsiTheme="minorEastAsia"/>
                <w:color w:val="000000"/>
                <w:szCs w:val="21"/>
              </w:rPr>
            </w:pPr>
          </w:p>
          <w:p w:rsidR="00E41D51" w:rsidRPr="00E14FD4" w:rsidRDefault="00E41D51" w:rsidP="00A541C0">
            <w:pPr>
              <w:shd w:val="clear" w:color="auto" w:fill="FFFFFF"/>
              <w:rPr>
                <w:rFonts w:asciiTheme="minorEastAsia" w:eastAsiaTheme="minorEastAsia" w:hAnsiTheme="minorEastAsia"/>
                <w:color w:val="000000"/>
                <w:szCs w:val="21"/>
              </w:rPr>
            </w:pPr>
          </w:p>
          <w:p w:rsidR="00E41D51" w:rsidRPr="00E14FD4" w:rsidRDefault="00E41D51" w:rsidP="00A541C0">
            <w:pPr>
              <w:shd w:val="clear" w:color="auto" w:fill="FFFFFF"/>
              <w:rPr>
                <w:rFonts w:asciiTheme="minorEastAsia" w:eastAsiaTheme="minorEastAsia" w:hAnsiTheme="minorEastAsia"/>
                <w:color w:val="000000"/>
                <w:szCs w:val="21"/>
              </w:rPr>
            </w:pPr>
          </w:p>
          <w:p w:rsidR="00E41D51" w:rsidRPr="00E14FD4" w:rsidRDefault="00E41D51" w:rsidP="00A541C0">
            <w:pPr>
              <w:shd w:val="clear" w:color="auto" w:fill="FFFFFF"/>
              <w:rPr>
                <w:rFonts w:asciiTheme="minorEastAsia" w:eastAsiaTheme="minorEastAsia" w:hAnsiTheme="minorEastAsia"/>
                <w:color w:val="000000"/>
                <w:szCs w:val="21"/>
              </w:rPr>
            </w:pPr>
          </w:p>
          <w:p w:rsidR="00E41D51" w:rsidRPr="00E14FD4" w:rsidRDefault="00E41D51" w:rsidP="00A541C0">
            <w:pPr>
              <w:shd w:val="clear" w:color="auto" w:fill="FFFFFF"/>
              <w:rPr>
                <w:rFonts w:asciiTheme="minorEastAsia" w:eastAsiaTheme="minorEastAsia" w:hAnsiTheme="minorEastAsia"/>
                <w:color w:val="000000"/>
                <w:szCs w:val="21"/>
              </w:rPr>
            </w:pPr>
          </w:p>
          <w:p w:rsidR="00E41D51" w:rsidRPr="00E14FD4" w:rsidRDefault="00E41D51" w:rsidP="00A541C0">
            <w:pPr>
              <w:shd w:val="clear" w:color="auto" w:fill="FFFFFF"/>
              <w:rPr>
                <w:rFonts w:asciiTheme="minorEastAsia" w:eastAsiaTheme="minorEastAsia" w:hAnsiTheme="minorEastAsia"/>
                <w:color w:val="000000"/>
                <w:szCs w:val="21"/>
              </w:rPr>
            </w:pPr>
          </w:p>
          <w:p w:rsidR="00E14FD4" w:rsidRDefault="00E41D51" w:rsidP="00E14FD4">
            <w:pPr>
              <w:shd w:val="clear" w:color="auto" w:fill="FFFFFF"/>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イ　ヨーロッパ世界の形成と展開</w:t>
            </w:r>
          </w:p>
          <w:p w:rsidR="00E41D51" w:rsidRPr="00E14FD4" w:rsidRDefault="00E41D51" w:rsidP="00E14FD4">
            <w:pPr>
              <w:shd w:val="clear" w:color="auto" w:fill="FFFFFF"/>
              <w:ind w:leftChars="100" w:left="196" w:firstLineChars="100" w:firstLine="196"/>
              <w:rPr>
                <w:rFonts w:asciiTheme="minorEastAsia" w:eastAsiaTheme="minorEastAsia" w:hAnsiTheme="minorEastAsia" w:cs="ＭＳ Ｐゴシック"/>
                <w:color w:val="000000"/>
                <w:szCs w:val="21"/>
              </w:rPr>
            </w:pPr>
            <w:r w:rsidRPr="00E14FD4">
              <w:rPr>
                <w:rFonts w:asciiTheme="minorEastAsia" w:eastAsiaTheme="minorEastAsia" w:hAnsiTheme="minorEastAsia" w:hint="eastAsia"/>
                <w:color w:val="000000"/>
                <w:szCs w:val="21"/>
              </w:rPr>
              <w:t>ビザンツ帝国と東ヨーロッパの動向、西ヨーロッパの封建社会の成立と変動に触れ、キリスト教とヨーロッパ世界の形成と展開の過程を把握させる。</w:t>
            </w:r>
          </w:p>
          <w:p w:rsidR="00E41D51" w:rsidRPr="00E14FD4" w:rsidRDefault="00E41D51" w:rsidP="00A541C0">
            <w:pPr>
              <w:shd w:val="clear" w:color="auto" w:fill="FFFFFF"/>
              <w:rPr>
                <w:rFonts w:asciiTheme="minorEastAsia" w:eastAsiaTheme="minorEastAsia" w:hAnsiTheme="minorEastAsia"/>
                <w:color w:val="000000"/>
                <w:szCs w:val="21"/>
              </w:rPr>
            </w:pPr>
          </w:p>
          <w:p w:rsidR="00E41D51" w:rsidRPr="00E14FD4" w:rsidRDefault="00E41D51" w:rsidP="00A541C0">
            <w:pPr>
              <w:shd w:val="clear" w:color="auto" w:fill="FFFFFF"/>
              <w:rPr>
                <w:rFonts w:asciiTheme="minorEastAsia" w:eastAsiaTheme="minorEastAsia" w:hAnsiTheme="minorEastAsia"/>
                <w:color w:val="000000"/>
                <w:szCs w:val="21"/>
              </w:rPr>
            </w:pPr>
          </w:p>
          <w:p w:rsidR="00E41D51" w:rsidRPr="00E14FD4" w:rsidRDefault="00E41D51" w:rsidP="00A541C0">
            <w:pPr>
              <w:shd w:val="clear" w:color="auto" w:fill="FFFFFF"/>
              <w:rPr>
                <w:rFonts w:asciiTheme="minorEastAsia" w:eastAsiaTheme="minorEastAsia" w:hAnsiTheme="minorEastAsia"/>
                <w:color w:val="000000"/>
                <w:szCs w:val="21"/>
              </w:rPr>
            </w:pPr>
          </w:p>
          <w:p w:rsidR="00E41D51" w:rsidRPr="00E14FD4" w:rsidRDefault="00E41D51" w:rsidP="00A541C0">
            <w:pPr>
              <w:shd w:val="clear" w:color="auto" w:fill="FFFFFF"/>
              <w:rPr>
                <w:rFonts w:asciiTheme="minorEastAsia" w:eastAsiaTheme="minorEastAsia" w:hAnsiTheme="minorEastAsia"/>
                <w:color w:val="000000"/>
                <w:szCs w:val="21"/>
              </w:rPr>
            </w:pPr>
          </w:p>
          <w:p w:rsidR="00E41D51" w:rsidRPr="00E14FD4" w:rsidRDefault="00E41D51" w:rsidP="00A541C0">
            <w:pPr>
              <w:shd w:val="clear" w:color="auto" w:fill="FFFFFF"/>
              <w:rPr>
                <w:rFonts w:asciiTheme="minorEastAsia" w:eastAsiaTheme="minorEastAsia" w:hAnsiTheme="minorEastAsia"/>
                <w:color w:val="000000"/>
                <w:szCs w:val="21"/>
              </w:rPr>
            </w:pPr>
          </w:p>
          <w:p w:rsidR="00E41D51" w:rsidRPr="00E14FD4" w:rsidRDefault="00E41D51" w:rsidP="00A541C0">
            <w:pPr>
              <w:shd w:val="clear" w:color="auto" w:fill="FFFFFF"/>
              <w:rPr>
                <w:rFonts w:asciiTheme="minorEastAsia" w:eastAsiaTheme="minorEastAsia" w:hAnsiTheme="minorEastAsia"/>
                <w:color w:val="000000"/>
                <w:szCs w:val="21"/>
              </w:rPr>
            </w:pPr>
          </w:p>
          <w:p w:rsidR="00E41D51" w:rsidRPr="00E14FD4" w:rsidRDefault="00E41D51" w:rsidP="00A541C0">
            <w:pPr>
              <w:shd w:val="clear" w:color="auto" w:fill="FFFFFF"/>
              <w:rPr>
                <w:rFonts w:asciiTheme="minorEastAsia" w:eastAsiaTheme="minorEastAsia" w:hAnsiTheme="minorEastAsia"/>
                <w:color w:val="000000"/>
                <w:szCs w:val="21"/>
              </w:rPr>
            </w:pPr>
          </w:p>
          <w:p w:rsidR="00E41D51" w:rsidRPr="00E14FD4" w:rsidRDefault="00E41D51" w:rsidP="00A541C0">
            <w:pPr>
              <w:shd w:val="clear" w:color="auto" w:fill="FFFFFF"/>
              <w:rPr>
                <w:rFonts w:asciiTheme="minorEastAsia" w:eastAsiaTheme="minorEastAsia" w:hAnsiTheme="minorEastAsia"/>
                <w:color w:val="000000"/>
                <w:szCs w:val="21"/>
              </w:rPr>
            </w:pPr>
          </w:p>
          <w:p w:rsidR="00E41D51" w:rsidRPr="00E14FD4" w:rsidRDefault="00E41D51" w:rsidP="00A541C0">
            <w:pPr>
              <w:shd w:val="clear" w:color="auto" w:fill="FFFFFF"/>
              <w:rPr>
                <w:rFonts w:asciiTheme="minorEastAsia" w:eastAsiaTheme="minorEastAsia" w:hAnsiTheme="minorEastAsia"/>
                <w:color w:val="000000"/>
                <w:szCs w:val="21"/>
              </w:rPr>
            </w:pPr>
          </w:p>
          <w:p w:rsidR="00E41D51" w:rsidRPr="00E14FD4" w:rsidRDefault="00E41D51" w:rsidP="00A541C0">
            <w:pPr>
              <w:shd w:val="clear" w:color="auto" w:fill="FFFFFF"/>
              <w:rPr>
                <w:rFonts w:asciiTheme="minorEastAsia" w:eastAsiaTheme="minorEastAsia" w:hAnsiTheme="minorEastAsia"/>
                <w:color w:val="000000"/>
                <w:szCs w:val="21"/>
              </w:rPr>
            </w:pPr>
          </w:p>
          <w:p w:rsidR="00E41D51" w:rsidRPr="00E14FD4" w:rsidRDefault="00E41D51" w:rsidP="00A541C0">
            <w:pPr>
              <w:shd w:val="clear" w:color="auto" w:fill="FFFFFF"/>
              <w:rPr>
                <w:rFonts w:asciiTheme="minorEastAsia" w:eastAsiaTheme="minorEastAsia" w:hAnsiTheme="minorEastAsia"/>
                <w:color w:val="000000"/>
                <w:szCs w:val="21"/>
              </w:rPr>
            </w:pPr>
          </w:p>
          <w:p w:rsidR="00E41D51" w:rsidRPr="00E14FD4" w:rsidRDefault="00E41D51" w:rsidP="00A541C0">
            <w:pPr>
              <w:shd w:val="clear" w:color="auto" w:fill="FFFFFF"/>
              <w:rPr>
                <w:rFonts w:asciiTheme="minorEastAsia" w:eastAsiaTheme="minorEastAsia" w:hAnsiTheme="minorEastAsia"/>
                <w:color w:val="000000"/>
                <w:szCs w:val="21"/>
              </w:rPr>
            </w:pPr>
          </w:p>
          <w:p w:rsidR="00E41D51" w:rsidRPr="00E14FD4" w:rsidRDefault="00E41D51" w:rsidP="00A541C0">
            <w:pPr>
              <w:shd w:val="clear" w:color="auto" w:fill="FFFFFF"/>
              <w:rPr>
                <w:rFonts w:asciiTheme="minorEastAsia" w:eastAsiaTheme="minorEastAsia" w:hAnsiTheme="minorEastAsia"/>
                <w:color w:val="000000"/>
                <w:szCs w:val="21"/>
              </w:rPr>
            </w:pPr>
          </w:p>
          <w:p w:rsidR="00E41D51" w:rsidRPr="00E14FD4" w:rsidRDefault="00E41D51" w:rsidP="00A541C0">
            <w:pPr>
              <w:shd w:val="clear" w:color="auto" w:fill="FFFFFF"/>
              <w:rPr>
                <w:rFonts w:asciiTheme="minorEastAsia" w:eastAsiaTheme="minorEastAsia" w:hAnsiTheme="minorEastAsia"/>
                <w:color w:val="000000"/>
                <w:szCs w:val="21"/>
              </w:rPr>
            </w:pPr>
          </w:p>
          <w:p w:rsidR="00E41D51" w:rsidRPr="00E14FD4" w:rsidRDefault="00E41D51" w:rsidP="00A541C0">
            <w:pPr>
              <w:shd w:val="clear" w:color="auto" w:fill="FFFFFF"/>
              <w:rPr>
                <w:rFonts w:asciiTheme="minorEastAsia" w:eastAsiaTheme="minorEastAsia" w:hAnsiTheme="minorEastAsia"/>
                <w:color w:val="000000"/>
                <w:szCs w:val="21"/>
              </w:rPr>
            </w:pPr>
          </w:p>
          <w:p w:rsidR="00E41D51" w:rsidRPr="00E14FD4" w:rsidRDefault="00E41D51" w:rsidP="00A541C0">
            <w:pPr>
              <w:shd w:val="clear" w:color="auto" w:fill="FFFFFF"/>
              <w:rPr>
                <w:rFonts w:asciiTheme="minorEastAsia" w:eastAsiaTheme="minorEastAsia" w:hAnsiTheme="minorEastAsia"/>
                <w:color w:val="000000"/>
                <w:szCs w:val="21"/>
              </w:rPr>
            </w:pPr>
          </w:p>
          <w:p w:rsidR="00E41D51" w:rsidRPr="00E14FD4" w:rsidRDefault="00E41D51" w:rsidP="00A541C0">
            <w:pPr>
              <w:shd w:val="clear" w:color="auto" w:fill="FFFFFF"/>
              <w:rPr>
                <w:rFonts w:asciiTheme="minorEastAsia" w:eastAsiaTheme="minorEastAsia" w:hAnsiTheme="minorEastAsia"/>
                <w:color w:val="000000"/>
                <w:szCs w:val="21"/>
              </w:rPr>
            </w:pPr>
          </w:p>
          <w:p w:rsidR="00E41D51" w:rsidRPr="00E14FD4" w:rsidRDefault="00E41D51" w:rsidP="00A541C0">
            <w:pPr>
              <w:shd w:val="clear" w:color="auto" w:fill="FFFFFF"/>
              <w:rPr>
                <w:rFonts w:asciiTheme="minorEastAsia" w:eastAsiaTheme="minorEastAsia" w:hAnsiTheme="minorEastAsia"/>
                <w:color w:val="000000"/>
                <w:szCs w:val="21"/>
              </w:rPr>
            </w:pPr>
          </w:p>
          <w:p w:rsidR="00E41D51" w:rsidRPr="00E14FD4" w:rsidRDefault="00E41D51" w:rsidP="00E174F0">
            <w:pPr>
              <w:shd w:val="clear" w:color="auto" w:fill="FFFFFF"/>
              <w:ind w:leftChars="-1" w:left="182" w:hangingChars="94" w:hanging="184"/>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ウ　内陸アジアの動向と諸地域世界</w:t>
            </w:r>
          </w:p>
          <w:p w:rsidR="00E41D51" w:rsidRPr="00E14FD4" w:rsidRDefault="00E41D51" w:rsidP="00E174F0">
            <w:pPr>
              <w:shd w:val="clear" w:color="auto" w:fill="FFFFFF"/>
              <w:ind w:leftChars="100" w:left="196" w:firstLineChars="97" w:firstLine="190"/>
              <w:rPr>
                <w:rFonts w:asciiTheme="minorEastAsia" w:eastAsiaTheme="minorEastAsia" w:hAnsiTheme="minorEastAsia" w:cs="ＭＳ Ｐゴシック"/>
                <w:color w:val="000000"/>
                <w:szCs w:val="21"/>
              </w:rPr>
            </w:pPr>
            <w:r w:rsidRPr="00E14FD4">
              <w:rPr>
                <w:rFonts w:asciiTheme="minorEastAsia" w:eastAsiaTheme="minorEastAsia" w:hAnsiTheme="minorEastAsia" w:hint="eastAsia"/>
                <w:color w:val="000000"/>
                <w:szCs w:val="21"/>
              </w:rPr>
              <w:t>内陸アジア諸民族と宋の抗争、モンゴル帝国の興亡とユーラシアの諸地域世界や日本の変動に触れ、内陸アジア諸民族が諸地域世界の交流と再編に果たした役割を把握させる。</w:t>
            </w:r>
          </w:p>
          <w:p w:rsidR="00E41D51" w:rsidRPr="00E14FD4" w:rsidRDefault="00E41D51" w:rsidP="00A541C0">
            <w:pPr>
              <w:shd w:val="clear" w:color="auto" w:fill="FFFFFF"/>
              <w:rPr>
                <w:rFonts w:asciiTheme="minorEastAsia" w:eastAsiaTheme="minorEastAsia" w:hAnsiTheme="minorEastAsia"/>
                <w:color w:val="000000"/>
                <w:szCs w:val="21"/>
              </w:rPr>
            </w:pPr>
          </w:p>
          <w:p w:rsidR="00E41D51" w:rsidRPr="00E14FD4" w:rsidRDefault="00E41D51" w:rsidP="00A541C0">
            <w:pPr>
              <w:shd w:val="clear" w:color="auto" w:fill="FFFFFF"/>
              <w:rPr>
                <w:rFonts w:asciiTheme="minorEastAsia" w:eastAsiaTheme="minorEastAsia" w:hAnsiTheme="minorEastAsia"/>
                <w:color w:val="000000"/>
                <w:szCs w:val="21"/>
              </w:rPr>
            </w:pPr>
          </w:p>
          <w:p w:rsidR="00E41D51" w:rsidRPr="00E14FD4" w:rsidRDefault="00E41D51" w:rsidP="00A541C0">
            <w:pPr>
              <w:shd w:val="clear" w:color="auto" w:fill="FFFFFF"/>
              <w:rPr>
                <w:rFonts w:asciiTheme="minorEastAsia" w:eastAsiaTheme="minorEastAsia" w:hAnsiTheme="minorEastAsia"/>
                <w:color w:val="000000"/>
                <w:szCs w:val="21"/>
              </w:rPr>
            </w:pPr>
          </w:p>
          <w:p w:rsidR="00E41D51" w:rsidRPr="00E14FD4" w:rsidRDefault="00E41D51" w:rsidP="00A541C0">
            <w:pPr>
              <w:shd w:val="clear" w:color="auto" w:fill="FFFFFF"/>
              <w:rPr>
                <w:rFonts w:asciiTheme="minorEastAsia" w:eastAsiaTheme="minorEastAsia" w:hAnsiTheme="minorEastAsia"/>
                <w:color w:val="000000"/>
                <w:szCs w:val="21"/>
              </w:rPr>
            </w:pPr>
          </w:p>
          <w:p w:rsidR="00E41D51" w:rsidRPr="00E14FD4" w:rsidRDefault="00E41D51" w:rsidP="00A541C0">
            <w:pPr>
              <w:shd w:val="clear" w:color="auto" w:fill="FFFFFF"/>
              <w:rPr>
                <w:rFonts w:asciiTheme="minorEastAsia" w:eastAsiaTheme="minorEastAsia" w:hAnsiTheme="minorEastAsia"/>
                <w:color w:val="000000"/>
                <w:szCs w:val="21"/>
              </w:rPr>
            </w:pPr>
          </w:p>
          <w:p w:rsidR="00E41D51" w:rsidRPr="00E14FD4" w:rsidRDefault="00E41D51" w:rsidP="00A541C0">
            <w:pPr>
              <w:shd w:val="clear" w:color="auto" w:fill="FFFFFF"/>
              <w:rPr>
                <w:rFonts w:asciiTheme="minorEastAsia" w:eastAsiaTheme="minorEastAsia" w:hAnsiTheme="minorEastAsia"/>
                <w:color w:val="000000"/>
                <w:szCs w:val="21"/>
              </w:rPr>
            </w:pPr>
          </w:p>
          <w:p w:rsidR="00E41D51" w:rsidRPr="00E14FD4" w:rsidRDefault="00E41D51" w:rsidP="00A541C0">
            <w:pPr>
              <w:shd w:val="clear" w:color="auto" w:fill="FFFFFF"/>
              <w:rPr>
                <w:rFonts w:asciiTheme="minorEastAsia" w:eastAsiaTheme="minorEastAsia" w:hAnsiTheme="minorEastAsia"/>
                <w:color w:val="000000"/>
                <w:szCs w:val="21"/>
              </w:rPr>
            </w:pPr>
          </w:p>
          <w:p w:rsidR="00E41D51" w:rsidRPr="00E14FD4" w:rsidRDefault="00E41D51" w:rsidP="00A541C0">
            <w:pPr>
              <w:shd w:val="clear" w:color="auto" w:fill="FFFFFF"/>
              <w:rPr>
                <w:rFonts w:asciiTheme="minorEastAsia" w:eastAsiaTheme="minorEastAsia" w:hAnsiTheme="minorEastAsia"/>
                <w:color w:val="000000"/>
                <w:szCs w:val="21"/>
              </w:rPr>
            </w:pPr>
          </w:p>
          <w:p w:rsidR="00E41D51" w:rsidRPr="00E14FD4" w:rsidRDefault="00E41D51" w:rsidP="00A541C0">
            <w:pPr>
              <w:shd w:val="clear" w:color="auto" w:fill="FFFFFF"/>
              <w:rPr>
                <w:rFonts w:asciiTheme="minorEastAsia" w:eastAsiaTheme="minorEastAsia" w:hAnsiTheme="minorEastAsia"/>
                <w:color w:val="000000"/>
                <w:szCs w:val="21"/>
              </w:rPr>
            </w:pPr>
          </w:p>
          <w:p w:rsidR="00E41D51" w:rsidRPr="00E14FD4" w:rsidRDefault="00E41D51" w:rsidP="00A541C0">
            <w:pPr>
              <w:shd w:val="clear" w:color="auto" w:fill="FFFFFF"/>
              <w:rPr>
                <w:rFonts w:asciiTheme="minorEastAsia" w:eastAsiaTheme="minorEastAsia" w:hAnsiTheme="minorEastAsia"/>
                <w:color w:val="000000"/>
                <w:szCs w:val="21"/>
              </w:rPr>
            </w:pPr>
          </w:p>
          <w:p w:rsidR="00E41D51" w:rsidRPr="00E14FD4" w:rsidRDefault="00E41D51" w:rsidP="00A541C0">
            <w:pPr>
              <w:shd w:val="clear" w:color="auto" w:fill="FFFFFF"/>
              <w:rPr>
                <w:rFonts w:asciiTheme="minorEastAsia" w:eastAsiaTheme="minorEastAsia" w:hAnsiTheme="minorEastAsia"/>
                <w:color w:val="000000"/>
                <w:szCs w:val="21"/>
              </w:rPr>
            </w:pPr>
          </w:p>
          <w:p w:rsidR="00E41D51" w:rsidRPr="00E14FD4" w:rsidRDefault="00E41D51" w:rsidP="00A541C0">
            <w:pPr>
              <w:shd w:val="clear" w:color="auto" w:fill="FFFFFF"/>
              <w:rPr>
                <w:rFonts w:asciiTheme="minorEastAsia" w:eastAsiaTheme="minorEastAsia" w:hAnsiTheme="minorEastAsia"/>
                <w:color w:val="000000"/>
                <w:szCs w:val="21"/>
              </w:rPr>
            </w:pPr>
          </w:p>
          <w:p w:rsidR="00E41D51" w:rsidRPr="00E14FD4" w:rsidRDefault="00E41D51" w:rsidP="00A541C0">
            <w:pPr>
              <w:shd w:val="clear" w:color="auto" w:fill="FFFFFF"/>
              <w:rPr>
                <w:rFonts w:asciiTheme="minorEastAsia" w:eastAsiaTheme="minorEastAsia" w:hAnsiTheme="minorEastAsia"/>
                <w:color w:val="000000"/>
                <w:szCs w:val="21"/>
              </w:rPr>
            </w:pPr>
          </w:p>
          <w:p w:rsidR="00E41D51" w:rsidRPr="00E14FD4" w:rsidRDefault="00E41D51" w:rsidP="00A541C0">
            <w:pPr>
              <w:shd w:val="clear" w:color="auto" w:fill="FFFFFF"/>
              <w:rPr>
                <w:rFonts w:asciiTheme="minorEastAsia" w:eastAsiaTheme="minorEastAsia" w:hAnsiTheme="minorEastAsia"/>
                <w:color w:val="000000"/>
                <w:szCs w:val="21"/>
              </w:rPr>
            </w:pPr>
          </w:p>
          <w:p w:rsidR="00E41D51" w:rsidRPr="00E14FD4" w:rsidRDefault="00E41D51" w:rsidP="00A541C0">
            <w:pPr>
              <w:shd w:val="clear" w:color="auto" w:fill="FFFFFF"/>
              <w:rPr>
                <w:rFonts w:asciiTheme="minorEastAsia" w:eastAsiaTheme="minorEastAsia" w:hAnsiTheme="minorEastAsia"/>
                <w:color w:val="000000"/>
                <w:szCs w:val="21"/>
              </w:rPr>
            </w:pPr>
          </w:p>
          <w:p w:rsidR="00E41D51" w:rsidRPr="00E14FD4" w:rsidRDefault="00E41D51" w:rsidP="00A541C0">
            <w:pPr>
              <w:shd w:val="clear" w:color="auto" w:fill="FFFFFF"/>
              <w:rPr>
                <w:rFonts w:asciiTheme="minorEastAsia" w:eastAsiaTheme="minorEastAsia" w:hAnsiTheme="minorEastAsia"/>
                <w:color w:val="000000"/>
                <w:szCs w:val="21"/>
              </w:rPr>
            </w:pPr>
          </w:p>
          <w:p w:rsidR="00E41D51" w:rsidRPr="00E14FD4" w:rsidRDefault="00E41D51" w:rsidP="00A541C0">
            <w:pPr>
              <w:shd w:val="clear" w:color="auto" w:fill="FFFFFF"/>
              <w:rPr>
                <w:rFonts w:asciiTheme="minorEastAsia" w:eastAsiaTheme="minorEastAsia" w:hAnsiTheme="minorEastAsia"/>
                <w:color w:val="000000"/>
                <w:szCs w:val="21"/>
              </w:rPr>
            </w:pPr>
          </w:p>
          <w:p w:rsidR="00E41D51" w:rsidRPr="00E14FD4" w:rsidRDefault="00E41D51" w:rsidP="00A541C0">
            <w:pPr>
              <w:shd w:val="clear" w:color="auto" w:fill="FFFFFF"/>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エ　空間軸からみる諸地域世界</w:t>
            </w:r>
          </w:p>
          <w:p w:rsidR="00E41D51" w:rsidRPr="00E14FD4" w:rsidRDefault="00E41D51" w:rsidP="003B6F98">
            <w:pPr>
              <w:shd w:val="clear" w:color="auto" w:fill="FFFFFF"/>
              <w:ind w:leftChars="100" w:left="196" w:firstLineChars="100" w:firstLine="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同時代性に着目して主題を設定し、諸地域世界の接触や交流などを地図上に表したり、世紀ごとに比較したりするなどの活動を通して、世界史を空間的なつながりに着目して整理し、表現する技能を習得させる。</w:t>
            </w:r>
          </w:p>
          <w:p w:rsidR="00E41D51" w:rsidRPr="00E14FD4" w:rsidRDefault="00E41D51" w:rsidP="00E174F0">
            <w:pPr>
              <w:shd w:val="clear" w:color="auto" w:fill="FFFFFF"/>
              <w:ind w:firstLineChars="100" w:firstLine="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アジアの繁栄とヨーロッパの拡大を背景に、諸地域世界の結合が一層進展したこととともに、主権国家体制を整え工業化を達成したヨーロッパの進出により、世界の構造化が進み、社会の変容が促されたことを理解させる。</w:t>
            </w:r>
          </w:p>
          <w:p w:rsidR="00E41D51" w:rsidRPr="00E14FD4" w:rsidRDefault="00E41D51" w:rsidP="00A541C0">
            <w:pPr>
              <w:shd w:val="clear" w:color="auto" w:fill="FFFFFF"/>
              <w:rPr>
                <w:rFonts w:asciiTheme="minorEastAsia" w:eastAsiaTheme="minorEastAsia" w:hAnsiTheme="minorEastAsia"/>
                <w:color w:val="000000"/>
                <w:szCs w:val="21"/>
              </w:rPr>
            </w:pPr>
          </w:p>
          <w:p w:rsidR="00E41D51" w:rsidRPr="00E14FD4" w:rsidRDefault="00E41D51" w:rsidP="00A541C0">
            <w:pPr>
              <w:shd w:val="clear" w:color="auto" w:fill="FFFFFF"/>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ア　アジア諸地域の繁栄と日本</w:t>
            </w:r>
          </w:p>
          <w:p w:rsidR="00E41D51" w:rsidRPr="00E14FD4" w:rsidRDefault="00E41D51" w:rsidP="003B6F98">
            <w:pPr>
              <w:shd w:val="clear" w:color="auto" w:fill="FFFFFF"/>
              <w:ind w:leftChars="100" w:left="196" w:firstLineChars="100" w:firstLine="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西アジア・南アジアのイスラーム諸帝国や東南アジア海域の動向、明・清帝国と日本や朝鮮などとの関係を扱い、16世紀から18世紀までのアジア諸地域の特質とその中での日本の位置付けを理解させる。</w:t>
            </w:r>
          </w:p>
          <w:p w:rsidR="00E41D51" w:rsidRPr="00E14FD4" w:rsidRDefault="00E41D51" w:rsidP="00A541C0">
            <w:pPr>
              <w:rPr>
                <w:rFonts w:asciiTheme="minorEastAsia" w:eastAsiaTheme="minorEastAsia" w:hAnsiTheme="minorEastAsia"/>
                <w:color w:val="000000"/>
                <w:szCs w:val="21"/>
              </w:rPr>
            </w:pPr>
          </w:p>
          <w:p w:rsidR="00E41D51" w:rsidRPr="00E14FD4" w:rsidRDefault="00E41D51" w:rsidP="00A541C0">
            <w:pPr>
              <w:rPr>
                <w:rFonts w:asciiTheme="minorEastAsia" w:eastAsiaTheme="minorEastAsia" w:hAnsiTheme="minorEastAsia"/>
                <w:color w:val="000000"/>
                <w:szCs w:val="21"/>
              </w:rPr>
            </w:pPr>
          </w:p>
          <w:p w:rsidR="00E41D51" w:rsidRPr="00E14FD4" w:rsidRDefault="00E41D51" w:rsidP="00A541C0">
            <w:pPr>
              <w:rPr>
                <w:rFonts w:asciiTheme="minorEastAsia" w:eastAsiaTheme="minorEastAsia" w:hAnsiTheme="minorEastAsia"/>
                <w:color w:val="000000"/>
                <w:szCs w:val="21"/>
              </w:rPr>
            </w:pPr>
          </w:p>
          <w:p w:rsidR="00E41D51" w:rsidRPr="00E14FD4" w:rsidRDefault="00E41D51" w:rsidP="00A541C0">
            <w:pPr>
              <w:rPr>
                <w:rFonts w:asciiTheme="minorEastAsia" w:eastAsiaTheme="minorEastAsia" w:hAnsiTheme="minorEastAsia"/>
                <w:color w:val="000000"/>
                <w:szCs w:val="21"/>
              </w:rPr>
            </w:pPr>
          </w:p>
          <w:p w:rsidR="00E41D51" w:rsidRPr="00E14FD4" w:rsidRDefault="00E41D51" w:rsidP="00A541C0">
            <w:pPr>
              <w:rPr>
                <w:rFonts w:asciiTheme="minorEastAsia" w:eastAsiaTheme="minorEastAsia" w:hAnsiTheme="minorEastAsia"/>
                <w:color w:val="000000"/>
                <w:szCs w:val="21"/>
              </w:rPr>
            </w:pPr>
          </w:p>
          <w:p w:rsidR="00E41D51" w:rsidRPr="00E14FD4" w:rsidRDefault="00E41D51" w:rsidP="00A541C0">
            <w:pPr>
              <w:rPr>
                <w:rFonts w:asciiTheme="minorEastAsia" w:eastAsiaTheme="minorEastAsia" w:hAnsiTheme="minorEastAsia"/>
                <w:color w:val="000000"/>
                <w:szCs w:val="21"/>
              </w:rPr>
            </w:pPr>
          </w:p>
          <w:p w:rsidR="00E41D51" w:rsidRPr="00E14FD4" w:rsidRDefault="00E41D51" w:rsidP="00A541C0">
            <w:pPr>
              <w:rPr>
                <w:rFonts w:asciiTheme="minorEastAsia" w:eastAsiaTheme="minorEastAsia" w:hAnsiTheme="minorEastAsia"/>
                <w:color w:val="000000"/>
                <w:szCs w:val="21"/>
              </w:rPr>
            </w:pPr>
          </w:p>
          <w:p w:rsidR="00E41D51" w:rsidRPr="00E14FD4" w:rsidRDefault="00E41D51" w:rsidP="00A541C0">
            <w:pPr>
              <w:rPr>
                <w:rFonts w:asciiTheme="minorEastAsia" w:eastAsiaTheme="minorEastAsia" w:hAnsiTheme="minorEastAsia"/>
                <w:color w:val="000000"/>
                <w:szCs w:val="21"/>
              </w:rPr>
            </w:pPr>
          </w:p>
          <w:p w:rsidR="00E41D51" w:rsidRPr="00E14FD4" w:rsidRDefault="00E41D51" w:rsidP="00A541C0">
            <w:pPr>
              <w:rPr>
                <w:rFonts w:asciiTheme="minorEastAsia" w:eastAsiaTheme="minorEastAsia" w:hAnsiTheme="minorEastAsia"/>
                <w:color w:val="000000"/>
                <w:szCs w:val="21"/>
              </w:rPr>
            </w:pPr>
          </w:p>
          <w:p w:rsidR="00E41D51" w:rsidRPr="00E14FD4" w:rsidRDefault="00E41D51" w:rsidP="00A541C0">
            <w:pPr>
              <w:rPr>
                <w:rFonts w:asciiTheme="minorEastAsia" w:eastAsiaTheme="minorEastAsia" w:hAnsiTheme="minorEastAsia"/>
                <w:color w:val="000000"/>
                <w:szCs w:val="21"/>
              </w:rPr>
            </w:pPr>
          </w:p>
          <w:p w:rsidR="00E41D51" w:rsidRPr="00E14FD4" w:rsidRDefault="00E41D51" w:rsidP="00A541C0">
            <w:pPr>
              <w:rPr>
                <w:rFonts w:asciiTheme="minorEastAsia" w:eastAsiaTheme="minorEastAsia" w:hAnsiTheme="minorEastAsia"/>
                <w:color w:val="000000"/>
                <w:szCs w:val="21"/>
              </w:rPr>
            </w:pPr>
          </w:p>
          <w:p w:rsidR="00E41D51" w:rsidRPr="00E14FD4" w:rsidRDefault="00E41D51" w:rsidP="00A541C0">
            <w:pPr>
              <w:rPr>
                <w:rFonts w:asciiTheme="minorEastAsia" w:eastAsiaTheme="minorEastAsia" w:hAnsiTheme="minorEastAsia"/>
                <w:color w:val="000000"/>
                <w:szCs w:val="21"/>
              </w:rPr>
            </w:pPr>
          </w:p>
          <w:p w:rsidR="00E41D51" w:rsidRPr="00E14FD4" w:rsidRDefault="00E41D51" w:rsidP="00A541C0">
            <w:pPr>
              <w:rPr>
                <w:rFonts w:asciiTheme="minorEastAsia" w:eastAsiaTheme="minorEastAsia" w:hAnsiTheme="minorEastAsia"/>
                <w:color w:val="000000"/>
                <w:szCs w:val="21"/>
              </w:rPr>
            </w:pPr>
          </w:p>
          <w:p w:rsidR="00E41D51" w:rsidRPr="00E14FD4" w:rsidRDefault="00E41D51" w:rsidP="00A541C0">
            <w:pPr>
              <w:rPr>
                <w:rFonts w:asciiTheme="minorEastAsia" w:eastAsiaTheme="minorEastAsia" w:hAnsiTheme="minorEastAsia"/>
                <w:color w:val="000000"/>
                <w:szCs w:val="21"/>
              </w:rPr>
            </w:pPr>
          </w:p>
          <w:p w:rsidR="00E41D51" w:rsidRPr="00E14FD4" w:rsidRDefault="00E41D51" w:rsidP="00A541C0">
            <w:pPr>
              <w:rPr>
                <w:rFonts w:asciiTheme="minorEastAsia" w:eastAsiaTheme="minorEastAsia" w:hAnsiTheme="minorEastAsia"/>
                <w:color w:val="000000"/>
                <w:szCs w:val="21"/>
              </w:rPr>
            </w:pPr>
          </w:p>
          <w:p w:rsidR="0037657D" w:rsidRPr="00E14FD4" w:rsidRDefault="0037657D" w:rsidP="00A541C0">
            <w:pPr>
              <w:rPr>
                <w:rFonts w:asciiTheme="minorEastAsia" w:eastAsiaTheme="minorEastAsia" w:hAnsiTheme="minorEastAsia"/>
                <w:color w:val="000000"/>
                <w:szCs w:val="21"/>
              </w:rPr>
            </w:pPr>
          </w:p>
          <w:p w:rsidR="0037657D" w:rsidRPr="00E14FD4" w:rsidRDefault="0037657D" w:rsidP="00A541C0">
            <w:pPr>
              <w:rPr>
                <w:rFonts w:asciiTheme="minorEastAsia" w:eastAsiaTheme="minorEastAsia" w:hAnsiTheme="minorEastAsia"/>
                <w:color w:val="000000"/>
                <w:szCs w:val="21"/>
              </w:rPr>
            </w:pPr>
          </w:p>
          <w:p w:rsidR="0037657D" w:rsidRPr="00E14FD4" w:rsidRDefault="0037657D" w:rsidP="00A541C0">
            <w:pPr>
              <w:rPr>
                <w:rFonts w:asciiTheme="minorEastAsia" w:eastAsiaTheme="minorEastAsia" w:hAnsiTheme="minorEastAsia"/>
                <w:color w:val="000000"/>
                <w:szCs w:val="21"/>
              </w:rPr>
            </w:pPr>
          </w:p>
          <w:p w:rsidR="00E41D51" w:rsidRPr="00E14FD4" w:rsidRDefault="00E41D51" w:rsidP="00A541C0">
            <w:pPr>
              <w:rPr>
                <w:rFonts w:asciiTheme="minorEastAsia" w:eastAsiaTheme="minorEastAsia" w:hAnsiTheme="minorEastAsia"/>
                <w:color w:val="000000"/>
                <w:szCs w:val="21"/>
              </w:rPr>
            </w:pPr>
          </w:p>
          <w:p w:rsidR="00E41D51" w:rsidRPr="00E14FD4" w:rsidRDefault="00E41D51" w:rsidP="00A541C0">
            <w:pPr>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イ　ヨーロッパの拡大と大西洋世界</w:t>
            </w:r>
          </w:p>
          <w:p w:rsidR="00E41D51" w:rsidRPr="00E14FD4" w:rsidRDefault="00E41D51" w:rsidP="003B6F98">
            <w:pPr>
              <w:ind w:leftChars="100" w:left="196" w:firstLineChars="100" w:firstLine="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ルネサンス、宗教改革、主権国家体制の成立、世界各地への進出と大西洋世界の形成を扱い、16世紀から18世紀までのヨーロッパ世界の特質とアメリカ・アフリカとの関係を理解させる。</w:t>
            </w:r>
          </w:p>
          <w:p w:rsidR="00E41D51" w:rsidRPr="00E14FD4" w:rsidRDefault="00E41D51" w:rsidP="00A541C0">
            <w:pPr>
              <w:rPr>
                <w:rFonts w:asciiTheme="minorEastAsia" w:eastAsiaTheme="minorEastAsia" w:hAnsiTheme="minorEastAsia"/>
                <w:color w:val="000000"/>
                <w:szCs w:val="21"/>
              </w:rPr>
            </w:pPr>
          </w:p>
          <w:p w:rsidR="00E41D51" w:rsidRPr="00E14FD4" w:rsidRDefault="00E41D51" w:rsidP="00A541C0">
            <w:pPr>
              <w:rPr>
                <w:rFonts w:asciiTheme="minorEastAsia" w:eastAsiaTheme="minorEastAsia" w:hAnsiTheme="minorEastAsia"/>
                <w:color w:val="000000"/>
                <w:szCs w:val="21"/>
              </w:rPr>
            </w:pPr>
          </w:p>
          <w:p w:rsidR="00E41D51" w:rsidRPr="00E14FD4" w:rsidRDefault="00E41D51" w:rsidP="00A541C0">
            <w:pPr>
              <w:rPr>
                <w:rFonts w:asciiTheme="minorEastAsia" w:eastAsiaTheme="minorEastAsia" w:hAnsiTheme="minorEastAsia"/>
                <w:color w:val="000000"/>
                <w:szCs w:val="21"/>
              </w:rPr>
            </w:pPr>
          </w:p>
          <w:p w:rsidR="00E41D51" w:rsidRPr="00E14FD4" w:rsidRDefault="00E41D51" w:rsidP="00A541C0">
            <w:pPr>
              <w:rPr>
                <w:rFonts w:asciiTheme="minorEastAsia" w:eastAsiaTheme="minorEastAsia" w:hAnsiTheme="minorEastAsia"/>
                <w:color w:val="000000"/>
                <w:szCs w:val="21"/>
              </w:rPr>
            </w:pPr>
          </w:p>
          <w:p w:rsidR="00E41D51" w:rsidRPr="00E14FD4" w:rsidRDefault="00E41D51" w:rsidP="00A541C0">
            <w:pPr>
              <w:rPr>
                <w:rFonts w:asciiTheme="minorEastAsia" w:eastAsiaTheme="minorEastAsia" w:hAnsiTheme="minorEastAsia"/>
                <w:color w:val="000000"/>
                <w:szCs w:val="21"/>
              </w:rPr>
            </w:pPr>
          </w:p>
          <w:p w:rsidR="00E41D51" w:rsidRPr="00E14FD4" w:rsidRDefault="00E41D51" w:rsidP="00A541C0">
            <w:pPr>
              <w:rPr>
                <w:rFonts w:asciiTheme="minorEastAsia" w:eastAsiaTheme="minorEastAsia" w:hAnsiTheme="minorEastAsia"/>
                <w:color w:val="000000"/>
                <w:szCs w:val="21"/>
              </w:rPr>
            </w:pPr>
          </w:p>
          <w:p w:rsidR="00E41D51" w:rsidRPr="00E14FD4" w:rsidRDefault="00E41D51" w:rsidP="00A541C0">
            <w:pPr>
              <w:rPr>
                <w:rFonts w:asciiTheme="minorEastAsia" w:eastAsiaTheme="minorEastAsia" w:hAnsiTheme="minorEastAsia"/>
                <w:color w:val="000000"/>
                <w:szCs w:val="21"/>
              </w:rPr>
            </w:pPr>
          </w:p>
          <w:p w:rsidR="00E41D51" w:rsidRPr="00E14FD4" w:rsidRDefault="00E41D51" w:rsidP="00A541C0">
            <w:pPr>
              <w:rPr>
                <w:rFonts w:asciiTheme="minorEastAsia" w:eastAsiaTheme="minorEastAsia" w:hAnsiTheme="minorEastAsia"/>
                <w:color w:val="000000"/>
                <w:szCs w:val="21"/>
              </w:rPr>
            </w:pPr>
          </w:p>
          <w:p w:rsidR="00E41D51" w:rsidRPr="00E14FD4" w:rsidRDefault="00E41D51" w:rsidP="00A541C0">
            <w:pPr>
              <w:rPr>
                <w:rFonts w:asciiTheme="minorEastAsia" w:eastAsiaTheme="minorEastAsia" w:hAnsiTheme="minorEastAsia"/>
                <w:color w:val="000000"/>
                <w:szCs w:val="21"/>
              </w:rPr>
            </w:pPr>
          </w:p>
          <w:p w:rsidR="00E41D51" w:rsidRPr="00E14FD4" w:rsidRDefault="00E41D51" w:rsidP="00A541C0">
            <w:pPr>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ウ　産業社会と国民国家の形成</w:t>
            </w:r>
          </w:p>
          <w:p w:rsidR="00E41D51" w:rsidRPr="00E14FD4" w:rsidRDefault="00E41D51" w:rsidP="003B6F98">
            <w:pPr>
              <w:ind w:leftChars="100" w:left="196" w:firstLineChars="100" w:firstLine="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産業革命、フランス革命、アメリカ諸国の独立など、18世紀後半から19世紀までのヨーロッパ・アメリカの経済的、政治的変革を扱い、産業社会と国民国家の形成を理解させる。</w:t>
            </w:r>
          </w:p>
          <w:p w:rsidR="00E41D51" w:rsidRPr="00E14FD4" w:rsidRDefault="00E41D51" w:rsidP="00A541C0">
            <w:pPr>
              <w:rPr>
                <w:rFonts w:asciiTheme="minorEastAsia" w:eastAsiaTheme="minorEastAsia" w:hAnsiTheme="minorEastAsia"/>
                <w:color w:val="000000"/>
                <w:szCs w:val="21"/>
              </w:rPr>
            </w:pPr>
          </w:p>
          <w:p w:rsidR="00E41D51" w:rsidRPr="00E14FD4" w:rsidRDefault="00E41D51" w:rsidP="00A541C0">
            <w:pPr>
              <w:rPr>
                <w:rFonts w:asciiTheme="minorEastAsia" w:eastAsiaTheme="minorEastAsia" w:hAnsiTheme="minorEastAsia"/>
                <w:color w:val="000000"/>
                <w:szCs w:val="21"/>
              </w:rPr>
            </w:pPr>
          </w:p>
          <w:p w:rsidR="00E41D51" w:rsidRPr="00E14FD4" w:rsidRDefault="00E41D51" w:rsidP="00A541C0">
            <w:pPr>
              <w:rPr>
                <w:rFonts w:asciiTheme="minorEastAsia" w:eastAsiaTheme="minorEastAsia" w:hAnsiTheme="minorEastAsia"/>
                <w:color w:val="000000"/>
                <w:szCs w:val="21"/>
              </w:rPr>
            </w:pPr>
          </w:p>
          <w:p w:rsidR="00E41D51" w:rsidRPr="00E14FD4" w:rsidRDefault="00E41D51" w:rsidP="00A541C0">
            <w:pPr>
              <w:rPr>
                <w:rFonts w:asciiTheme="minorEastAsia" w:eastAsiaTheme="minorEastAsia" w:hAnsiTheme="minorEastAsia"/>
                <w:color w:val="000000"/>
                <w:szCs w:val="21"/>
              </w:rPr>
            </w:pPr>
          </w:p>
          <w:p w:rsidR="00E41D51" w:rsidRPr="00E14FD4" w:rsidRDefault="00E41D51" w:rsidP="00A541C0">
            <w:pPr>
              <w:rPr>
                <w:rFonts w:asciiTheme="minorEastAsia" w:eastAsiaTheme="minorEastAsia" w:hAnsiTheme="minorEastAsia"/>
                <w:color w:val="000000"/>
                <w:szCs w:val="21"/>
              </w:rPr>
            </w:pPr>
          </w:p>
          <w:p w:rsidR="00E41D51" w:rsidRPr="00E14FD4" w:rsidRDefault="00E41D51" w:rsidP="00A541C0">
            <w:pPr>
              <w:rPr>
                <w:rFonts w:asciiTheme="minorEastAsia" w:eastAsiaTheme="minorEastAsia" w:hAnsiTheme="minorEastAsia"/>
                <w:color w:val="000000"/>
                <w:szCs w:val="21"/>
              </w:rPr>
            </w:pPr>
          </w:p>
          <w:p w:rsidR="00E41D51" w:rsidRPr="00E14FD4" w:rsidRDefault="00E41D51" w:rsidP="00A541C0">
            <w:pPr>
              <w:rPr>
                <w:rFonts w:asciiTheme="minorEastAsia" w:eastAsiaTheme="minorEastAsia" w:hAnsiTheme="minorEastAsia"/>
                <w:color w:val="000000"/>
                <w:szCs w:val="21"/>
              </w:rPr>
            </w:pPr>
          </w:p>
          <w:p w:rsidR="00E41D51" w:rsidRPr="00E14FD4" w:rsidRDefault="00E41D51" w:rsidP="00A541C0">
            <w:pPr>
              <w:rPr>
                <w:rFonts w:asciiTheme="minorEastAsia" w:eastAsiaTheme="minorEastAsia" w:hAnsiTheme="minorEastAsia"/>
                <w:color w:val="000000"/>
                <w:szCs w:val="21"/>
              </w:rPr>
            </w:pPr>
          </w:p>
          <w:p w:rsidR="00E41D51" w:rsidRPr="00E14FD4" w:rsidRDefault="00E41D51" w:rsidP="00A541C0">
            <w:pPr>
              <w:rPr>
                <w:rFonts w:asciiTheme="minorEastAsia" w:eastAsiaTheme="minorEastAsia" w:hAnsiTheme="minorEastAsia"/>
                <w:color w:val="000000"/>
                <w:szCs w:val="21"/>
              </w:rPr>
            </w:pPr>
          </w:p>
          <w:p w:rsidR="00E41D51" w:rsidRPr="00E14FD4" w:rsidRDefault="00E41D51" w:rsidP="00A541C0">
            <w:pPr>
              <w:rPr>
                <w:rFonts w:asciiTheme="minorEastAsia" w:eastAsiaTheme="minorEastAsia" w:hAnsiTheme="minorEastAsia"/>
                <w:color w:val="000000"/>
                <w:szCs w:val="21"/>
              </w:rPr>
            </w:pPr>
          </w:p>
          <w:p w:rsidR="00E41D51" w:rsidRPr="00E14FD4" w:rsidRDefault="00E41D51" w:rsidP="00A541C0">
            <w:pPr>
              <w:rPr>
                <w:rFonts w:asciiTheme="minorEastAsia" w:eastAsiaTheme="minorEastAsia" w:hAnsiTheme="minorEastAsia"/>
                <w:color w:val="000000"/>
                <w:szCs w:val="21"/>
              </w:rPr>
            </w:pPr>
          </w:p>
          <w:p w:rsidR="00E41D51" w:rsidRPr="00E14FD4" w:rsidRDefault="00E41D51" w:rsidP="00A541C0">
            <w:pPr>
              <w:rPr>
                <w:rFonts w:asciiTheme="minorEastAsia" w:eastAsiaTheme="minorEastAsia" w:hAnsiTheme="minorEastAsia"/>
                <w:color w:val="000000"/>
                <w:szCs w:val="21"/>
              </w:rPr>
            </w:pPr>
          </w:p>
          <w:p w:rsidR="00E41D51" w:rsidRPr="00E14FD4" w:rsidRDefault="00E41D51" w:rsidP="00A541C0">
            <w:pPr>
              <w:rPr>
                <w:rFonts w:asciiTheme="minorEastAsia" w:eastAsiaTheme="minorEastAsia" w:hAnsiTheme="minorEastAsia"/>
                <w:color w:val="000000"/>
                <w:szCs w:val="21"/>
              </w:rPr>
            </w:pPr>
          </w:p>
          <w:p w:rsidR="00E41D51" w:rsidRPr="00E14FD4" w:rsidRDefault="00E41D51" w:rsidP="00A541C0">
            <w:pPr>
              <w:rPr>
                <w:rFonts w:asciiTheme="minorEastAsia" w:eastAsiaTheme="minorEastAsia" w:hAnsiTheme="minorEastAsia"/>
                <w:color w:val="000000"/>
                <w:szCs w:val="21"/>
              </w:rPr>
            </w:pPr>
          </w:p>
          <w:p w:rsidR="00E41D51" w:rsidRPr="00E14FD4" w:rsidRDefault="00E41D51" w:rsidP="00A541C0">
            <w:pPr>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エ　世界市場の形成と日本</w:t>
            </w:r>
          </w:p>
          <w:p w:rsidR="00E41D51" w:rsidRPr="00E14FD4" w:rsidRDefault="00E41D51" w:rsidP="003B6F98">
            <w:pPr>
              <w:ind w:leftChars="100" w:left="196" w:firstLineChars="100" w:firstLine="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世界市場の形成、ヨーロッパ諸国のアジア進出、オスマン、ムガル、清帝国及び日本などアジア諸国の動揺と改革を扱い、19世紀のアジアの特質とその中での日本の位置付けを理解させる。</w:t>
            </w:r>
          </w:p>
          <w:p w:rsidR="00E41D51" w:rsidRPr="00E14FD4" w:rsidRDefault="00E41D51" w:rsidP="00A541C0">
            <w:pPr>
              <w:rPr>
                <w:rFonts w:asciiTheme="minorEastAsia" w:eastAsiaTheme="minorEastAsia" w:hAnsiTheme="minorEastAsia"/>
                <w:color w:val="000000"/>
                <w:szCs w:val="21"/>
              </w:rPr>
            </w:pPr>
          </w:p>
          <w:p w:rsidR="00E41D51" w:rsidRPr="00E14FD4" w:rsidRDefault="00E41D51" w:rsidP="00A541C0">
            <w:pPr>
              <w:rPr>
                <w:rFonts w:asciiTheme="minorEastAsia" w:eastAsiaTheme="minorEastAsia" w:hAnsiTheme="minorEastAsia"/>
                <w:color w:val="000000"/>
                <w:szCs w:val="21"/>
              </w:rPr>
            </w:pPr>
          </w:p>
          <w:p w:rsidR="00E41D51" w:rsidRPr="00E14FD4" w:rsidRDefault="00E41D51" w:rsidP="00A541C0">
            <w:pPr>
              <w:rPr>
                <w:rFonts w:asciiTheme="minorEastAsia" w:eastAsiaTheme="minorEastAsia" w:hAnsiTheme="minorEastAsia"/>
                <w:color w:val="000000"/>
                <w:szCs w:val="21"/>
              </w:rPr>
            </w:pPr>
          </w:p>
          <w:p w:rsidR="00E41D51" w:rsidRPr="00E14FD4" w:rsidRDefault="00E41D51" w:rsidP="00A541C0">
            <w:pPr>
              <w:rPr>
                <w:rFonts w:asciiTheme="minorEastAsia" w:eastAsiaTheme="minorEastAsia" w:hAnsiTheme="minorEastAsia"/>
                <w:color w:val="000000"/>
                <w:szCs w:val="21"/>
              </w:rPr>
            </w:pPr>
          </w:p>
          <w:p w:rsidR="00E41D51" w:rsidRPr="00E14FD4" w:rsidRDefault="00E41D51" w:rsidP="00A541C0">
            <w:pPr>
              <w:rPr>
                <w:rFonts w:asciiTheme="minorEastAsia" w:eastAsiaTheme="minorEastAsia" w:hAnsiTheme="minorEastAsia"/>
                <w:color w:val="000000"/>
                <w:szCs w:val="21"/>
              </w:rPr>
            </w:pPr>
          </w:p>
          <w:p w:rsidR="00E41D51" w:rsidRPr="00E14FD4" w:rsidRDefault="00E41D51" w:rsidP="00A541C0">
            <w:pPr>
              <w:rPr>
                <w:rFonts w:asciiTheme="minorEastAsia" w:eastAsiaTheme="minorEastAsia" w:hAnsiTheme="minorEastAsia"/>
                <w:color w:val="000000"/>
                <w:szCs w:val="21"/>
              </w:rPr>
            </w:pPr>
          </w:p>
          <w:p w:rsidR="00E41D51" w:rsidRPr="00E14FD4" w:rsidRDefault="00E41D51" w:rsidP="00A541C0">
            <w:pPr>
              <w:rPr>
                <w:rFonts w:asciiTheme="minorEastAsia" w:eastAsiaTheme="minorEastAsia" w:hAnsiTheme="minorEastAsia"/>
                <w:color w:val="000000"/>
                <w:szCs w:val="21"/>
              </w:rPr>
            </w:pPr>
          </w:p>
          <w:p w:rsidR="00E41D51" w:rsidRPr="00E14FD4" w:rsidRDefault="00E41D51" w:rsidP="00A541C0">
            <w:pPr>
              <w:rPr>
                <w:rFonts w:asciiTheme="minorEastAsia" w:eastAsiaTheme="minorEastAsia" w:hAnsiTheme="minorEastAsia"/>
                <w:color w:val="000000"/>
                <w:szCs w:val="21"/>
              </w:rPr>
            </w:pPr>
          </w:p>
          <w:p w:rsidR="00E41D51" w:rsidRPr="00E14FD4" w:rsidRDefault="00E41D51" w:rsidP="00A541C0">
            <w:pPr>
              <w:rPr>
                <w:rFonts w:asciiTheme="minorEastAsia" w:eastAsiaTheme="minorEastAsia" w:hAnsiTheme="minorEastAsia"/>
                <w:color w:val="000000"/>
                <w:szCs w:val="21"/>
              </w:rPr>
            </w:pPr>
          </w:p>
          <w:p w:rsidR="00E41D51" w:rsidRPr="00E14FD4" w:rsidRDefault="00E41D51" w:rsidP="00A541C0">
            <w:pPr>
              <w:rPr>
                <w:rFonts w:asciiTheme="minorEastAsia" w:eastAsiaTheme="minorEastAsia" w:hAnsiTheme="minorEastAsia"/>
                <w:color w:val="000000"/>
                <w:szCs w:val="21"/>
              </w:rPr>
            </w:pPr>
          </w:p>
          <w:p w:rsidR="00E41D51" w:rsidRPr="00E14FD4" w:rsidRDefault="00E41D51" w:rsidP="00A541C0">
            <w:pPr>
              <w:rPr>
                <w:rFonts w:asciiTheme="minorEastAsia" w:eastAsiaTheme="minorEastAsia" w:hAnsiTheme="minorEastAsia"/>
                <w:color w:val="000000"/>
                <w:szCs w:val="21"/>
              </w:rPr>
            </w:pPr>
          </w:p>
          <w:p w:rsidR="00E41D51" w:rsidRPr="00E14FD4" w:rsidRDefault="00E41D51" w:rsidP="00A541C0">
            <w:pPr>
              <w:rPr>
                <w:rFonts w:asciiTheme="minorEastAsia" w:eastAsiaTheme="minorEastAsia" w:hAnsiTheme="minorEastAsia"/>
                <w:color w:val="000000"/>
                <w:szCs w:val="21"/>
              </w:rPr>
            </w:pPr>
          </w:p>
          <w:p w:rsidR="00E41D51" w:rsidRPr="00E14FD4" w:rsidRDefault="00E41D51" w:rsidP="00A541C0">
            <w:pPr>
              <w:rPr>
                <w:rFonts w:asciiTheme="minorEastAsia" w:eastAsiaTheme="minorEastAsia" w:hAnsiTheme="minorEastAsia"/>
                <w:color w:val="000000"/>
                <w:szCs w:val="21"/>
              </w:rPr>
            </w:pPr>
          </w:p>
          <w:p w:rsidR="00E41D51" w:rsidRPr="00E14FD4" w:rsidRDefault="00E41D51" w:rsidP="00A541C0">
            <w:pPr>
              <w:rPr>
                <w:rFonts w:asciiTheme="minorEastAsia" w:eastAsiaTheme="minorEastAsia" w:hAnsiTheme="minorEastAsia"/>
                <w:color w:val="000000"/>
                <w:szCs w:val="21"/>
              </w:rPr>
            </w:pPr>
          </w:p>
          <w:p w:rsidR="00E41D51" w:rsidRPr="00E14FD4" w:rsidRDefault="00E41D51" w:rsidP="00A541C0">
            <w:pPr>
              <w:rPr>
                <w:rFonts w:asciiTheme="minorEastAsia" w:eastAsiaTheme="minorEastAsia" w:hAnsiTheme="minorEastAsia"/>
                <w:color w:val="000000"/>
                <w:szCs w:val="21"/>
              </w:rPr>
            </w:pPr>
          </w:p>
          <w:p w:rsidR="00E41D51" w:rsidRPr="00E14FD4" w:rsidRDefault="00E41D51" w:rsidP="00A541C0">
            <w:pPr>
              <w:rPr>
                <w:rFonts w:asciiTheme="minorEastAsia" w:eastAsiaTheme="minorEastAsia" w:hAnsiTheme="minorEastAsia"/>
                <w:color w:val="000000"/>
                <w:szCs w:val="21"/>
              </w:rPr>
            </w:pPr>
          </w:p>
          <w:p w:rsidR="00E41D51" w:rsidRPr="00E14FD4" w:rsidRDefault="00E41D51" w:rsidP="00A541C0">
            <w:pPr>
              <w:rPr>
                <w:rFonts w:asciiTheme="minorEastAsia" w:eastAsiaTheme="minorEastAsia" w:hAnsiTheme="minorEastAsia"/>
                <w:color w:val="000000"/>
                <w:szCs w:val="21"/>
              </w:rPr>
            </w:pPr>
          </w:p>
          <w:p w:rsidR="00E41D51" w:rsidRPr="00E14FD4" w:rsidRDefault="00E41D51" w:rsidP="00A541C0">
            <w:pPr>
              <w:rPr>
                <w:rFonts w:asciiTheme="minorEastAsia" w:eastAsiaTheme="minorEastAsia" w:hAnsiTheme="minorEastAsia"/>
                <w:color w:val="000000"/>
                <w:szCs w:val="21"/>
              </w:rPr>
            </w:pPr>
          </w:p>
          <w:p w:rsidR="00E41D51" w:rsidRPr="00E14FD4" w:rsidRDefault="00E41D51" w:rsidP="00A541C0">
            <w:pPr>
              <w:rPr>
                <w:rFonts w:asciiTheme="minorEastAsia" w:eastAsiaTheme="minorEastAsia" w:hAnsiTheme="minorEastAsia"/>
                <w:color w:val="000000"/>
                <w:szCs w:val="21"/>
              </w:rPr>
            </w:pPr>
          </w:p>
          <w:p w:rsidR="00E41D51" w:rsidRPr="00E14FD4" w:rsidRDefault="00E41D51" w:rsidP="00A541C0">
            <w:pPr>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オ　資料からよみとく歴史の世界</w:t>
            </w:r>
          </w:p>
          <w:p w:rsidR="00E41D51" w:rsidRPr="00E14FD4" w:rsidRDefault="00E41D51" w:rsidP="003B6F98">
            <w:pPr>
              <w:ind w:leftChars="100" w:left="196" w:firstLineChars="100" w:firstLine="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主題を設定し、その時代の資料を選択して、資料の内容をまとめたり、その意図やねらいを推測したり、資料への疑問を提起したりするなどの活動を通して、資料を多面的・多角的に考察し、よみとく技能を習得させる。</w:t>
            </w:r>
          </w:p>
          <w:p w:rsidR="00E41D51" w:rsidRPr="00E14FD4" w:rsidRDefault="00E41D51" w:rsidP="00A541C0">
            <w:pPr>
              <w:rPr>
                <w:rFonts w:asciiTheme="minorEastAsia" w:eastAsiaTheme="minorEastAsia" w:hAnsiTheme="minorEastAsia"/>
                <w:color w:val="000000"/>
                <w:szCs w:val="21"/>
              </w:rPr>
            </w:pPr>
          </w:p>
          <w:p w:rsidR="00E41D51" w:rsidRPr="00E14FD4" w:rsidRDefault="00E41D51" w:rsidP="00E174F0">
            <w:pPr>
              <w:ind w:firstLineChars="100" w:firstLine="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科学技術の発達や生産力の著しい発展を背景に、世界は地球規模で一体化し、二度の世界大戦や冷戦を経て相互依存を一層強めたことを理解させる。また、今日の人類が直面する課題を歴史的観点から考察させ、21世紀の世界について展望させる。</w:t>
            </w:r>
          </w:p>
          <w:p w:rsidR="00E41D51" w:rsidRPr="00E14FD4" w:rsidRDefault="00E41D51" w:rsidP="00A541C0">
            <w:pPr>
              <w:rPr>
                <w:rFonts w:asciiTheme="minorEastAsia" w:eastAsiaTheme="minorEastAsia" w:hAnsiTheme="minorEastAsia"/>
                <w:color w:val="000000"/>
                <w:szCs w:val="21"/>
              </w:rPr>
            </w:pPr>
          </w:p>
          <w:p w:rsidR="00E41D51" w:rsidRPr="00E14FD4" w:rsidRDefault="00E41D51" w:rsidP="00A541C0">
            <w:pPr>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ア　帝国主義と社会の変容</w:t>
            </w:r>
          </w:p>
          <w:p w:rsidR="00E41D51" w:rsidRPr="00E14FD4" w:rsidRDefault="00E41D51" w:rsidP="00E174F0">
            <w:pPr>
              <w:ind w:left="196" w:hangingChars="100" w:hanging="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 xml:space="preserve">　　科学技術の発達、企業・国家の巨大化、国民統合の進展、帝国主義諸国の抗争とアジア・アフリカの対応、国際的な移民の増加などを理解させ、19世紀後期から20世紀初期までの世界の動向と社会の特質について考察させる。</w:t>
            </w:r>
          </w:p>
          <w:p w:rsidR="00E41D51" w:rsidRPr="00E14FD4" w:rsidRDefault="00E41D51" w:rsidP="00A541C0">
            <w:pPr>
              <w:rPr>
                <w:rFonts w:asciiTheme="minorEastAsia" w:eastAsiaTheme="minorEastAsia" w:hAnsiTheme="minorEastAsia"/>
                <w:color w:val="000000"/>
                <w:szCs w:val="21"/>
              </w:rPr>
            </w:pPr>
          </w:p>
          <w:p w:rsidR="00E41D51" w:rsidRPr="00E14FD4" w:rsidRDefault="00E41D51" w:rsidP="00A541C0">
            <w:pPr>
              <w:rPr>
                <w:rFonts w:asciiTheme="minorEastAsia" w:eastAsiaTheme="minorEastAsia" w:hAnsiTheme="minorEastAsia"/>
                <w:color w:val="000000"/>
                <w:szCs w:val="21"/>
              </w:rPr>
            </w:pPr>
          </w:p>
          <w:p w:rsidR="00E41D51" w:rsidRPr="00E14FD4" w:rsidRDefault="00E41D51" w:rsidP="00A541C0">
            <w:pPr>
              <w:rPr>
                <w:rFonts w:asciiTheme="minorEastAsia" w:eastAsiaTheme="minorEastAsia" w:hAnsiTheme="minorEastAsia"/>
                <w:color w:val="000000"/>
                <w:szCs w:val="21"/>
              </w:rPr>
            </w:pPr>
          </w:p>
          <w:p w:rsidR="00E41D51" w:rsidRPr="00E14FD4" w:rsidRDefault="00E41D51" w:rsidP="00A541C0">
            <w:pPr>
              <w:rPr>
                <w:rFonts w:asciiTheme="minorEastAsia" w:eastAsiaTheme="minorEastAsia" w:hAnsiTheme="minorEastAsia"/>
                <w:color w:val="000000"/>
                <w:szCs w:val="21"/>
              </w:rPr>
            </w:pPr>
          </w:p>
          <w:p w:rsidR="00E41D51" w:rsidRPr="00E14FD4" w:rsidRDefault="00E41D51" w:rsidP="00A541C0">
            <w:pPr>
              <w:rPr>
                <w:rFonts w:asciiTheme="minorEastAsia" w:eastAsiaTheme="minorEastAsia" w:hAnsiTheme="minorEastAsia"/>
                <w:color w:val="000000"/>
                <w:szCs w:val="21"/>
              </w:rPr>
            </w:pPr>
          </w:p>
          <w:p w:rsidR="00E41D51" w:rsidRPr="00E14FD4" w:rsidRDefault="00E41D51" w:rsidP="00A541C0">
            <w:pPr>
              <w:rPr>
                <w:rFonts w:asciiTheme="minorEastAsia" w:eastAsiaTheme="minorEastAsia" w:hAnsiTheme="minorEastAsia"/>
                <w:color w:val="000000"/>
                <w:szCs w:val="21"/>
              </w:rPr>
            </w:pPr>
          </w:p>
          <w:p w:rsidR="00E41D51" w:rsidRPr="00E14FD4" w:rsidRDefault="00E41D51" w:rsidP="00A541C0">
            <w:pPr>
              <w:rPr>
                <w:rFonts w:asciiTheme="minorEastAsia" w:eastAsiaTheme="minorEastAsia" w:hAnsiTheme="minorEastAsia"/>
                <w:color w:val="000000"/>
                <w:szCs w:val="21"/>
              </w:rPr>
            </w:pPr>
          </w:p>
          <w:p w:rsidR="00E41D51" w:rsidRPr="00E14FD4" w:rsidRDefault="00E41D51" w:rsidP="00A541C0">
            <w:pPr>
              <w:rPr>
                <w:rFonts w:asciiTheme="minorEastAsia" w:eastAsiaTheme="minorEastAsia" w:hAnsiTheme="minorEastAsia"/>
                <w:color w:val="000000"/>
                <w:szCs w:val="21"/>
              </w:rPr>
            </w:pPr>
          </w:p>
          <w:p w:rsidR="00E41D51" w:rsidRPr="00E14FD4" w:rsidRDefault="00E41D51" w:rsidP="00A541C0">
            <w:pPr>
              <w:rPr>
                <w:rFonts w:asciiTheme="minorEastAsia" w:eastAsiaTheme="minorEastAsia" w:hAnsiTheme="minorEastAsia"/>
                <w:color w:val="000000"/>
                <w:szCs w:val="21"/>
              </w:rPr>
            </w:pPr>
          </w:p>
          <w:p w:rsidR="00E41D51" w:rsidRPr="00E14FD4" w:rsidRDefault="00E41D51" w:rsidP="00A541C0">
            <w:pPr>
              <w:rPr>
                <w:rFonts w:asciiTheme="minorEastAsia" w:eastAsiaTheme="minorEastAsia" w:hAnsiTheme="minorEastAsia"/>
                <w:color w:val="000000"/>
                <w:szCs w:val="21"/>
              </w:rPr>
            </w:pPr>
          </w:p>
          <w:p w:rsidR="003B6F98" w:rsidRDefault="00E41D51" w:rsidP="00A541C0">
            <w:pPr>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イ　二つの世界大戦と大衆社会の出現</w:t>
            </w:r>
          </w:p>
          <w:p w:rsidR="00E41D51" w:rsidRPr="00E14FD4" w:rsidRDefault="00E41D51" w:rsidP="003B6F98">
            <w:pPr>
              <w:ind w:leftChars="100" w:left="196" w:firstLineChars="100" w:firstLine="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総力戦としての二つの世界大戦、ロシア革命とソヴィエト連邦の成立、大衆社会の出現とファシズム、世界恐慌と資本主義の変容、アジア・アフリカの民族運動などを理解させ、20世紀前半の世界の動向と社会の特質について考察させる。</w:t>
            </w:r>
          </w:p>
          <w:p w:rsidR="00E41D51" w:rsidRPr="00E14FD4" w:rsidRDefault="00E41D51" w:rsidP="00A541C0">
            <w:pPr>
              <w:rPr>
                <w:rFonts w:asciiTheme="minorEastAsia" w:eastAsiaTheme="minorEastAsia" w:hAnsiTheme="minorEastAsia"/>
                <w:color w:val="000000"/>
                <w:szCs w:val="21"/>
              </w:rPr>
            </w:pPr>
          </w:p>
          <w:p w:rsidR="00E41D51" w:rsidRPr="00E14FD4" w:rsidRDefault="00E41D51" w:rsidP="00A541C0">
            <w:pPr>
              <w:rPr>
                <w:rFonts w:asciiTheme="minorEastAsia" w:eastAsiaTheme="minorEastAsia" w:hAnsiTheme="minorEastAsia"/>
                <w:color w:val="000000"/>
                <w:szCs w:val="21"/>
              </w:rPr>
            </w:pPr>
          </w:p>
          <w:p w:rsidR="00E41D51" w:rsidRPr="00E14FD4" w:rsidRDefault="00E41D51" w:rsidP="00A541C0">
            <w:pPr>
              <w:rPr>
                <w:rFonts w:asciiTheme="minorEastAsia" w:eastAsiaTheme="minorEastAsia" w:hAnsiTheme="minorEastAsia"/>
                <w:color w:val="000000"/>
                <w:szCs w:val="21"/>
              </w:rPr>
            </w:pPr>
          </w:p>
          <w:p w:rsidR="00E41D51" w:rsidRPr="00E14FD4" w:rsidRDefault="00E41D51" w:rsidP="00A541C0">
            <w:pPr>
              <w:rPr>
                <w:rFonts w:asciiTheme="minorEastAsia" w:eastAsiaTheme="minorEastAsia" w:hAnsiTheme="minorEastAsia"/>
                <w:color w:val="000000"/>
                <w:szCs w:val="21"/>
              </w:rPr>
            </w:pPr>
          </w:p>
          <w:p w:rsidR="00E41D51" w:rsidRPr="00E14FD4" w:rsidRDefault="00E41D51" w:rsidP="00A541C0">
            <w:pPr>
              <w:rPr>
                <w:rFonts w:asciiTheme="minorEastAsia" w:eastAsiaTheme="minorEastAsia" w:hAnsiTheme="minorEastAsia"/>
                <w:color w:val="000000"/>
                <w:szCs w:val="21"/>
              </w:rPr>
            </w:pPr>
          </w:p>
          <w:p w:rsidR="00E41D51" w:rsidRPr="00E14FD4" w:rsidRDefault="00E41D51" w:rsidP="00A541C0">
            <w:pPr>
              <w:rPr>
                <w:rFonts w:asciiTheme="minorEastAsia" w:eastAsiaTheme="minorEastAsia" w:hAnsiTheme="minorEastAsia"/>
                <w:color w:val="000000"/>
                <w:szCs w:val="21"/>
              </w:rPr>
            </w:pPr>
          </w:p>
          <w:p w:rsidR="00E41D51" w:rsidRPr="00E14FD4" w:rsidRDefault="00E41D51" w:rsidP="00A541C0">
            <w:pPr>
              <w:rPr>
                <w:rFonts w:asciiTheme="minorEastAsia" w:eastAsiaTheme="minorEastAsia" w:hAnsiTheme="minorEastAsia"/>
                <w:color w:val="000000"/>
                <w:szCs w:val="21"/>
              </w:rPr>
            </w:pPr>
          </w:p>
          <w:p w:rsidR="00E41D51" w:rsidRPr="00E14FD4" w:rsidRDefault="00E41D51" w:rsidP="00A541C0">
            <w:pPr>
              <w:rPr>
                <w:rFonts w:asciiTheme="minorEastAsia" w:eastAsiaTheme="minorEastAsia" w:hAnsiTheme="minorEastAsia"/>
                <w:color w:val="000000"/>
                <w:szCs w:val="21"/>
              </w:rPr>
            </w:pPr>
          </w:p>
          <w:p w:rsidR="00E41D51" w:rsidRPr="00E14FD4" w:rsidRDefault="00E41D51" w:rsidP="00A541C0">
            <w:pPr>
              <w:rPr>
                <w:rFonts w:asciiTheme="minorEastAsia" w:eastAsiaTheme="minorEastAsia" w:hAnsiTheme="minorEastAsia"/>
                <w:color w:val="000000"/>
                <w:szCs w:val="21"/>
              </w:rPr>
            </w:pPr>
          </w:p>
          <w:p w:rsidR="00E41D51" w:rsidRPr="00E14FD4" w:rsidRDefault="00E41D51" w:rsidP="00A541C0">
            <w:pPr>
              <w:rPr>
                <w:rFonts w:asciiTheme="minorEastAsia" w:eastAsiaTheme="minorEastAsia" w:hAnsiTheme="minorEastAsia"/>
                <w:color w:val="000000"/>
                <w:szCs w:val="21"/>
              </w:rPr>
            </w:pPr>
          </w:p>
          <w:p w:rsidR="00E41D51" w:rsidRPr="00E14FD4" w:rsidRDefault="00E41D51" w:rsidP="00A541C0">
            <w:pPr>
              <w:rPr>
                <w:rFonts w:asciiTheme="minorEastAsia" w:eastAsiaTheme="minorEastAsia" w:hAnsiTheme="minorEastAsia"/>
                <w:color w:val="000000"/>
                <w:szCs w:val="21"/>
              </w:rPr>
            </w:pPr>
          </w:p>
          <w:p w:rsidR="00E41D51" w:rsidRPr="00E14FD4" w:rsidRDefault="00E41D51" w:rsidP="00A541C0">
            <w:pPr>
              <w:rPr>
                <w:rFonts w:asciiTheme="minorEastAsia" w:eastAsiaTheme="minorEastAsia" w:hAnsiTheme="minorEastAsia"/>
                <w:color w:val="000000"/>
                <w:szCs w:val="21"/>
              </w:rPr>
            </w:pPr>
          </w:p>
          <w:p w:rsidR="00E41D51" w:rsidRPr="00E14FD4" w:rsidRDefault="00E41D51" w:rsidP="00A541C0">
            <w:pPr>
              <w:rPr>
                <w:rFonts w:asciiTheme="minorEastAsia" w:eastAsiaTheme="minorEastAsia" w:hAnsiTheme="minorEastAsia"/>
                <w:color w:val="000000"/>
                <w:szCs w:val="21"/>
              </w:rPr>
            </w:pPr>
          </w:p>
          <w:p w:rsidR="00E41D51" w:rsidRPr="00E14FD4" w:rsidRDefault="00E41D51" w:rsidP="00A541C0">
            <w:pPr>
              <w:rPr>
                <w:rFonts w:asciiTheme="minorEastAsia" w:eastAsiaTheme="minorEastAsia" w:hAnsiTheme="minorEastAsia"/>
                <w:color w:val="000000"/>
                <w:szCs w:val="21"/>
              </w:rPr>
            </w:pPr>
          </w:p>
          <w:p w:rsidR="00E41D51" w:rsidRPr="00E14FD4" w:rsidRDefault="00E41D51" w:rsidP="00A541C0">
            <w:pPr>
              <w:rPr>
                <w:rFonts w:asciiTheme="minorEastAsia" w:eastAsiaTheme="minorEastAsia" w:hAnsiTheme="minorEastAsia"/>
                <w:color w:val="000000"/>
                <w:szCs w:val="21"/>
              </w:rPr>
            </w:pPr>
          </w:p>
          <w:p w:rsidR="00E41D51" w:rsidRPr="00E14FD4" w:rsidRDefault="00E41D51" w:rsidP="00A541C0">
            <w:pPr>
              <w:rPr>
                <w:rFonts w:asciiTheme="minorEastAsia" w:eastAsiaTheme="minorEastAsia" w:hAnsiTheme="minorEastAsia"/>
                <w:color w:val="000000"/>
                <w:szCs w:val="21"/>
              </w:rPr>
            </w:pPr>
          </w:p>
          <w:p w:rsidR="00E41D51" w:rsidRPr="00E14FD4" w:rsidRDefault="00E41D51" w:rsidP="00A541C0">
            <w:pPr>
              <w:rPr>
                <w:rFonts w:asciiTheme="minorEastAsia" w:eastAsiaTheme="minorEastAsia" w:hAnsiTheme="minorEastAsia"/>
                <w:color w:val="000000"/>
                <w:szCs w:val="21"/>
              </w:rPr>
            </w:pPr>
          </w:p>
          <w:p w:rsidR="00E41D51" w:rsidRPr="00E14FD4" w:rsidRDefault="00E41D51" w:rsidP="00A541C0">
            <w:pPr>
              <w:rPr>
                <w:rFonts w:asciiTheme="minorEastAsia" w:eastAsiaTheme="minorEastAsia" w:hAnsiTheme="minorEastAsia"/>
                <w:color w:val="000000"/>
                <w:szCs w:val="21"/>
              </w:rPr>
            </w:pPr>
          </w:p>
          <w:p w:rsidR="00E41D51" w:rsidRPr="00E14FD4" w:rsidRDefault="00E41D51" w:rsidP="00A541C0">
            <w:pPr>
              <w:rPr>
                <w:rFonts w:asciiTheme="minorEastAsia" w:eastAsiaTheme="minorEastAsia" w:hAnsiTheme="minorEastAsia"/>
                <w:color w:val="000000"/>
                <w:szCs w:val="21"/>
              </w:rPr>
            </w:pPr>
          </w:p>
          <w:p w:rsidR="00E41D51" w:rsidRPr="00E14FD4" w:rsidRDefault="00E41D51" w:rsidP="00A541C0">
            <w:pPr>
              <w:rPr>
                <w:rFonts w:asciiTheme="minorEastAsia" w:eastAsiaTheme="minorEastAsia" w:hAnsiTheme="minorEastAsia"/>
                <w:color w:val="000000"/>
                <w:szCs w:val="21"/>
              </w:rPr>
            </w:pPr>
          </w:p>
          <w:p w:rsidR="00E41D51" w:rsidRPr="00E14FD4" w:rsidRDefault="00E41D51" w:rsidP="00A541C0">
            <w:pPr>
              <w:rPr>
                <w:rFonts w:asciiTheme="minorEastAsia" w:eastAsiaTheme="minorEastAsia" w:hAnsiTheme="minorEastAsia"/>
                <w:color w:val="000000"/>
                <w:szCs w:val="21"/>
              </w:rPr>
            </w:pPr>
          </w:p>
          <w:p w:rsidR="00E41D51" w:rsidRPr="00E14FD4" w:rsidRDefault="00E41D51" w:rsidP="00A541C0">
            <w:pPr>
              <w:rPr>
                <w:rFonts w:asciiTheme="minorEastAsia" w:eastAsiaTheme="minorEastAsia" w:hAnsiTheme="minorEastAsia"/>
                <w:color w:val="000000"/>
                <w:szCs w:val="21"/>
              </w:rPr>
            </w:pPr>
          </w:p>
          <w:p w:rsidR="00E41D51" w:rsidRPr="00E14FD4" w:rsidRDefault="00E41D51" w:rsidP="00A541C0">
            <w:pPr>
              <w:rPr>
                <w:rFonts w:asciiTheme="minorEastAsia" w:eastAsiaTheme="minorEastAsia" w:hAnsiTheme="minorEastAsia"/>
                <w:color w:val="000000"/>
                <w:szCs w:val="21"/>
              </w:rPr>
            </w:pPr>
          </w:p>
          <w:p w:rsidR="00E41D51" w:rsidRPr="00E14FD4" w:rsidRDefault="00E41D51" w:rsidP="00A541C0">
            <w:pPr>
              <w:rPr>
                <w:rFonts w:asciiTheme="minorEastAsia" w:eastAsiaTheme="minorEastAsia" w:hAnsiTheme="minorEastAsia"/>
                <w:color w:val="000000"/>
                <w:szCs w:val="21"/>
              </w:rPr>
            </w:pPr>
          </w:p>
          <w:p w:rsidR="00E41D51" w:rsidRPr="00E14FD4" w:rsidRDefault="00E41D51" w:rsidP="00A541C0">
            <w:pPr>
              <w:rPr>
                <w:rFonts w:asciiTheme="minorEastAsia" w:eastAsiaTheme="minorEastAsia" w:hAnsiTheme="minorEastAsia"/>
                <w:color w:val="000000"/>
                <w:szCs w:val="21"/>
              </w:rPr>
            </w:pPr>
          </w:p>
          <w:p w:rsidR="00E41D51" w:rsidRPr="00E14FD4" w:rsidRDefault="00E41D51" w:rsidP="00A541C0">
            <w:pPr>
              <w:rPr>
                <w:rFonts w:asciiTheme="minorEastAsia" w:eastAsiaTheme="minorEastAsia" w:hAnsiTheme="minorEastAsia"/>
                <w:color w:val="000000"/>
                <w:szCs w:val="21"/>
              </w:rPr>
            </w:pPr>
          </w:p>
          <w:p w:rsidR="00E41D51" w:rsidRPr="00E14FD4" w:rsidRDefault="00E41D51" w:rsidP="00A541C0">
            <w:pPr>
              <w:rPr>
                <w:rFonts w:asciiTheme="minorEastAsia" w:eastAsiaTheme="minorEastAsia" w:hAnsiTheme="minorEastAsia"/>
                <w:color w:val="000000"/>
                <w:szCs w:val="21"/>
              </w:rPr>
            </w:pPr>
          </w:p>
          <w:p w:rsidR="00E41D51" w:rsidRPr="00E14FD4" w:rsidRDefault="00E41D51" w:rsidP="00A541C0">
            <w:pPr>
              <w:rPr>
                <w:rFonts w:asciiTheme="minorEastAsia" w:eastAsiaTheme="minorEastAsia" w:hAnsiTheme="minorEastAsia"/>
                <w:color w:val="000000"/>
                <w:szCs w:val="21"/>
              </w:rPr>
            </w:pPr>
          </w:p>
          <w:p w:rsidR="00E41D51" w:rsidRPr="00E14FD4" w:rsidRDefault="00E41D51" w:rsidP="00A541C0">
            <w:pPr>
              <w:rPr>
                <w:rFonts w:asciiTheme="minorEastAsia" w:eastAsiaTheme="minorEastAsia" w:hAnsiTheme="minorEastAsia"/>
                <w:color w:val="000000"/>
                <w:szCs w:val="21"/>
              </w:rPr>
            </w:pPr>
          </w:p>
          <w:p w:rsidR="00E41D51" w:rsidRPr="00E14FD4" w:rsidRDefault="00E41D51" w:rsidP="00A541C0">
            <w:pPr>
              <w:rPr>
                <w:rFonts w:asciiTheme="minorEastAsia" w:eastAsiaTheme="minorEastAsia" w:hAnsiTheme="minorEastAsia"/>
                <w:color w:val="000000"/>
                <w:szCs w:val="21"/>
              </w:rPr>
            </w:pPr>
          </w:p>
          <w:p w:rsidR="00E41D51" w:rsidRPr="00E14FD4" w:rsidRDefault="00E41D51" w:rsidP="00A541C0">
            <w:pPr>
              <w:rPr>
                <w:rFonts w:asciiTheme="minorEastAsia" w:eastAsiaTheme="minorEastAsia" w:hAnsiTheme="minorEastAsia"/>
                <w:color w:val="000000"/>
                <w:szCs w:val="21"/>
              </w:rPr>
            </w:pPr>
          </w:p>
          <w:p w:rsidR="00E41D51" w:rsidRPr="00E14FD4" w:rsidRDefault="00E41D51" w:rsidP="00A541C0">
            <w:pPr>
              <w:rPr>
                <w:rFonts w:asciiTheme="minorEastAsia" w:eastAsiaTheme="minorEastAsia" w:hAnsiTheme="minorEastAsia"/>
                <w:color w:val="000000"/>
                <w:szCs w:val="21"/>
              </w:rPr>
            </w:pPr>
          </w:p>
          <w:p w:rsidR="00E41D51" w:rsidRPr="00E14FD4" w:rsidRDefault="00E41D51" w:rsidP="00A541C0">
            <w:pPr>
              <w:rPr>
                <w:rFonts w:asciiTheme="minorEastAsia" w:eastAsiaTheme="minorEastAsia" w:hAnsiTheme="minorEastAsia"/>
                <w:color w:val="000000"/>
                <w:szCs w:val="21"/>
              </w:rPr>
            </w:pPr>
          </w:p>
          <w:p w:rsidR="00E41D51" w:rsidRPr="00E14FD4" w:rsidRDefault="00E41D51" w:rsidP="00A541C0">
            <w:pPr>
              <w:rPr>
                <w:rFonts w:asciiTheme="minorEastAsia" w:eastAsiaTheme="minorEastAsia" w:hAnsiTheme="minorEastAsia"/>
                <w:color w:val="000000"/>
                <w:szCs w:val="21"/>
              </w:rPr>
            </w:pPr>
          </w:p>
          <w:p w:rsidR="00E41D51" w:rsidRPr="00E14FD4" w:rsidRDefault="00E41D51" w:rsidP="00A541C0">
            <w:pPr>
              <w:rPr>
                <w:rFonts w:asciiTheme="minorEastAsia" w:eastAsiaTheme="minorEastAsia" w:hAnsiTheme="minorEastAsia"/>
                <w:color w:val="000000"/>
                <w:szCs w:val="21"/>
              </w:rPr>
            </w:pPr>
          </w:p>
          <w:p w:rsidR="003B6F98" w:rsidRDefault="00E41D51" w:rsidP="00A541C0">
            <w:pPr>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ウ　米ソ冷戦と第三世界</w:t>
            </w:r>
          </w:p>
          <w:p w:rsidR="00E41D51" w:rsidRPr="00E14FD4" w:rsidRDefault="00E41D51" w:rsidP="003B6F98">
            <w:pPr>
              <w:ind w:leftChars="100" w:left="196" w:firstLineChars="100" w:firstLine="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米ソ両陣営による冷戦の展開、戦後の復興と経済発展、アジア・アフリカ諸国の独立とその後の課題、平和共存の模索などを理解させ、第二次世界大戦後から1960年代までの世界の動向について考察させる。</w:t>
            </w:r>
          </w:p>
          <w:p w:rsidR="00E41D51" w:rsidRPr="00E14FD4" w:rsidRDefault="00E41D51" w:rsidP="00A541C0">
            <w:pPr>
              <w:rPr>
                <w:rFonts w:asciiTheme="minorEastAsia" w:eastAsiaTheme="minorEastAsia" w:hAnsiTheme="minorEastAsia"/>
                <w:color w:val="000000"/>
                <w:szCs w:val="21"/>
              </w:rPr>
            </w:pPr>
          </w:p>
          <w:p w:rsidR="00E41D51" w:rsidRPr="00E14FD4" w:rsidRDefault="00E41D51" w:rsidP="00A541C0">
            <w:pPr>
              <w:rPr>
                <w:rFonts w:asciiTheme="minorEastAsia" w:eastAsiaTheme="minorEastAsia" w:hAnsiTheme="minorEastAsia"/>
                <w:color w:val="000000"/>
                <w:szCs w:val="21"/>
              </w:rPr>
            </w:pPr>
          </w:p>
          <w:p w:rsidR="00E41D51" w:rsidRPr="00E14FD4" w:rsidRDefault="00E41D51" w:rsidP="00A541C0">
            <w:pPr>
              <w:rPr>
                <w:rFonts w:asciiTheme="minorEastAsia" w:eastAsiaTheme="minorEastAsia" w:hAnsiTheme="minorEastAsia"/>
                <w:color w:val="000000"/>
                <w:szCs w:val="21"/>
              </w:rPr>
            </w:pPr>
          </w:p>
          <w:p w:rsidR="00E41D51" w:rsidRPr="00E14FD4" w:rsidRDefault="00E41D51" w:rsidP="00A541C0">
            <w:pPr>
              <w:rPr>
                <w:rFonts w:asciiTheme="minorEastAsia" w:eastAsiaTheme="minorEastAsia" w:hAnsiTheme="minorEastAsia"/>
                <w:color w:val="000000"/>
                <w:szCs w:val="21"/>
              </w:rPr>
            </w:pPr>
          </w:p>
          <w:p w:rsidR="00E41D51" w:rsidRPr="00E14FD4" w:rsidRDefault="00E41D51" w:rsidP="00A541C0">
            <w:pPr>
              <w:rPr>
                <w:rFonts w:asciiTheme="minorEastAsia" w:eastAsiaTheme="minorEastAsia" w:hAnsiTheme="minorEastAsia"/>
                <w:color w:val="000000"/>
                <w:szCs w:val="21"/>
              </w:rPr>
            </w:pPr>
          </w:p>
          <w:p w:rsidR="00E41D51" w:rsidRPr="00E14FD4" w:rsidRDefault="00E41D51" w:rsidP="00A541C0">
            <w:pPr>
              <w:rPr>
                <w:rFonts w:asciiTheme="minorEastAsia" w:eastAsiaTheme="minorEastAsia" w:hAnsiTheme="minorEastAsia"/>
                <w:color w:val="000000"/>
                <w:szCs w:val="21"/>
              </w:rPr>
            </w:pPr>
          </w:p>
          <w:p w:rsidR="00E41D51" w:rsidRPr="00E14FD4" w:rsidRDefault="00E41D51" w:rsidP="00A541C0">
            <w:pPr>
              <w:rPr>
                <w:rFonts w:asciiTheme="minorEastAsia" w:eastAsiaTheme="minorEastAsia" w:hAnsiTheme="minorEastAsia"/>
                <w:color w:val="000000"/>
                <w:szCs w:val="21"/>
              </w:rPr>
            </w:pPr>
          </w:p>
          <w:p w:rsidR="00E41D51" w:rsidRPr="00E14FD4" w:rsidRDefault="00E41D51" w:rsidP="00A541C0">
            <w:pPr>
              <w:rPr>
                <w:rFonts w:asciiTheme="minorEastAsia" w:eastAsiaTheme="minorEastAsia" w:hAnsiTheme="minorEastAsia"/>
                <w:color w:val="000000"/>
                <w:szCs w:val="21"/>
              </w:rPr>
            </w:pPr>
          </w:p>
          <w:p w:rsidR="00E41D51" w:rsidRPr="00E14FD4" w:rsidRDefault="00E41D51" w:rsidP="00A541C0">
            <w:pPr>
              <w:rPr>
                <w:rFonts w:asciiTheme="minorEastAsia" w:eastAsiaTheme="minorEastAsia" w:hAnsiTheme="minorEastAsia"/>
                <w:color w:val="000000"/>
                <w:szCs w:val="21"/>
              </w:rPr>
            </w:pPr>
          </w:p>
          <w:p w:rsidR="00E41D51" w:rsidRPr="00E14FD4" w:rsidRDefault="00E41D51" w:rsidP="00A541C0">
            <w:pPr>
              <w:rPr>
                <w:rFonts w:asciiTheme="minorEastAsia" w:eastAsiaTheme="minorEastAsia" w:hAnsiTheme="minorEastAsia"/>
                <w:color w:val="000000"/>
                <w:szCs w:val="21"/>
              </w:rPr>
            </w:pPr>
          </w:p>
          <w:p w:rsidR="00E41D51" w:rsidRPr="00E14FD4" w:rsidRDefault="00E41D51" w:rsidP="00A541C0">
            <w:pPr>
              <w:rPr>
                <w:rFonts w:asciiTheme="minorEastAsia" w:eastAsiaTheme="minorEastAsia" w:hAnsiTheme="minorEastAsia"/>
                <w:color w:val="000000"/>
                <w:szCs w:val="21"/>
              </w:rPr>
            </w:pPr>
          </w:p>
          <w:p w:rsidR="00E41D51" w:rsidRPr="00E14FD4" w:rsidRDefault="00E41D51" w:rsidP="00A541C0">
            <w:pPr>
              <w:rPr>
                <w:rFonts w:asciiTheme="minorEastAsia" w:eastAsiaTheme="minorEastAsia" w:hAnsiTheme="minorEastAsia"/>
                <w:color w:val="000000"/>
                <w:szCs w:val="21"/>
              </w:rPr>
            </w:pPr>
          </w:p>
          <w:p w:rsidR="00E41D51" w:rsidRPr="00E14FD4" w:rsidRDefault="00E41D51" w:rsidP="00A541C0">
            <w:pPr>
              <w:rPr>
                <w:rFonts w:asciiTheme="minorEastAsia" w:eastAsiaTheme="minorEastAsia" w:hAnsiTheme="minorEastAsia"/>
                <w:color w:val="000000"/>
                <w:szCs w:val="21"/>
              </w:rPr>
            </w:pPr>
          </w:p>
          <w:p w:rsidR="00E41D51" w:rsidRPr="00E14FD4" w:rsidRDefault="00E41D51" w:rsidP="00A541C0">
            <w:pPr>
              <w:rPr>
                <w:rFonts w:asciiTheme="minorEastAsia" w:eastAsiaTheme="minorEastAsia" w:hAnsiTheme="minorEastAsia"/>
                <w:color w:val="000000"/>
                <w:szCs w:val="21"/>
              </w:rPr>
            </w:pPr>
          </w:p>
          <w:p w:rsidR="00E41D51" w:rsidRPr="00E14FD4" w:rsidRDefault="00E41D51" w:rsidP="00A541C0">
            <w:pPr>
              <w:rPr>
                <w:rFonts w:asciiTheme="minorEastAsia" w:eastAsiaTheme="minorEastAsia" w:hAnsiTheme="minorEastAsia"/>
                <w:color w:val="000000"/>
                <w:szCs w:val="21"/>
              </w:rPr>
            </w:pPr>
          </w:p>
          <w:p w:rsidR="00E41D51" w:rsidRPr="00E14FD4" w:rsidRDefault="00E41D51" w:rsidP="00A541C0">
            <w:pPr>
              <w:rPr>
                <w:rFonts w:asciiTheme="minorEastAsia" w:eastAsiaTheme="minorEastAsia" w:hAnsiTheme="minorEastAsia"/>
                <w:color w:val="000000"/>
                <w:szCs w:val="21"/>
              </w:rPr>
            </w:pPr>
          </w:p>
          <w:p w:rsidR="00E41D51" w:rsidRPr="00E14FD4" w:rsidRDefault="00E41D51" w:rsidP="00A541C0">
            <w:pPr>
              <w:rPr>
                <w:rFonts w:asciiTheme="minorEastAsia" w:eastAsiaTheme="minorEastAsia" w:hAnsiTheme="minorEastAsia"/>
                <w:color w:val="000000"/>
                <w:szCs w:val="21"/>
              </w:rPr>
            </w:pPr>
          </w:p>
          <w:p w:rsidR="00E41D51" w:rsidRPr="00E14FD4" w:rsidRDefault="00E41D51" w:rsidP="00A541C0">
            <w:pPr>
              <w:rPr>
                <w:rFonts w:asciiTheme="minorEastAsia" w:eastAsiaTheme="minorEastAsia" w:hAnsiTheme="minorEastAsia"/>
                <w:color w:val="000000"/>
                <w:szCs w:val="21"/>
              </w:rPr>
            </w:pPr>
          </w:p>
          <w:p w:rsidR="00E41D51" w:rsidRPr="00E14FD4" w:rsidRDefault="00E41D51" w:rsidP="00A541C0">
            <w:pPr>
              <w:rPr>
                <w:rFonts w:asciiTheme="minorEastAsia" w:eastAsiaTheme="minorEastAsia" w:hAnsiTheme="minorEastAsia"/>
                <w:color w:val="000000"/>
                <w:szCs w:val="21"/>
              </w:rPr>
            </w:pPr>
          </w:p>
          <w:p w:rsidR="00E41D51" w:rsidRPr="00E14FD4" w:rsidRDefault="00E41D51" w:rsidP="00A541C0">
            <w:pPr>
              <w:rPr>
                <w:rFonts w:asciiTheme="minorEastAsia" w:eastAsiaTheme="minorEastAsia" w:hAnsiTheme="minorEastAsia"/>
                <w:color w:val="000000"/>
                <w:szCs w:val="21"/>
              </w:rPr>
            </w:pPr>
          </w:p>
          <w:p w:rsidR="00E41D51" w:rsidRPr="00E14FD4" w:rsidRDefault="00E41D51" w:rsidP="00A541C0">
            <w:pPr>
              <w:rPr>
                <w:rFonts w:asciiTheme="minorEastAsia" w:eastAsiaTheme="minorEastAsia" w:hAnsiTheme="minorEastAsia"/>
                <w:color w:val="000000"/>
                <w:szCs w:val="21"/>
              </w:rPr>
            </w:pPr>
          </w:p>
          <w:p w:rsidR="00E41D51" w:rsidRPr="00E14FD4" w:rsidRDefault="00E41D51" w:rsidP="00A541C0">
            <w:pPr>
              <w:rPr>
                <w:rFonts w:asciiTheme="minorEastAsia" w:eastAsiaTheme="minorEastAsia" w:hAnsiTheme="minorEastAsia"/>
                <w:color w:val="000000"/>
                <w:szCs w:val="21"/>
              </w:rPr>
            </w:pPr>
          </w:p>
          <w:p w:rsidR="00E41D51" w:rsidRPr="00E14FD4" w:rsidRDefault="00E41D51" w:rsidP="00A541C0">
            <w:pPr>
              <w:rPr>
                <w:rFonts w:asciiTheme="minorEastAsia" w:eastAsiaTheme="minorEastAsia" w:hAnsiTheme="minorEastAsia"/>
                <w:color w:val="000000"/>
                <w:szCs w:val="21"/>
              </w:rPr>
            </w:pPr>
          </w:p>
          <w:p w:rsidR="00E41D51" w:rsidRPr="00E14FD4" w:rsidRDefault="00E41D51" w:rsidP="00A541C0">
            <w:pPr>
              <w:rPr>
                <w:rFonts w:asciiTheme="minorEastAsia" w:eastAsiaTheme="minorEastAsia" w:hAnsiTheme="minorEastAsia"/>
                <w:color w:val="000000"/>
                <w:szCs w:val="21"/>
              </w:rPr>
            </w:pPr>
          </w:p>
          <w:p w:rsidR="00E41D51" w:rsidRPr="00E14FD4" w:rsidRDefault="00E41D51" w:rsidP="00A541C0">
            <w:pPr>
              <w:rPr>
                <w:rFonts w:asciiTheme="minorEastAsia" w:eastAsiaTheme="minorEastAsia" w:hAnsiTheme="minorEastAsia"/>
                <w:color w:val="000000"/>
                <w:szCs w:val="21"/>
              </w:rPr>
            </w:pPr>
          </w:p>
          <w:p w:rsidR="00E41D51" w:rsidRPr="00E14FD4" w:rsidRDefault="00E41D51" w:rsidP="00A541C0">
            <w:pPr>
              <w:rPr>
                <w:rFonts w:asciiTheme="minorEastAsia" w:eastAsiaTheme="minorEastAsia" w:hAnsiTheme="minorEastAsia"/>
                <w:color w:val="000000"/>
                <w:szCs w:val="21"/>
              </w:rPr>
            </w:pPr>
          </w:p>
          <w:p w:rsidR="00E41D51" w:rsidRPr="00E14FD4" w:rsidRDefault="00E41D51" w:rsidP="00A541C0">
            <w:pPr>
              <w:rPr>
                <w:rFonts w:asciiTheme="minorEastAsia" w:eastAsiaTheme="minorEastAsia" w:hAnsiTheme="minorEastAsia"/>
                <w:color w:val="000000"/>
                <w:szCs w:val="21"/>
              </w:rPr>
            </w:pPr>
          </w:p>
          <w:p w:rsidR="00E41D51" w:rsidRPr="00E14FD4" w:rsidRDefault="00E41D51" w:rsidP="00A541C0">
            <w:pPr>
              <w:rPr>
                <w:rFonts w:asciiTheme="minorEastAsia" w:eastAsiaTheme="minorEastAsia" w:hAnsiTheme="minorEastAsia"/>
                <w:color w:val="000000"/>
                <w:szCs w:val="21"/>
              </w:rPr>
            </w:pPr>
          </w:p>
          <w:p w:rsidR="00E41D51" w:rsidRPr="00E14FD4" w:rsidRDefault="00E41D51" w:rsidP="00A541C0">
            <w:pPr>
              <w:rPr>
                <w:rFonts w:asciiTheme="minorEastAsia" w:eastAsiaTheme="minorEastAsia" w:hAnsiTheme="minorEastAsia"/>
                <w:color w:val="000000"/>
                <w:szCs w:val="21"/>
              </w:rPr>
            </w:pPr>
          </w:p>
          <w:p w:rsidR="00E41D51" w:rsidRPr="00E14FD4" w:rsidRDefault="00E41D51" w:rsidP="00A541C0">
            <w:pPr>
              <w:rPr>
                <w:rFonts w:asciiTheme="minorEastAsia" w:eastAsiaTheme="minorEastAsia" w:hAnsiTheme="minorEastAsia"/>
                <w:color w:val="000000"/>
                <w:szCs w:val="21"/>
              </w:rPr>
            </w:pPr>
          </w:p>
          <w:p w:rsidR="003B6F98" w:rsidRDefault="00E41D51" w:rsidP="00A541C0">
            <w:pPr>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エ　グローバル化した世界と日本</w:t>
            </w:r>
          </w:p>
          <w:p w:rsidR="00E41D51" w:rsidRPr="00E14FD4" w:rsidRDefault="003B6F98" w:rsidP="003B6F98">
            <w:pPr>
              <w:ind w:leftChars="100" w:left="196" w:firstLineChars="100" w:firstLine="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市場経済のグローバル化とアジア経済の成長、</w:t>
            </w:r>
            <w:r w:rsidR="00E41D51" w:rsidRPr="00E14FD4">
              <w:rPr>
                <w:rFonts w:asciiTheme="minorEastAsia" w:eastAsiaTheme="minorEastAsia" w:hAnsiTheme="minorEastAsia" w:hint="eastAsia"/>
                <w:color w:val="000000"/>
                <w:szCs w:val="21"/>
              </w:rPr>
              <w:t>冷戦の終結とソヴィエト連邦の解体、地域統合の進展、知識基盤社会への移行、地域紛争の頻発、環境や資源・エネルギーをめぐる問題などを理解させ、1970年代以降の世界と日本の動向及び社会の特質について考察させる。</w:t>
            </w:r>
          </w:p>
          <w:p w:rsidR="00E41D51" w:rsidRPr="00E14FD4" w:rsidRDefault="00E41D51" w:rsidP="00A541C0">
            <w:pPr>
              <w:rPr>
                <w:rFonts w:asciiTheme="minorEastAsia" w:eastAsiaTheme="minorEastAsia" w:hAnsiTheme="minorEastAsia"/>
                <w:color w:val="000000"/>
                <w:szCs w:val="21"/>
              </w:rPr>
            </w:pPr>
          </w:p>
          <w:p w:rsidR="00E41D51" w:rsidRPr="00E14FD4" w:rsidRDefault="00E41D51" w:rsidP="00A541C0">
            <w:pPr>
              <w:rPr>
                <w:rFonts w:asciiTheme="minorEastAsia" w:eastAsiaTheme="minorEastAsia" w:hAnsiTheme="minorEastAsia"/>
                <w:color w:val="000000"/>
                <w:szCs w:val="21"/>
              </w:rPr>
            </w:pPr>
          </w:p>
          <w:p w:rsidR="00E41D51" w:rsidRPr="00E14FD4" w:rsidRDefault="00E41D51" w:rsidP="00A541C0">
            <w:pPr>
              <w:rPr>
                <w:rFonts w:asciiTheme="minorEastAsia" w:eastAsiaTheme="minorEastAsia" w:hAnsiTheme="minorEastAsia"/>
                <w:color w:val="000000"/>
                <w:szCs w:val="21"/>
              </w:rPr>
            </w:pPr>
          </w:p>
          <w:p w:rsidR="00E41D51" w:rsidRPr="00E14FD4" w:rsidRDefault="00E41D51" w:rsidP="00A541C0">
            <w:pPr>
              <w:rPr>
                <w:rFonts w:asciiTheme="minorEastAsia" w:eastAsiaTheme="minorEastAsia" w:hAnsiTheme="minorEastAsia"/>
                <w:color w:val="000000"/>
                <w:szCs w:val="21"/>
              </w:rPr>
            </w:pPr>
          </w:p>
          <w:p w:rsidR="00E41D51" w:rsidRPr="00E14FD4" w:rsidRDefault="00E41D51" w:rsidP="00A541C0">
            <w:pPr>
              <w:rPr>
                <w:rFonts w:asciiTheme="minorEastAsia" w:eastAsiaTheme="minorEastAsia" w:hAnsiTheme="minorEastAsia"/>
                <w:color w:val="000000"/>
                <w:szCs w:val="21"/>
              </w:rPr>
            </w:pPr>
          </w:p>
          <w:p w:rsidR="00E41D51" w:rsidRPr="00E14FD4" w:rsidRDefault="00E41D51" w:rsidP="00A541C0">
            <w:pPr>
              <w:rPr>
                <w:rFonts w:asciiTheme="minorEastAsia" w:eastAsiaTheme="minorEastAsia" w:hAnsiTheme="minorEastAsia"/>
                <w:color w:val="000000"/>
                <w:szCs w:val="21"/>
              </w:rPr>
            </w:pPr>
          </w:p>
          <w:p w:rsidR="00E41D51" w:rsidRPr="00E14FD4" w:rsidRDefault="00E41D51" w:rsidP="00A541C0">
            <w:pPr>
              <w:rPr>
                <w:rFonts w:asciiTheme="minorEastAsia" w:eastAsiaTheme="minorEastAsia" w:hAnsiTheme="minorEastAsia"/>
                <w:color w:val="000000"/>
                <w:szCs w:val="21"/>
              </w:rPr>
            </w:pPr>
          </w:p>
          <w:p w:rsidR="00E41D51" w:rsidRPr="00E14FD4" w:rsidRDefault="00E41D51" w:rsidP="00A541C0">
            <w:pPr>
              <w:rPr>
                <w:rFonts w:asciiTheme="minorEastAsia" w:eastAsiaTheme="minorEastAsia" w:hAnsiTheme="minorEastAsia"/>
                <w:color w:val="000000"/>
                <w:szCs w:val="21"/>
              </w:rPr>
            </w:pPr>
          </w:p>
          <w:p w:rsidR="00E41D51" w:rsidRPr="00E14FD4" w:rsidRDefault="00E41D51" w:rsidP="00A541C0">
            <w:pPr>
              <w:rPr>
                <w:rFonts w:asciiTheme="minorEastAsia" w:eastAsiaTheme="minorEastAsia" w:hAnsiTheme="minorEastAsia"/>
                <w:color w:val="000000"/>
                <w:szCs w:val="21"/>
              </w:rPr>
            </w:pPr>
          </w:p>
          <w:p w:rsidR="00E41D51" w:rsidRPr="00E14FD4" w:rsidRDefault="00E41D51" w:rsidP="00A541C0">
            <w:pPr>
              <w:rPr>
                <w:rFonts w:asciiTheme="minorEastAsia" w:eastAsiaTheme="minorEastAsia" w:hAnsiTheme="minorEastAsia"/>
                <w:color w:val="000000"/>
                <w:szCs w:val="21"/>
              </w:rPr>
            </w:pPr>
          </w:p>
          <w:p w:rsidR="00E41D51" w:rsidRPr="00E14FD4" w:rsidRDefault="00E41D51" w:rsidP="00A541C0">
            <w:pPr>
              <w:rPr>
                <w:rFonts w:asciiTheme="minorEastAsia" w:eastAsiaTheme="minorEastAsia" w:hAnsiTheme="minorEastAsia"/>
                <w:color w:val="000000"/>
                <w:szCs w:val="21"/>
              </w:rPr>
            </w:pPr>
          </w:p>
          <w:p w:rsidR="00E41D51" w:rsidRPr="00E14FD4" w:rsidRDefault="00E41D51" w:rsidP="00A541C0">
            <w:pPr>
              <w:rPr>
                <w:rFonts w:asciiTheme="minorEastAsia" w:eastAsiaTheme="minorEastAsia" w:hAnsiTheme="minorEastAsia"/>
                <w:color w:val="000000"/>
                <w:szCs w:val="21"/>
              </w:rPr>
            </w:pPr>
          </w:p>
          <w:p w:rsidR="00E41D51" w:rsidRPr="00E14FD4" w:rsidRDefault="00E41D51" w:rsidP="00A541C0">
            <w:pPr>
              <w:rPr>
                <w:rFonts w:asciiTheme="minorEastAsia" w:eastAsiaTheme="minorEastAsia" w:hAnsiTheme="minorEastAsia"/>
                <w:color w:val="000000"/>
                <w:szCs w:val="21"/>
              </w:rPr>
            </w:pPr>
          </w:p>
          <w:p w:rsidR="00E41D51" w:rsidRPr="00E14FD4" w:rsidRDefault="00E41D51" w:rsidP="00A541C0">
            <w:pPr>
              <w:rPr>
                <w:rFonts w:asciiTheme="minorEastAsia" w:eastAsiaTheme="minorEastAsia" w:hAnsiTheme="minorEastAsia"/>
                <w:color w:val="000000"/>
                <w:szCs w:val="21"/>
              </w:rPr>
            </w:pPr>
          </w:p>
          <w:p w:rsidR="00E41D51" w:rsidRPr="00E14FD4" w:rsidRDefault="00E41D51" w:rsidP="00A541C0">
            <w:pPr>
              <w:rPr>
                <w:rFonts w:asciiTheme="minorEastAsia" w:eastAsiaTheme="minorEastAsia" w:hAnsiTheme="minorEastAsia"/>
                <w:color w:val="000000"/>
                <w:szCs w:val="21"/>
              </w:rPr>
            </w:pPr>
          </w:p>
          <w:p w:rsidR="00E41D51" w:rsidRPr="00E14FD4" w:rsidRDefault="00E41D51" w:rsidP="00A541C0">
            <w:pPr>
              <w:rPr>
                <w:rFonts w:asciiTheme="minorEastAsia" w:eastAsiaTheme="minorEastAsia" w:hAnsiTheme="minorEastAsia"/>
                <w:color w:val="000000"/>
                <w:szCs w:val="21"/>
              </w:rPr>
            </w:pPr>
          </w:p>
          <w:p w:rsidR="00E41D51" w:rsidRPr="00E14FD4" w:rsidRDefault="00E41D51" w:rsidP="00A541C0">
            <w:pPr>
              <w:rPr>
                <w:rFonts w:asciiTheme="minorEastAsia" w:eastAsiaTheme="minorEastAsia" w:hAnsiTheme="minorEastAsia"/>
                <w:color w:val="000000"/>
                <w:szCs w:val="21"/>
              </w:rPr>
            </w:pPr>
          </w:p>
          <w:p w:rsidR="00E41D51" w:rsidRPr="00E14FD4" w:rsidRDefault="00E41D51" w:rsidP="00A541C0">
            <w:pPr>
              <w:rPr>
                <w:rFonts w:asciiTheme="minorEastAsia" w:eastAsiaTheme="minorEastAsia" w:hAnsiTheme="minorEastAsia"/>
                <w:color w:val="000000"/>
                <w:szCs w:val="21"/>
              </w:rPr>
            </w:pPr>
          </w:p>
          <w:p w:rsidR="003B6F98" w:rsidRDefault="00E41D51" w:rsidP="00A541C0">
            <w:pPr>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オ　資料を活用して探究する地球世界の課題</w:t>
            </w:r>
          </w:p>
          <w:p w:rsidR="00E41D51" w:rsidRPr="00E14FD4" w:rsidRDefault="00E41D51" w:rsidP="003B6F98">
            <w:pPr>
              <w:ind w:leftChars="100" w:left="196" w:firstLineChars="100" w:firstLine="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地球世界の課題に関する適切な主題を設定させ、歴史的観点から資料を活用して探究し、その成果を論述したり討論したりするなどの活動を通して、資料を活用し表現する技能を習得させるとともに、これからの世界と日本の在り方や世界の人々が協調し共存できる持続可能な社会の実現について展望させる。</w:t>
            </w:r>
          </w:p>
          <w:p w:rsidR="00E41D51" w:rsidRPr="00E14FD4" w:rsidRDefault="00E41D51" w:rsidP="00A541C0">
            <w:pPr>
              <w:rPr>
                <w:rFonts w:asciiTheme="minorEastAsia" w:eastAsiaTheme="minorEastAsia" w:hAnsiTheme="minorEastAsia"/>
                <w:color w:val="000000"/>
                <w:szCs w:val="21"/>
              </w:rPr>
            </w:pPr>
          </w:p>
          <w:p w:rsidR="00E41D51" w:rsidRPr="00E14FD4" w:rsidRDefault="00E41D51" w:rsidP="00A541C0">
            <w:pPr>
              <w:rPr>
                <w:rFonts w:asciiTheme="minorEastAsia" w:eastAsiaTheme="minorEastAsia" w:hAnsiTheme="minorEastAsia"/>
                <w:color w:val="000000"/>
                <w:szCs w:val="21"/>
              </w:rPr>
            </w:pPr>
          </w:p>
          <w:p w:rsidR="00E41D51" w:rsidRPr="00E14FD4" w:rsidRDefault="00E41D51" w:rsidP="005C60CF">
            <w:pPr>
              <w:rPr>
                <w:rFonts w:asciiTheme="minorEastAsia" w:eastAsiaTheme="minorEastAsia" w:hAnsiTheme="minorEastAsia"/>
                <w:color w:val="000000"/>
                <w:szCs w:val="21"/>
              </w:rPr>
            </w:pPr>
          </w:p>
        </w:tc>
        <w:tc>
          <w:tcPr>
            <w:tcW w:w="4962" w:type="dxa"/>
            <w:shd w:val="clear" w:color="auto" w:fill="FFFFFF"/>
          </w:tcPr>
          <w:p w:rsidR="0037657D" w:rsidRPr="00E14FD4" w:rsidRDefault="0037657D" w:rsidP="0037657D">
            <w:pPr>
              <w:ind w:left="196" w:hangingChars="100" w:hanging="196"/>
              <w:rPr>
                <w:rFonts w:asciiTheme="minorEastAsia" w:eastAsiaTheme="minorEastAsia" w:hAnsiTheme="minorEastAsia"/>
                <w:color w:val="000000"/>
                <w:szCs w:val="21"/>
              </w:rPr>
            </w:pPr>
          </w:p>
          <w:p w:rsidR="0037657D" w:rsidRPr="00E14FD4" w:rsidRDefault="0037657D" w:rsidP="0037657D">
            <w:pPr>
              <w:ind w:left="196" w:hangingChars="100" w:hanging="196"/>
              <w:rPr>
                <w:rFonts w:asciiTheme="minorEastAsia" w:eastAsiaTheme="minorEastAsia" w:hAnsiTheme="minorEastAsia"/>
                <w:color w:val="000000"/>
                <w:szCs w:val="21"/>
              </w:rPr>
            </w:pPr>
          </w:p>
          <w:p w:rsidR="0037657D" w:rsidRPr="00E14FD4" w:rsidRDefault="0037657D" w:rsidP="0037657D">
            <w:pPr>
              <w:ind w:left="196" w:hangingChars="100" w:hanging="196"/>
              <w:rPr>
                <w:rFonts w:asciiTheme="minorEastAsia" w:eastAsiaTheme="minorEastAsia" w:hAnsiTheme="minorEastAsia"/>
                <w:color w:val="000000"/>
                <w:szCs w:val="21"/>
              </w:rPr>
            </w:pPr>
          </w:p>
          <w:p w:rsidR="0037657D" w:rsidRPr="00E14FD4" w:rsidRDefault="0037657D" w:rsidP="0037657D">
            <w:pPr>
              <w:ind w:left="196" w:hangingChars="100" w:hanging="196"/>
              <w:rPr>
                <w:rFonts w:asciiTheme="minorEastAsia" w:eastAsiaTheme="minorEastAsia" w:hAnsiTheme="minorEastAsia"/>
                <w:color w:val="000000"/>
                <w:szCs w:val="21"/>
              </w:rPr>
            </w:pPr>
          </w:p>
          <w:p w:rsidR="0037657D" w:rsidRPr="00E14FD4" w:rsidRDefault="0037657D" w:rsidP="0037657D">
            <w:pPr>
              <w:ind w:left="196" w:hangingChars="100" w:hanging="196"/>
              <w:rPr>
                <w:rFonts w:asciiTheme="minorEastAsia" w:eastAsiaTheme="minorEastAsia" w:hAnsiTheme="minorEastAsia"/>
                <w:color w:val="000000"/>
                <w:szCs w:val="21"/>
              </w:rPr>
            </w:pPr>
          </w:p>
          <w:p w:rsidR="0037657D" w:rsidRPr="00E14FD4" w:rsidRDefault="0037657D" w:rsidP="0037657D">
            <w:pPr>
              <w:ind w:left="196" w:hangingChars="100" w:hanging="196"/>
              <w:rPr>
                <w:rFonts w:asciiTheme="minorEastAsia" w:eastAsiaTheme="minorEastAsia" w:hAnsiTheme="minorEastAsia"/>
                <w:color w:val="000000"/>
                <w:szCs w:val="21"/>
              </w:rPr>
            </w:pPr>
          </w:p>
          <w:p w:rsidR="0037657D" w:rsidRPr="00E14FD4" w:rsidRDefault="0037657D" w:rsidP="0037657D">
            <w:pPr>
              <w:ind w:left="196" w:hangingChars="100" w:hanging="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・人類は、自然環境の制約を受けると同時に、自然環境に積極的に働きかけ、適応すべき諸手段を開発してきたことを理解し、世界史学習における地理的視点の重要性に気付く。</w:t>
            </w:r>
          </w:p>
          <w:p w:rsidR="0037657D" w:rsidRPr="00E14FD4" w:rsidRDefault="0037657D" w:rsidP="0037657D">
            <w:pPr>
              <w:ind w:left="196" w:hangingChars="100" w:hanging="196"/>
              <w:rPr>
                <w:rFonts w:asciiTheme="minorEastAsia" w:eastAsiaTheme="minorEastAsia" w:hAnsiTheme="minorEastAsia"/>
                <w:color w:val="000000"/>
                <w:szCs w:val="21"/>
              </w:rPr>
            </w:pPr>
          </w:p>
          <w:p w:rsidR="0037657D" w:rsidRPr="00E14FD4" w:rsidRDefault="0037657D" w:rsidP="0037657D">
            <w:pPr>
              <w:ind w:left="196" w:hangingChars="100" w:hanging="196"/>
              <w:rPr>
                <w:rFonts w:asciiTheme="minorEastAsia" w:eastAsiaTheme="minorEastAsia" w:hAnsiTheme="minorEastAsia"/>
                <w:color w:val="000000"/>
                <w:szCs w:val="21"/>
              </w:rPr>
            </w:pPr>
          </w:p>
          <w:p w:rsidR="0037657D" w:rsidRPr="00E14FD4" w:rsidRDefault="0037657D" w:rsidP="0037657D">
            <w:pPr>
              <w:ind w:left="196" w:hangingChars="100" w:hanging="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・日本と世界の諸地域の間に、相互の接触・交流の結果もたらされた多くの歴史的事例があることを理解し、日本の歴史と世界の歴史のつながりに気付く。</w:t>
            </w:r>
          </w:p>
          <w:p w:rsidR="0037657D" w:rsidRPr="00E14FD4" w:rsidRDefault="0037657D" w:rsidP="0037657D">
            <w:pPr>
              <w:ind w:left="196" w:hangingChars="100" w:hanging="196"/>
              <w:rPr>
                <w:rFonts w:asciiTheme="minorEastAsia" w:eastAsiaTheme="minorEastAsia" w:hAnsiTheme="minorEastAsia"/>
                <w:color w:val="000000"/>
                <w:szCs w:val="21"/>
              </w:rPr>
            </w:pPr>
          </w:p>
          <w:p w:rsidR="0037657D" w:rsidRDefault="0037657D" w:rsidP="0037657D">
            <w:pPr>
              <w:ind w:left="196" w:hangingChars="100" w:hanging="196"/>
              <w:rPr>
                <w:rFonts w:asciiTheme="minorEastAsia" w:eastAsiaTheme="minorEastAsia" w:hAnsiTheme="minorEastAsia"/>
                <w:color w:val="000000"/>
                <w:szCs w:val="21"/>
              </w:rPr>
            </w:pPr>
          </w:p>
          <w:p w:rsidR="00E14FD4" w:rsidRPr="00E14FD4" w:rsidRDefault="00E14FD4" w:rsidP="0037657D">
            <w:pPr>
              <w:ind w:left="196" w:hangingChars="100" w:hanging="196"/>
              <w:rPr>
                <w:rFonts w:asciiTheme="minorEastAsia" w:eastAsiaTheme="minorEastAsia" w:hAnsiTheme="minorEastAsia"/>
                <w:color w:val="000000"/>
                <w:szCs w:val="21"/>
              </w:rPr>
            </w:pPr>
          </w:p>
          <w:p w:rsidR="0037657D" w:rsidRPr="00E14FD4" w:rsidRDefault="0037657D" w:rsidP="0037657D">
            <w:pPr>
              <w:ind w:left="196" w:hangingChars="100" w:hanging="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・世界の人々の身近に存在し、日常的に利用したり、習慣化したりしている事柄について、その起源や変遷などを理解し、日常生活から世界の歴史がとらえられることに気付く。</w:t>
            </w:r>
          </w:p>
          <w:p w:rsidR="0037657D" w:rsidRPr="00E14FD4" w:rsidRDefault="0037657D" w:rsidP="0037657D">
            <w:pPr>
              <w:ind w:left="196" w:hangingChars="100" w:hanging="196"/>
              <w:rPr>
                <w:rFonts w:asciiTheme="minorEastAsia" w:eastAsiaTheme="minorEastAsia" w:hAnsiTheme="minorEastAsia"/>
                <w:color w:val="000000"/>
                <w:szCs w:val="21"/>
              </w:rPr>
            </w:pPr>
          </w:p>
          <w:p w:rsidR="0037657D" w:rsidRPr="00E14FD4" w:rsidRDefault="0037657D" w:rsidP="0037657D">
            <w:pPr>
              <w:ind w:left="196" w:hangingChars="100" w:hanging="196"/>
              <w:rPr>
                <w:rFonts w:asciiTheme="minorEastAsia" w:eastAsiaTheme="minorEastAsia" w:hAnsiTheme="minorEastAsia"/>
                <w:color w:val="000000"/>
                <w:szCs w:val="21"/>
              </w:rPr>
            </w:pPr>
          </w:p>
          <w:p w:rsidR="00942EB3" w:rsidRPr="00E14FD4" w:rsidRDefault="00942EB3" w:rsidP="00942EB3">
            <w:pPr>
              <w:rPr>
                <w:rFonts w:asciiTheme="minorEastAsia" w:eastAsiaTheme="minorEastAsia" w:hAnsiTheme="minorEastAsia"/>
                <w:color w:val="000000"/>
                <w:szCs w:val="21"/>
              </w:rPr>
            </w:pPr>
          </w:p>
          <w:p w:rsidR="0037657D" w:rsidRPr="00E14FD4" w:rsidRDefault="0037657D" w:rsidP="0037657D">
            <w:pPr>
              <w:ind w:left="196" w:hangingChars="100" w:hanging="196"/>
              <w:rPr>
                <w:rFonts w:asciiTheme="minorEastAsia" w:eastAsiaTheme="minorEastAsia" w:hAnsiTheme="minorEastAsia"/>
                <w:color w:val="000000"/>
                <w:szCs w:val="21"/>
              </w:rPr>
            </w:pPr>
          </w:p>
          <w:p w:rsidR="0037657D" w:rsidRPr="00E14FD4" w:rsidRDefault="0037657D" w:rsidP="0037657D">
            <w:pPr>
              <w:ind w:left="196" w:hangingChars="100" w:hanging="196"/>
              <w:rPr>
                <w:rFonts w:asciiTheme="minorEastAsia" w:eastAsiaTheme="minorEastAsia" w:hAnsiTheme="minorEastAsia"/>
                <w:color w:val="000000"/>
                <w:szCs w:val="21"/>
              </w:rPr>
            </w:pPr>
          </w:p>
          <w:p w:rsidR="0037657D" w:rsidRPr="00E14FD4" w:rsidRDefault="0037657D" w:rsidP="0037657D">
            <w:pPr>
              <w:ind w:left="196" w:hangingChars="100" w:hanging="196"/>
              <w:rPr>
                <w:rFonts w:asciiTheme="minorEastAsia" w:eastAsiaTheme="minorEastAsia" w:hAnsiTheme="minorEastAsia"/>
                <w:color w:val="000000"/>
                <w:szCs w:val="21"/>
              </w:rPr>
            </w:pPr>
          </w:p>
          <w:p w:rsidR="0037657D" w:rsidRPr="00E14FD4" w:rsidRDefault="0037657D" w:rsidP="0037657D">
            <w:pPr>
              <w:ind w:left="196" w:hangingChars="100" w:hanging="196"/>
              <w:rPr>
                <w:rFonts w:asciiTheme="minorEastAsia" w:eastAsiaTheme="minorEastAsia" w:hAnsiTheme="minorEastAsia"/>
                <w:color w:val="000000"/>
                <w:szCs w:val="21"/>
              </w:rPr>
            </w:pPr>
          </w:p>
          <w:p w:rsidR="0037657D" w:rsidRPr="00E14FD4" w:rsidRDefault="0037657D" w:rsidP="0037657D">
            <w:pPr>
              <w:ind w:left="196" w:hangingChars="100" w:hanging="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[西アジアの地理的特質とオリエント文明]</w:t>
            </w:r>
          </w:p>
          <w:p w:rsidR="0037657D" w:rsidRPr="00E14FD4" w:rsidRDefault="0037657D" w:rsidP="0037657D">
            <w:pPr>
              <w:ind w:left="196" w:hangingChars="100" w:hanging="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・西アジアの大半が乾燥地帯であり、大河流域のメソポタミアとエジプトで灌漑農業が展開し、オリエント文明が生まれたことを知る。</w:t>
            </w:r>
          </w:p>
          <w:p w:rsidR="0037657D" w:rsidRPr="00E14FD4" w:rsidRDefault="0037657D" w:rsidP="0037657D">
            <w:pPr>
              <w:ind w:left="196" w:hangingChars="100" w:hanging="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・六十進法や暦など現代まで影響を与えているものがオリエント文明で生まれていたことを知る。</w:t>
            </w:r>
          </w:p>
          <w:p w:rsidR="0037657D" w:rsidRPr="00E14FD4" w:rsidRDefault="0037657D" w:rsidP="0037657D">
            <w:pPr>
              <w:ind w:left="196" w:hangingChars="100" w:hanging="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[イラン人の活動]</w:t>
            </w:r>
          </w:p>
          <w:p w:rsidR="0037657D" w:rsidRPr="00E14FD4" w:rsidRDefault="0037657D" w:rsidP="0037657D">
            <w:pPr>
              <w:ind w:left="196" w:hangingChars="100" w:hanging="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・アケメネス朝がオリエント世界を統一し、広域交通路を整備して諸民族の交流を促したことを知る。</w:t>
            </w:r>
          </w:p>
          <w:p w:rsidR="0037657D" w:rsidRPr="00E14FD4" w:rsidRDefault="0037657D" w:rsidP="0037657D">
            <w:pPr>
              <w:ind w:left="196" w:hangingChars="100" w:hanging="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・ササン朝がイラン文明を広く東西に伝えたことを知る。</w:t>
            </w:r>
          </w:p>
          <w:p w:rsidR="0037657D" w:rsidRPr="00E14FD4" w:rsidRDefault="0037657D" w:rsidP="0037657D">
            <w:pPr>
              <w:ind w:left="196" w:hangingChars="100" w:hanging="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lastRenderedPageBreak/>
              <w:t>[地中海世界の地理的特質とギリシア・ローマ文明]</w:t>
            </w:r>
          </w:p>
          <w:p w:rsidR="0037657D" w:rsidRPr="00E14FD4" w:rsidRDefault="0037657D" w:rsidP="0037657D">
            <w:pPr>
              <w:ind w:left="196" w:hangingChars="100" w:hanging="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・地中海一帯が温暖で冬季は降雨があるが、夏季は乾燥した気候であり、地中海を利用した交易が発達していたことを知る。</w:t>
            </w:r>
          </w:p>
          <w:p w:rsidR="0037657D" w:rsidRPr="00E14FD4" w:rsidRDefault="0037657D" w:rsidP="0037657D">
            <w:pPr>
              <w:ind w:left="196" w:hangingChars="100" w:hanging="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・オリエント文明の影響を受けてエーゲ文明が形成されたこと、ポリスを中心とするギリシア文明が形成されたことを知る。</w:t>
            </w:r>
          </w:p>
          <w:p w:rsidR="0037657D" w:rsidRPr="00E14FD4" w:rsidRDefault="0037657D" w:rsidP="0037657D">
            <w:pPr>
              <w:ind w:left="196" w:hangingChars="100" w:hanging="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・重装歩兵として国防において大きな役割を果たすようになった平民の発言力が増し、アテネにおいて民主政が成立していったことを知る。</w:t>
            </w:r>
          </w:p>
          <w:p w:rsidR="0037657D" w:rsidRPr="00E14FD4" w:rsidRDefault="0037657D" w:rsidP="0037657D">
            <w:pPr>
              <w:ind w:left="196" w:hangingChars="100" w:hanging="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・ギリシア文明がアレクサンドロスの遠征で西アジア一帯に伝えられたことを知る。</w:t>
            </w:r>
          </w:p>
          <w:p w:rsidR="0037657D" w:rsidRPr="00E14FD4" w:rsidRDefault="0037657D" w:rsidP="0037657D">
            <w:pPr>
              <w:ind w:left="196" w:hangingChars="100" w:hanging="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・都市国家から出発したローマが地中海の周辺地域を征服し、大帝国を建設したことを知る。</w:t>
            </w:r>
          </w:p>
          <w:p w:rsidR="0037657D" w:rsidRPr="00E14FD4" w:rsidRDefault="0037657D" w:rsidP="0037657D">
            <w:pPr>
              <w:ind w:left="196" w:hangingChars="100" w:hanging="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・キリスト教の成立と展開を知る。</w:t>
            </w:r>
          </w:p>
          <w:p w:rsidR="0037657D" w:rsidRPr="00E14FD4" w:rsidRDefault="0037657D" w:rsidP="0037657D">
            <w:pPr>
              <w:ind w:left="196" w:hangingChars="100" w:hanging="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[南アジアの地理的特質]</w:t>
            </w:r>
          </w:p>
          <w:p w:rsidR="0037657D" w:rsidRPr="00E14FD4" w:rsidRDefault="0037657D" w:rsidP="0037657D">
            <w:pPr>
              <w:ind w:left="196" w:hangingChars="100" w:hanging="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・多様な自然条件にある南アジアが、モンスーンの影響を受ける点で共通性をもっており、降水量の多少に応じた農耕が展開されて多様な農産物が作られてきたことを知る。</w:t>
            </w:r>
          </w:p>
          <w:p w:rsidR="0037657D" w:rsidRPr="00E14FD4" w:rsidRDefault="0037657D" w:rsidP="0037657D">
            <w:pPr>
              <w:ind w:left="196" w:hangingChars="100" w:hanging="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[インダス文明]</w:t>
            </w:r>
          </w:p>
          <w:p w:rsidR="0037657D" w:rsidRPr="00E14FD4" w:rsidRDefault="0037657D" w:rsidP="0037657D">
            <w:pPr>
              <w:ind w:left="196" w:hangingChars="100" w:hanging="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・モエンジョ=ダーロとハラッパー遺跡から、インダス文明が明確な都市計画に基づいて建設された都市文明であったことを知る。</w:t>
            </w:r>
          </w:p>
          <w:p w:rsidR="0037657D" w:rsidRPr="00E14FD4" w:rsidRDefault="0037657D" w:rsidP="0037657D">
            <w:pPr>
              <w:ind w:left="39" w:hangingChars="20" w:hanging="39"/>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[アーリヤ人の進入以後の南アジアの文化、社会、国家の発展]</w:t>
            </w:r>
          </w:p>
          <w:p w:rsidR="0037657D" w:rsidRPr="00E14FD4" w:rsidRDefault="0037657D" w:rsidP="0037657D">
            <w:pPr>
              <w:ind w:left="196" w:hangingChars="100" w:hanging="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南アジアに侵入したアーリヤ人が定住して諸国家を形成し、やがてマウリヤ朝やグプタ朝などの帝国を樹立したことと、デカン高原に非アーリヤ人王朝が成立し、南アジア北部の文明を受け入れつつ、海上交易に活躍したことを知る。</w:t>
            </w:r>
          </w:p>
          <w:p w:rsidR="0037657D" w:rsidRPr="00E14FD4" w:rsidRDefault="0037657D" w:rsidP="0037657D">
            <w:pPr>
              <w:ind w:left="196" w:hangingChars="100" w:hanging="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・バラモン教がヴァルナ制度と結び付き、後のカースト制度の枠組みとなったことを知るとともに、ヒンドゥー教とカースト制度が南アジア世界に統一性を与えていたことを知る。</w:t>
            </w:r>
          </w:p>
          <w:p w:rsidR="0037657D" w:rsidRPr="00E14FD4" w:rsidRDefault="0037657D" w:rsidP="0037657D">
            <w:pPr>
              <w:ind w:left="196" w:hangingChars="100" w:hanging="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・仏教の成立と諸地域への伝播を知るとともに、南アジアの仏教がヒンドゥー教に吸収されて衰退していったことを知る。</w:t>
            </w:r>
          </w:p>
          <w:p w:rsidR="0037657D" w:rsidRPr="00E14FD4" w:rsidRDefault="0037657D" w:rsidP="0037657D">
            <w:pPr>
              <w:ind w:left="196" w:hangingChars="100" w:hanging="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[東南アジアの地理的特質と国家形成]</w:t>
            </w:r>
          </w:p>
          <w:p w:rsidR="0037657D" w:rsidRPr="00E14FD4" w:rsidRDefault="0037657D" w:rsidP="0037657D">
            <w:pPr>
              <w:ind w:left="196" w:hangingChars="100" w:hanging="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・東南アジアが半島部と島嶼部からなり、モンスーンの影響を受ける中で海路などを利用した交易活動を盛んに展開してきたことを知る。</w:t>
            </w:r>
          </w:p>
          <w:p w:rsidR="0037657D" w:rsidRPr="00E14FD4" w:rsidRDefault="0037657D" w:rsidP="0037657D">
            <w:pPr>
              <w:ind w:left="196" w:hangingChars="100" w:hanging="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・東南アジアの諸民族が、南アジア文明や中華文明の影響を受けながら、海上交易の拡大に伴って港市を形成し国家を誕生させたことを知る。</w:t>
            </w:r>
          </w:p>
          <w:p w:rsidR="0037657D" w:rsidRPr="00E14FD4" w:rsidRDefault="0037657D" w:rsidP="0037657D">
            <w:pPr>
              <w:ind w:left="196" w:hangingChars="100" w:hanging="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[東アジアの地理的特質]</w:t>
            </w:r>
          </w:p>
          <w:p w:rsidR="0037657D" w:rsidRPr="00E14FD4" w:rsidRDefault="0037657D" w:rsidP="0037657D">
            <w:pPr>
              <w:ind w:left="196" w:hangingChars="100" w:hanging="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・東アジアが主にモンスーン気候地帯に属し、農耕を中心とした生業が営まれてきたことを知る。</w:t>
            </w:r>
          </w:p>
          <w:p w:rsidR="0037657D" w:rsidRPr="00E14FD4" w:rsidRDefault="0037657D" w:rsidP="0037657D">
            <w:pPr>
              <w:ind w:left="196" w:hangingChars="100" w:hanging="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[中華文明の起源と秦・漢帝国]</w:t>
            </w:r>
          </w:p>
          <w:p w:rsidR="0037657D" w:rsidRPr="00E14FD4" w:rsidRDefault="0037657D" w:rsidP="0037657D">
            <w:pPr>
              <w:ind w:left="196" w:hangingChars="100" w:hanging="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・黄河･長江流域の新石器文化や殷・周の成立、漢字の起源を知る。</w:t>
            </w:r>
          </w:p>
          <w:p w:rsidR="0037657D" w:rsidRPr="00E14FD4" w:rsidRDefault="0037657D" w:rsidP="0037657D">
            <w:pPr>
              <w:ind w:left="196" w:hangingChars="100" w:hanging="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・春秋戦国時代の経済や文化の発展について知る。</w:t>
            </w:r>
          </w:p>
          <w:p w:rsidR="0037657D" w:rsidRPr="00E14FD4" w:rsidRDefault="0037657D" w:rsidP="0037657D">
            <w:pPr>
              <w:ind w:left="196" w:hangingChars="100" w:hanging="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・秦・漢帝国の成立と統治体制の特質、周辺諸国との冊封体制について知る。</w:t>
            </w:r>
          </w:p>
          <w:p w:rsidR="0037657D" w:rsidRPr="00E14FD4" w:rsidRDefault="0037657D" w:rsidP="0037657D">
            <w:pPr>
              <w:ind w:left="196" w:hangingChars="100" w:hanging="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[内陸アジアの地理的特質と遊牧国家の動向]</w:t>
            </w:r>
          </w:p>
          <w:p w:rsidR="0037657D" w:rsidRPr="00E14FD4" w:rsidRDefault="0037657D" w:rsidP="0037657D">
            <w:pPr>
              <w:ind w:left="196" w:hangingChars="100" w:hanging="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・内陸アジアの大半が乾燥地帯であり、草原とオアシスで活動する遊牧民とオアシス民とが共存･共生の関係にあったことを知る。</w:t>
            </w:r>
          </w:p>
          <w:p w:rsidR="0037657D" w:rsidRPr="00E14FD4" w:rsidRDefault="0037657D" w:rsidP="0037657D">
            <w:pPr>
              <w:ind w:left="196" w:hangingChars="100" w:hanging="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・匈奴について、文化や軍事力を知るとともに、オアシス都市の覇権をめぐり漢と長期の抗争を続けたことを知る。</w:t>
            </w:r>
          </w:p>
          <w:p w:rsidR="0037657D" w:rsidRPr="00E14FD4" w:rsidRDefault="0037657D" w:rsidP="0037657D">
            <w:pPr>
              <w:ind w:left="196" w:hangingChars="100" w:hanging="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・遊牧民の華北進出と華北住民の江南への移住を知るとともに、遊牧民の定住化や均田制などの新しい傾向が見られたことを知る。</w:t>
            </w:r>
          </w:p>
          <w:p w:rsidR="0037657D" w:rsidRPr="00E14FD4" w:rsidRDefault="0037657D" w:rsidP="0037657D">
            <w:pPr>
              <w:ind w:left="196" w:hangingChars="100" w:hanging="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[唐帝国と東アジア諸民族の活動]</w:t>
            </w:r>
          </w:p>
          <w:p w:rsidR="0037657D" w:rsidRPr="00E14FD4" w:rsidRDefault="0037657D" w:rsidP="0037657D">
            <w:pPr>
              <w:ind w:left="196" w:hangingChars="100" w:hanging="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・遊牧民と漢人の融合、内陸アジアでの遊牧国家突厥の成立などを背景に、中国で隋･唐帝国が成立したことを知る。</w:t>
            </w:r>
          </w:p>
          <w:p w:rsidR="0037657D" w:rsidRPr="00E14FD4" w:rsidRDefault="0037657D" w:rsidP="0037657D">
            <w:pPr>
              <w:ind w:left="196" w:hangingChars="100" w:hanging="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・唐が支配体制を整え、周辺諸国との間に安定した関係を結び、東アジア世界と内陸アジア世界を含む政治的秩序を形成したことを知る。</w:t>
            </w:r>
          </w:p>
          <w:p w:rsidR="0037657D" w:rsidRDefault="0037657D" w:rsidP="0037657D">
            <w:pPr>
              <w:ind w:left="196" w:hangingChars="100" w:hanging="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・日本や新羅、渤海が唐の政治制度や文化を取り入れることで国家体制の整備を進めたことを知る。</w:t>
            </w:r>
          </w:p>
          <w:p w:rsidR="003B6F98" w:rsidRDefault="003B6F98" w:rsidP="0037657D">
            <w:pPr>
              <w:ind w:left="196" w:hangingChars="100" w:hanging="196"/>
              <w:rPr>
                <w:rFonts w:asciiTheme="minorEastAsia" w:eastAsiaTheme="minorEastAsia" w:hAnsiTheme="minorEastAsia"/>
                <w:color w:val="000000"/>
                <w:szCs w:val="21"/>
              </w:rPr>
            </w:pPr>
          </w:p>
          <w:p w:rsidR="009F3C97" w:rsidRDefault="009F3C97" w:rsidP="0037657D">
            <w:pPr>
              <w:ind w:left="196" w:hangingChars="100" w:hanging="196"/>
              <w:rPr>
                <w:rFonts w:asciiTheme="minorEastAsia" w:eastAsiaTheme="minorEastAsia" w:hAnsiTheme="minorEastAsia"/>
                <w:color w:val="000000"/>
                <w:szCs w:val="21"/>
              </w:rPr>
            </w:pPr>
          </w:p>
          <w:p w:rsidR="009F3C97" w:rsidRDefault="009F3C97" w:rsidP="0037657D">
            <w:pPr>
              <w:ind w:left="196" w:hangingChars="100" w:hanging="196"/>
              <w:rPr>
                <w:rFonts w:asciiTheme="minorEastAsia" w:eastAsiaTheme="minorEastAsia" w:hAnsiTheme="minorEastAsia"/>
                <w:color w:val="000000"/>
                <w:szCs w:val="21"/>
              </w:rPr>
            </w:pPr>
          </w:p>
          <w:p w:rsidR="009F3C97" w:rsidRDefault="009F3C97" w:rsidP="0037657D">
            <w:pPr>
              <w:ind w:left="196" w:hangingChars="100" w:hanging="196"/>
              <w:rPr>
                <w:rFonts w:asciiTheme="minorEastAsia" w:eastAsiaTheme="minorEastAsia" w:hAnsiTheme="minorEastAsia"/>
                <w:color w:val="000000"/>
                <w:szCs w:val="21"/>
              </w:rPr>
            </w:pPr>
          </w:p>
          <w:p w:rsidR="009F3C97" w:rsidRDefault="009F3C97" w:rsidP="0037657D">
            <w:pPr>
              <w:ind w:left="196" w:hangingChars="100" w:hanging="196"/>
              <w:rPr>
                <w:rFonts w:asciiTheme="minorEastAsia" w:eastAsiaTheme="minorEastAsia" w:hAnsiTheme="minorEastAsia"/>
                <w:color w:val="000000"/>
                <w:szCs w:val="21"/>
              </w:rPr>
            </w:pPr>
          </w:p>
          <w:p w:rsidR="009F3C97" w:rsidRDefault="009F3C97" w:rsidP="0037657D">
            <w:pPr>
              <w:ind w:left="196" w:hangingChars="100" w:hanging="196"/>
              <w:rPr>
                <w:rFonts w:asciiTheme="minorEastAsia" w:eastAsiaTheme="minorEastAsia" w:hAnsiTheme="minorEastAsia"/>
                <w:color w:val="000000"/>
                <w:szCs w:val="21"/>
              </w:rPr>
            </w:pPr>
          </w:p>
          <w:p w:rsidR="009F3C97" w:rsidRPr="00E14FD4" w:rsidRDefault="009F3C97" w:rsidP="0037657D">
            <w:pPr>
              <w:ind w:left="196" w:hangingChars="100" w:hanging="196"/>
              <w:rPr>
                <w:rFonts w:asciiTheme="minorEastAsia" w:eastAsiaTheme="minorEastAsia" w:hAnsiTheme="minorEastAsia" w:hint="eastAsia"/>
                <w:color w:val="000000"/>
                <w:szCs w:val="21"/>
              </w:rPr>
            </w:pPr>
            <w:bookmarkStart w:id="0" w:name="_GoBack"/>
            <w:bookmarkEnd w:id="0"/>
          </w:p>
          <w:p w:rsidR="0037657D" w:rsidRPr="00E14FD4" w:rsidRDefault="0037657D" w:rsidP="0037657D">
            <w:pPr>
              <w:ind w:left="196" w:hangingChars="100" w:hanging="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・設定した主題について、年表や模式図にまとめ、歴史的事象の前後関係を把握して、因果関係を明らかにすることができる。</w:t>
            </w:r>
          </w:p>
          <w:p w:rsidR="0037657D" w:rsidRPr="00E14FD4" w:rsidRDefault="0037657D" w:rsidP="0037657D">
            <w:pPr>
              <w:ind w:left="196" w:hangingChars="100" w:hanging="196"/>
              <w:rPr>
                <w:rFonts w:asciiTheme="minorEastAsia" w:eastAsiaTheme="minorEastAsia" w:hAnsiTheme="minorEastAsia"/>
                <w:color w:val="000000"/>
                <w:szCs w:val="21"/>
              </w:rPr>
            </w:pPr>
          </w:p>
          <w:p w:rsidR="0037657D" w:rsidRPr="00E14FD4" w:rsidRDefault="0037657D" w:rsidP="0037657D">
            <w:pPr>
              <w:ind w:left="196" w:hangingChars="100" w:hanging="196"/>
              <w:rPr>
                <w:rFonts w:asciiTheme="minorEastAsia" w:eastAsiaTheme="minorEastAsia" w:hAnsiTheme="minorEastAsia"/>
                <w:color w:val="000000"/>
                <w:szCs w:val="21"/>
              </w:rPr>
            </w:pPr>
          </w:p>
          <w:p w:rsidR="0037657D" w:rsidRPr="00E14FD4" w:rsidRDefault="0037657D" w:rsidP="0037657D">
            <w:pPr>
              <w:ind w:left="196" w:hangingChars="100" w:hanging="196"/>
              <w:rPr>
                <w:rFonts w:asciiTheme="minorEastAsia" w:eastAsiaTheme="minorEastAsia" w:hAnsiTheme="minorEastAsia"/>
                <w:color w:val="000000"/>
                <w:szCs w:val="21"/>
              </w:rPr>
            </w:pPr>
          </w:p>
          <w:p w:rsidR="0037657D" w:rsidRPr="00E14FD4" w:rsidRDefault="0037657D" w:rsidP="0037657D">
            <w:pPr>
              <w:ind w:left="196" w:hangingChars="100" w:hanging="196"/>
              <w:rPr>
                <w:rFonts w:asciiTheme="minorEastAsia" w:eastAsiaTheme="minorEastAsia" w:hAnsiTheme="minorEastAsia"/>
                <w:color w:val="000000"/>
                <w:szCs w:val="21"/>
              </w:rPr>
            </w:pPr>
          </w:p>
          <w:p w:rsidR="0037657D" w:rsidRPr="00E14FD4" w:rsidRDefault="0037657D" w:rsidP="0037657D">
            <w:pPr>
              <w:ind w:left="196" w:hangingChars="100" w:hanging="196"/>
              <w:rPr>
                <w:rFonts w:asciiTheme="minorEastAsia" w:eastAsiaTheme="minorEastAsia" w:hAnsiTheme="minorEastAsia"/>
                <w:color w:val="000000"/>
                <w:szCs w:val="21"/>
              </w:rPr>
            </w:pPr>
          </w:p>
          <w:p w:rsidR="0037657D" w:rsidRPr="00E14FD4" w:rsidRDefault="0037657D" w:rsidP="0037657D">
            <w:pPr>
              <w:ind w:left="196" w:hangingChars="100" w:hanging="196"/>
              <w:rPr>
                <w:rFonts w:asciiTheme="minorEastAsia" w:eastAsiaTheme="minorEastAsia" w:hAnsiTheme="minorEastAsia"/>
                <w:color w:val="000000"/>
                <w:szCs w:val="21"/>
              </w:rPr>
            </w:pPr>
          </w:p>
          <w:p w:rsidR="0037657D" w:rsidRPr="00E14FD4" w:rsidRDefault="0037657D" w:rsidP="0037657D">
            <w:pPr>
              <w:ind w:left="196" w:hangingChars="100" w:hanging="196"/>
              <w:rPr>
                <w:rFonts w:asciiTheme="minorEastAsia" w:eastAsiaTheme="minorEastAsia" w:hAnsiTheme="minorEastAsia"/>
                <w:color w:val="000000"/>
                <w:szCs w:val="21"/>
              </w:rPr>
            </w:pPr>
          </w:p>
          <w:p w:rsidR="0037657D" w:rsidRPr="00E14FD4" w:rsidRDefault="0037657D" w:rsidP="0037657D">
            <w:pPr>
              <w:ind w:left="196" w:hangingChars="100" w:hanging="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[アラブ人とイスラーム帝国の発展]</w:t>
            </w:r>
          </w:p>
          <w:p w:rsidR="0037657D" w:rsidRPr="00E14FD4" w:rsidRDefault="0037657D" w:rsidP="0037657D">
            <w:pPr>
              <w:ind w:left="196" w:hangingChars="100" w:hanging="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・７世紀の西アジアの情勢とムハンマドの活動からイスラーム成立の背景と特質を知る。</w:t>
            </w:r>
          </w:p>
          <w:p w:rsidR="0037657D" w:rsidRPr="00E14FD4" w:rsidRDefault="0037657D" w:rsidP="0037657D">
            <w:pPr>
              <w:ind w:left="196" w:hangingChars="100" w:hanging="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カリフの指導下におけるウマイヤ朝、アッバース朝それぞれの支配地域を確認するとともに、アッバース朝でイスラーム法に基づく国家体制が確立し、ムスリム商人を中心とした交易活動が活発化したことを知る。</w:t>
            </w:r>
          </w:p>
          <w:p w:rsidR="0037657D" w:rsidRPr="00E14FD4" w:rsidRDefault="0037657D" w:rsidP="0037657D">
            <w:pPr>
              <w:ind w:left="196" w:hangingChars="100" w:hanging="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w:t>
            </w:r>
            <w:r w:rsidR="00E14FD4">
              <w:rPr>
                <w:rFonts w:asciiTheme="minorEastAsia" w:eastAsiaTheme="minorEastAsia" w:hAnsiTheme="minorEastAsia" w:hint="eastAsia"/>
                <w:color w:val="000000"/>
                <w:szCs w:val="21"/>
              </w:rPr>
              <w:t>９</w:t>
            </w:r>
            <w:r w:rsidRPr="00E14FD4">
              <w:rPr>
                <w:rFonts w:asciiTheme="minorEastAsia" w:eastAsiaTheme="minorEastAsia" w:hAnsiTheme="minorEastAsia" w:hint="eastAsia"/>
                <w:color w:val="000000"/>
                <w:szCs w:val="21"/>
              </w:rPr>
              <w:t>世紀以降、アッバース朝の政治的衰退に伴ってイスラーム帝国の統一性が失われる中、アラビア語によるコーランの読誦と、経済・文化による交流がムスリムの連携を維持させたことを知る。</w:t>
            </w:r>
          </w:p>
          <w:p w:rsidR="0037657D" w:rsidRPr="00E14FD4" w:rsidRDefault="0037657D" w:rsidP="0037657D">
            <w:pPr>
              <w:ind w:left="196" w:hangingChars="100" w:hanging="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[トルコ系民族の活動]</w:t>
            </w:r>
          </w:p>
          <w:p w:rsidR="0037657D" w:rsidRPr="00E14FD4" w:rsidRDefault="0037657D" w:rsidP="0037657D">
            <w:pPr>
              <w:ind w:left="196" w:hangingChars="100" w:hanging="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・トルコ系民族が内陸アジアから西アジア・南アジア北部に進出したことを知る。</w:t>
            </w:r>
          </w:p>
          <w:p w:rsidR="0037657D" w:rsidRPr="00E14FD4" w:rsidRDefault="0037657D" w:rsidP="0037657D">
            <w:pPr>
              <w:ind w:left="196" w:hangingChars="100" w:hanging="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[アフリカ・南アジアのイスラーム化]</w:t>
            </w:r>
          </w:p>
          <w:p w:rsidR="0037657D" w:rsidRPr="00E14FD4" w:rsidRDefault="0037657D" w:rsidP="0037657D">
            <w:pPr>
              <w:ind w:left="196" w:hangingChars="100" w:hanging="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・ムスリム商人とスーフィー教団により、東西アフリカや、南アジア・東南アジアのイスラーム化が進んだことを知る。</w:t>
            </w:r>
          </w:p>
          <w:p w:rsidR="0037657D" w:rsidRPr="00E14FD4" w:rsidRDefault="0037657D" w:rsidP="0037657D">
            <w:pPr>
              <w:ind w:left="196" w:hangingChars="100" w:hanging="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[イスラーム文明]</w:t>
            </w:r>
          </w:p>
          <w:p w:rsidR="0037657D" w:rsidRPr="00E14FD4" w:rsidRDefault="0037657D" w:rsidP="0037657D">
            <w:pPr>
              <w:ind w:left="196" w:hangingChars="100" w:hanging="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・イスラーム文明は、古代の西アジア文明の上に、ユーラシア各地の伝統的・民族的要素を加えた融合文化であり、自然科学や哲学の分野で、ヨーロッパや中国に影響を与えたことを知る。</w:t>
            </w:r>
          </w:p>
          <w:p w:rsidR="0037657D" w:rsidRPr="00E14FD4" w:rsidRDefault="0037657D" w:rsidP="0037657D">
            <w:pPr>
              <w:ind w:left="196" w:hangingChars="100" w:hanging="196"/>
              <w:rPr>
                <w:rFonts w:asciiTheme="minorEastAsia" w:eastAsiaTheme="minorEastAsia" w:hAnsiTheme="minorEastAsia"/>
                <w:color w:val="000000"/>
                <w:szCs w:val="21"/>
              </w:rPr>
            </w:pPr>
          </w:p>
          <w:p w:rsidR="0037657D" w:rsidRPr="00E14FD4" w:rsidRDefault="0037657D" w:rsidP="0037657D">
            <w:pPr>
              <w:ind w:left="196" w:hangingChars="100" w:hanging="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[ビザンツ帝国と東ヨーロッパの動向]</w:t>
            </w:r>
          </w:p>
          <w:p w:rsidR="0037657D" w:rsidRPr="00E14FD4" w:rsidRDefault="0037657D" w:rsidP="0037657D">
            <w:pPr>
              <w:ind w:left="196" w:hangingChars="100" w:hanging="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・ビザンツ帝国が次第にギリシア化した過程と、コンスタンティノープルがヨーロッパとアジア、地中海と黒海の中継点として経済的に繁栄したことを知る。</w:t>
            </w:r>
          </w:p>
          <w:p w:rsidR="0037657D" w:rsidRPr="00E14FD4" w:rsidRDefault="0037657D" w:rsidP="0037657D">
            <w:pPr>
              <w:ind w:left="196" w:hangingChars="100" w:hanging="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・東ヨーロッパ各地にスラヴ人国家が建設され、ビザンツ文化・ギリシア正教・ローマ=カトリックを受け入れるなど、多様な性格をもつ世界となったことを知る。</w:t>
            </w:r>
          </w:p>
          <w:p w:rsidR="0037657D" w:rsidRPr="00E14FD4" w:rsidRDefault="0037657D" w:rsidP="0037657D">
            <w:pPr>
              <w:ind w:left="196" w:hangingChars="100" w:hanging="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w:t>
            </w:r>
            <w:r w:rsidR="003A069D" w:rsidRPr="00E14FD4">
              <w:rPr>
                <w:rFonts w:asciiTheme="minorEastAsia" w:eastAsiaTheme="minorEastAsia" w:hAnsiTheme="minorEastAsia" w:hint="eastAsia"/>
                <w:color w:val="000000"/>
                <w:szCs w:val="21"/>
              </w:rPr>
              <w:t>西ヨーロッパの封建社会の成立と変動</w:t>
            </w:r>
            <w:r w:rsidRPr="00E14FD4">
              <w:rPr>
                <w:rFonts w:asciiTheme="minorEastAsia" w:eastAsiaTheme="minorEastAsia" w:hAnsiTheme="minorEastAsia" w:hint="eastAsia"/>
                <w:color w:val="000000"/>
                <w:szCs w:val="21"/>
              </w:rPr>
              <w:t>]</w:t>
            </w:r>
          </w:p>
          <w:p w:rsidR="0037657D" w:rsidRPr="00E14FD4" w:rsidRDefault="0037657D" w:rsidP="0037657D">
            <w:pPr>
              <w:ind w:left="196" w:hangingChars="100" w:hanging="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・西ヨーロッパ世界では、ビザンツ帝国に対して独自性が確立し、イスラーム勢力やノルマン人と対抗する中で、封建社会が成立したことを知る。</w:t>
            </w:r>
          </w:p>
          <w:p w:rsidR="0037657D" w:rsidRPr="00E14FD4" w:rsidRDefault="0037657D" w:rsidP="0037657D">
            <w:pPr>
              <w:ind w:left="196" w:hangingChars="100" w:hanging="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・西ヨーロッパでは、農業技術の革新と生産性の向上、商業や都市の発達を背景に11世紀から13世紀にかけて封建社会が変容し、14世紀以降には国王による中央集権化が進んだことを知る。</w:t>
            </w:r>
          </w:p>
          <w:p w:rsidR="0037657D" w:rsidRPr="00E14FD4" w:rsidRDefault="0037657D" w:rsidP="0037657D">
            <w:pPr>
              <w:ind w:left="196" w:hangingChars="100" w:hanging="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[キリスト教とヨーロッパ世界の形成と展開]</w:t>
            </w:r>
          </w:p>
          <w:p w:rsidR="0037657D" w:rsidRPr="00E14FD4" w:rsidRDefault="0037657D" w:rsidP="0037657D">
            <w:pPr>
              <w:ind w:left="196" w:hangingChars="100" w:hanging="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・キリスト教会や修道院の果たした役割、日常生活とキリスト教とのかかわりを知るとともに、イスラーム文明がヨーロッパ文明に大きな影響を与えたことを知る。</w:t>
            </w:r>
          </w:p>
          <w:p w:rsidR="0037657D" w:rsidRPr="00E14FD4" w:rsidRDefault="0037657D" w:rsidP="0037657D">
            <w:pPr>
              <w:ind w:left="196" w:hangingChars="100" w:hanging="196"/>
              <w:rPr>
                <w:rFonts w:asciiTheme="minorEastAsia" w:eastAsiaTheme="minorEastAsia" w:hAnsiTheme="minorEastAsia"/>
                <w:color w:val="000000"/>
                <w:szCs w:val="21"/>
              </w:rPr>
            </w:pPr>
          </w:p>
          <w:p w:rsidR="0037657D" w:rsidRPr="00E14FD4" w:rsidRDefault="0037657D" w:rsidP="0037657D">
            <w:pPr>
              <w:ind w:left="196" w:hangingChars="100" w:hanging="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[内陸アジア諸民族と宋の抗争]</w:t>
            </w:r>
          </w:p>
          <w:p w:rsidR="0037657D" w:rsidRPr="00E14FD4" w:rsidRDefault="0037657D" w:rsidP="0037657D">
            <w:pPr>
              <w:ind w:left="196" w:hangingChars="100" w:hanging="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・トルコ系民族が、内陸アジア西部のパミール高原を挟む広大な地域に移動・定住し、やがてイスラームを受け入れたことを知る。</w:t>
            </w:r>
          </w:p>
          <w:p w:rsidR="0037657D" w:rsidRPr="00E14FD4" w:rsidRDefault="0037657D" w:rsidP="0037657D">
            <w:pPr>
              <w:ind w:left="196" w:hangingChars="100" w:hanging="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・内陸アジア東部から中国東北部、華北一帯では、契丹や女真が宋と政治的・軍事的に対立しながらも交易を行ったことを知る。</w:t>
            </w:r>
          </w:p>
          <w:p w:rsidR="0037657D" w:rsidRPr="00E14FD4" w:rsidRDefault="0037657D" w:rsidP="0037657D">
            <w:pPr>
              <w:ind w:left="196" w:hangingChars="100" w:hanging="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・中国では宋代に産業や文化が発達し、商業都市が栄えており、日宋貿易が活発になったことを知る。</w:t>
            </w:r>
          </w:p>
          <w:p w:rsidR="0037657D" w:rsidRPr="00E14FD4" w:rsidRDefault="0037657D" w:rsidP="0037657D">
            <w:pPr>
              <w:ind w:left="39" w:hangingChars="20" w:hanging="39"/>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[モンゴル帝国の興亡とユーラシアの諸地域世界や日本の変動]</w:t>
            </w:r>
          </w:p>
          <w:p w:rsidR="0037657D" w:rsidRPr="00E14FD4" w:rsidRDefault="0037657D" w:rsidP="0037657D">
            <w:pPr>
              <w:ind w:left="196" w:hangingChars="100" w:hanging="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・モンゴルが、13世紀に朝鮮半島からロシア平原に及ぶ広大な地域を支配した過程やその世界帝国が元を中心とした諸ハン国との連合体に再編されたことを知る。</w:t>
            </w:r>
          </w:p>
          <w:p w:rsidR="0037657D" w:rsidRPr="00E14FD4" w:rsidRDefault="0037657D" w:rsidP="0037657D">
            <w:pPr>
              <w:ind w:left="196" w:hangingChars="100" w:hanging="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・元がユーラシアを海域と内陸で循環する交通・交易体系をつくりあげたことを知る。</w:t>
            </w:r>
          </w:p>
          <w:p w:rsidR="0037657D" w:rsidRPr="00E14FD4" w:rsidRDefault="0037657D" w:rsidP="0037657D">
            <w:pPr>
              <w:ind w:left="196" w:hangingChars="100" w:hanging="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14世紀半ば、モンゴル帝国の解体により、明やティムール、ムガル、ロシアなどが誕生し、直接モンゴルの支配が及ばなかった日本や東南アジアなどの地域でも国家・社会の変容と再編が進んだことを知る。</w:t>
            </w:r>
          </w:p>
          <w:p w:rsidR="0037657D" w:rsidRPr="00E14FD4" w:rsidRDefault="0037657D" w:rsidP="0037657D">
            <w:pPr>
              <w:ind w:left="196" w:hangingChars="100" w:hanging="196"/>
              <w:rPr>
                <w:rFonts w:asciiTheme="minorEastAsia" w:eastAsiaTheme="minorEastAsia" w:hAnsiTheme="minorEastAsia"/>
                <w:color w:val="000000"/>
                <w:szCs w:val="21"/>
              </w:rPr>
            </w:pPr>
          </w:p>
          <w:p w:rsidR="0037657D" w:rsidRPr="00E14FD4" w:rsidRDefault="0037657D" w:rsidP="0037657D">
            <w:pPr>
              <w:ind w:left="196" w:hangingChars="100" w:hanging="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同時代性に着目して設定した主題について、諸地域世界の接触や交流などを地図上に表したり、世紀ごとに比較したりするなどして、歴史的事象の空間的関係を把握し、その時代の世界の特質や地域世界相互のかかわりを明らかにすることができる。</w:t>
            </w:r>
          </w:p>
          <w:p w:rsidR="0037657D" w:rsidRPr="00E14FD4" w:rsidRDefault="0037657D" w:rsidP="0037657D">
            <w:pPr>
              <w:ind w:left="196" w:hangingChars="100" w:hanging="196"/>
              <w:rPr>
                <w:rFonts w:asciiTheme="minorEastAsia" w:eastAsiaTheme="minorEastAsia" w:hAnsiTheme="minorEastAsia"/>
                <w:color w:val="000000"/>
                <w:szCs w:val="21"/>
              </w:rPr>
            </w:pPr>
          </w:p>
          <w:p w:rsidR="0037657D" w:rsidRPr="00E14FD4" w:rsidRDefault="0037657D" w:rsidP="0037657D">
            <w:pPr>
              <w:ind w:left="196" w:hangingChars="100" w:hanging="196"/>
              <w:rPr>
                <w:rFonts w:asciiTheme="minorEastAsia" w:eastAsiaTheme="minorEastAsia" w:hAnsiTheme="minorEastAsia"/>
                <w:color w:val="000000"/>
                <w:szCs w:val="21"/>
              </w:rPr>
            </w:pPr>
          </w:p>
          <w:p w:rsidR="0037657D" w:rsidRPr="00E14FD4" w:rsidRDefault="0037657D" w:rsidP="0037657D">
            <w:pPr>
              <w:ind w:left="196" w:hangingChars="100" w:hanging="196"/>
              <w:rPr>
                <w:rFonts w:asciiTheme="minorEastAsia" w:eastAsiaTheme="minorEastAsia" w:hAnsiTheme="minorEastAsia"/>
                <w:color w:val="000000"/>
                <w:szCs w:val="21"/>
              </w:rPr>
            </w:pPr>
          </w:p>
          <w:p w:rsidR="0037657D" w:rsidRPr="00E14FD4" w:rsidRDefault="0037657D" w:rsidP="0037657D">
            <w:pPr>
              <w:ind w:left="196" w:hangingChars="100" w:hanging="196"/>
              <w:rPr>
                <w:rFonts w:asciiTheme="minorEastAsia" w:eastAsiaTheme="minorEastAsia" w:hAnsiTheme="minorEastAsia"/>
                <w:color w:val="000000"/>
                <w:szCs w:val="21"/>
              </w:rPr>
            </w:pPr>
          </w:p>
          <w:p w:rsidR="0037657D" w:rsidRPr="00E14FD4" w:rsidRDefault="0037657D" w:rsidP="0037657D">
            <w:pPr>
              <w:ind w:left="196" w:hangingChars="100" w:hanging="196"/>
              <w:rPr>
                <w:rFonts w:asciiTheme="minorEastAsia" w:eastAsiaTheme="minorEastAsia" w:hAnsiTheme="minorEastAsia"/>
                <w:color w:val="000000"/>
                <w:szCs w:val="21"/>
              </w:rPr>
            </w:pPr>
          </w:p>
          <w:p w:rsidR="0037657D" w:rsidRPr="00E14FD4" w:rsidRDefault="0037657D" w:rsidP="0037657D">
            <w:pPr>
              <w:ind w:left="196" w:hangingChars="100" w:hanging="196"/>
              <w:rPr>
                <w:rFonts w:asciiTheme="minorEastAsia" w:eastAsiaTheme="minorEastAsia" w:hAnsiTheme="minorEastAsia"/>
                <w:color w:val="000000"/>
                <w:szCs w:val="21"/>
              </w:rPr>
            </w:pPr>
          </w:p>
          <w:p w:rsidR="0037657D" w:rsidRPr="00E14FD4" w:rsidRDefault="0037657D" w:rsidP="0037657D">
            <w:pPr>
              <w:ind w:left="196" w:hangingChars="100" w:hanging="196"/>
              <w:rPr>
                <w:rFonts w:asciiTheme="minorEastAsia" w:eastAsiaTheme="minorEastAsia" w:hAnsiTheme="minorEastAsia"/>
                <w:color w:val="000000"/>
                <w:szCs w:val="21"/>
              </w:rPr>
            </w:pPr>
          </w:p>
          <w:p w:rsidR="0037657D" w:rsidRPr="00E14FD4" w:rsidRDefault="0037657D" w:rsidP="004335D2">
            <w:pPr>
              <w:ind w:left="39" w:hangingChars="20" w:hanging="39"/>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[西アジア・南アジアのイスラーム諸帝国や東南アジア海域の動向]</w:t>
            </w:r>
          </w:p>
          <w:p w:rsidR="0037657D" w:rsidRPr="00E14FD4" w:rsidRDefault="0037657D" w:rsidP="0037657D">
            <w:pPr>
              <w:ind w:left="196" w:hangingChars="100" w:hanging="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・オスマン・ムガルのイスラーム諸帝国は、皇帝権と官僚制を発達させる一方で、非ムスリムには柔軟な統治を行ったことを知る。</w:t>
            </w:r>
          </w:p>
          <w:p w:rsidR="0037657D" w:rsidRPr="00E14FD4" w:rsidRDefault="0037657D" w:rsidP="0037657D">
            <w:pPr>
              <w:ind w:left="196" w:hangingChars="100" w:hanging="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・東南アジア島嶼部における16世紀の香辛料貿易と、17世紀後半以降のヨーロッパの支配の進行、大陸部の農業国家の中国や琉球などとの交易について知る。</w:t>
            </w:r>
          </w:p>
          <w:p w:rsidR="0037657D" w:rsidRPr="00E14FD4" w:rsidRDefault="0037657D" w:rsidP="0037657D">
            <w:pPr>
              <w:ind w:left="196" w:hangingChars="100" w:hanging="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[明・清帝国と日本や朝鮮などとの関係]</w:t>
            </w:r>
          </w:p>
          <w:p w:rsidR="0037657D" w:rsidRPr="00E14FD4" w:rsidRDefault="0037657D" w:rsidP="0037657D">
            <w:pPr>
              <w:ind w:left="196" w:hangingChars="100" w:hanging="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・明の朝貢（＝冊封）体制と、北虜南倭への対応を知る。</w:t>
            </w:r>
          </w:p>
          <w:p w:rsidR="0037657D" w:rsidRPr="00E14FD4" w:rsidRDefault="0037657D" w:rsidP="0037657D">
            <w:pPr>
              <w:ind w:left="196" w:hangingChars="100" w:hanging="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・16世紀以降、交易の利権をめぐる抗争の中で女真による清帝国の建設と、日本の朝鮮出兵があったことを知る。</w:t>
            </w:r>
          </w:p>
          <w:p w:rsidR="0037657D" w:rsidRPr="00E14FD4" w:rsidRDefault="0037657D" w:rsidP="0037657D">
            <w:pPr>
              <w:ind w:left="196" w:hangingChars="100" w:hanging="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[ルネサンス、宗教改革、主権国家体制の成立]</w:t>
            </w:r>
          </w:p>
          <w:p w:rsidR="0037657D" w:rsidRPr="00E14FD4" w:rsidRDefault="0037657D" w:rsidP="0037657D">
            <w:pPr>
              <w:ind w:left="196" w:hangingChars="100" w:hanging="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・ルネサンスが人間性の解放を求め、個性を尊重しようとする文化運動で、イタリアからヨーロッパ各地に広がったことを知る。</w:t>
            </w:r>
          </w:p>
          <w:p w:rsidR="0037657D" w:rsidRPr="00E14FD4" w:rsidRDefault="0037657D" w:rsidP="0037657D">
            <w:pPr>
              <w:ind w:left="196" w:hangingChars="100" w:hanging="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・カトリック教会を批判する宗教改革の運動が、ドイツからヨーロッパ各地に広がったことを知る。</w:t>
            </w:r>
          </w:p>
          <w:p w:rsidR="0037657D" w:rsidRPr="00E14FD4" w:rsidRDefault="0037657D" w:rsidP="0037657D">
            <w:pPr>
              <w:ind w:left="196" w:hangingChars="100" w:hanging="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・17世紀には、主権国家体制が形成され、オランダ･イギリス･フランスなどの国々が有力となったことを知る。</w:t>
            </w:r>
          </w:p>
          <w:p w:rsidR="0037657D" w:rsidRPr="00E14FD4" w:rsidRDefault="0037657D" w:rsidP="0037657D">
            <w:pPr>
              <w:ind w:left="196" w:hangingChars="100" w:hanging="196"/>
              <w:rPr>
                <w:rFonts w:asciiTheme="minorEastAsia" w:eastAsiaTheme="minorEastAsia" w:hAnsiTheme="minorEastAsia"/>
                <w:color w:val="000000"/>
                <w:szCs w:val="21"/>
              </w:rPr>
            </w:pPr>
          </w:p>
          <w:p w:rsidR="0037657D" w:rsidRPr="00E14FD4" w:rsidRDefault="0037657D" w:rsidP="0037657D">
            <w:pPr>
              <w:ind w:left="196" w:hangingChars="100" w:hanging="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[世界各地への進出と大西洋世界の形成]</w:t>
            </w:r>
          </w:p>
          <w:p w:rsidR="0037657D" w:rsidRPr="00E14FD4" w:rsidRDefault="0037657D" w:rsidP="0037657D">
            <w:pPr>
              <w:ind w:left="196" w:hangingChars="100" w:hanging="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・15世紀後半以降のアジア･アメリカ･アフリカに対するヨーロッパの対外進出とその影響について知る。</w:t>
            </w:r>
          </w:p>
          <w:p w:rsidR="0037657D" w:rsidRPr="00E14FD4" w:rsidRDefault="0037657D" w:rsidP="0037657D">
            <w:pPr>
              <w:ind w:left="196" w:hangingChars="100" w:hanging="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・17･18世紀に、オランダ･イギリス･フランスなどが世界の諸地域に進出し、重商主義に基づく経済活動と植民地争奪戦争を展開したことを知る。</w:t>
            </w:r>
          </w:p>
          <w:p w:rsidR="0037657D" w:rsidRPr="00E14FD4" w:rsidRDefault="0037657D" w:rsidP="0037657D">
            <w:pPr>
              <w:ind w:left="196" w:hangingChars="100" w:hanging="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・ヨーロッパ、西アフリカ、アメリカを結ぶ三角貿易が発達し、西ヨーロッパを中心とする大陸間分業体制が確立したことを知る。</w:t>
            </w:r>
          </w:p>
          <w:p w:rsidR="0037657D" w:rsidRPr="00E14FD4" w:rsidRDefault="0037657D" w:rsidP="0037657D">
            <w:pPr>
              <w:ind w:left="196" w:hangingChars="100" w:hanging="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[17～18世紀のヨーロッパ文化]</w:t>
            </w:r>
          </w:p>
          <w:p w:rsidR="0037657D" w:rsidRPr="00E14FD4" w:rsidRDefault="0037657D" w:rsidP="0037657D">
            <w:pPr>
              <w:ind w:left="196" w:hangingChars="100" w:hanging="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・合理主義、経験主義を背景とした科学革命、主権国家体制を背景とした国際法、貴族社会を背景としたバロックやロココの芸術などについて知る。</w:t>
            </w:r>
          </w:p>
          <w:p w:rsidR="0037657D" w:rsidRPr="00E14FD4" w:rsidRDefault="0037657D" w:rsidP="0037657D">
            <w:pPr>
              <w:ind w:left="196" w:hangingChars="100" w:hanging="196"/>
              <w:rPr>
                <w:rFonts w:asciiTheme="minorEastAsia" w:eastAsiaTheme="minorEastAsia" w:hAnsiTheme="minorEastAsia"/>
                <w:color w:val="000000"/>
                <w:szCs w:val="21"/>
              </w:rPr>
            </w:pPr>
          </w:p>
          <w:p w:rsidR="0037657D" w:rsidRPr="00E14FD4" w:rsidRDefault="0037657D" w:rsidP="0037657D">
            <w:pPr>
              <w:ind w:left="196" w:hangingChars="100" w:hanging="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[産業革命]</w:t>
            </w:r>
          </w:p>
          <w:p w:rsidR="0037657D" w:rsidRPr="00E14FD4" w:rsidRDefault="0037657D" w:rsidP="0037657D">
            <w:pPr>
              <w:ind w:left="196" w:hangingChars="100" w:hanging="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・イギリス産業革命における世界的な背景や繊維部門の技術革新、交通革命、産業資本主義の確立を知るとともに、労働運動や社会主義思想が生まれたことを知る。</w:t>
            </w:r>
          </w:p>
          <w:p w:rsidR="0037657D" w:rsidRPr="00E14FD4" w:rsidRDefault="0037657D" w:rsidP="0037657D">
            <w:pPr>
              <w:ind w:left="196" w:hangingChars="100" w:hanging="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[フランス革命、アメリカ諸国の独立]</w:t>
            </w:r>
          </w:p>
          <w:p w:rsidR="0037657D" w:rsidRPr="00E14FD4" w:rsidRDefault="0037657D" w:rsidP="0037657D">
            <w:pPr>
              <w:ind w:left="196" w:hangingChars="100" w:hanging="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・18世紀における経済的変化や啓蒙思想を背景に、</w:t>
            </w:r>
          </w:p>
          <w:p w:rsidR="0037657D" w:rsidRPr="00E14FD4" w:rsidRDefault="0037657D" w:rsidP="0037657D">
            <w:pPr>
              <w:ind w:left="196" w:hangingChars="100" w:hanging="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アメリカ独立革命、フランス革命、ラテンアメリカ諸国の独立が相互に関連をもちながら起こり、その結果として西ヨーロッパとアメリカ合衆国に近代民主主義社会の基礎が成立したことを知る。</w:t>
            </w:r>
          </w:p>
          <w:p w:rsidR="0037657D" w:rsidRPr="00E14FD4" w:rsidRDefault="0037657D" w:rsidP="0037657D">
            <w:pPr>
              <w:ind w:left="39" w:hangingChars="20" w:hanging="39"/>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[19世紀のヨーロッパ･アメリカの経済的、政治的変革］</w:t>
            </w:r>
          </w:p>
          <w:p w:rsidR="0037657D" w:rsidRPr="00E14FD4" w:rsidRDefault="0037657D" w:rsidP="0037657D">
            <w:pPr>
              <w:ind w:left="196" w:hangingChars="100" w:hanging="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・ウィーン体制下で自由主義・国民主義運動が拡大し、イタリアやドイツでは国民国家の形成が促されたが、ロシアやオーストリアでは、皇帝主導の近代的改革に限界があったことを知る。</w:t>
            </w:r>
          </w:p>
          <w:p w:rsidR="0037657D" w:rsidRPr="00E14FD4" w:rsidRDefault="0037657D" w:rsidP="0037657D">
            <w:pPr>
              <w:ind w:left="196" w:hangingChars="100" w:hanging="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・アメリカ南北戦争と、その後の奴隷制、人種・民族問題と、ラテンアメリカ諸国の状況を知る。</w:t>
            </w:r>
          </w:p>
          <w:p w:rsidR="003B6F98" w:rsidRDefault="003B6F98" w:rsidP="0037657D">
            <w:pPr>
              <w:ind w:left="196" w:hangingChars="100" w:hanging="196"/>
              <w:rPr>
                <w:rFonts w:asciiTheme="minorEastAsia" w:eastAsiaTheme="minorEastAsia" w:hAnsiTheme="minorEastAsia"/>
                <w:color w:val="000000"/>
                <w:szCs w:val="21"/>
              </w:rPr>
            </w:pPr>
          </w:p>
          <w:p w:rsidR="0037657D" w:rsidRPr="00E14FD4" w:rsidRDefault="0037657D" w:rsidP="0037657D">
            <w:pPr>
              <w:ind w:left="196" w:hangingChars="100" w:hanging="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[世界市場の形成とヨーロッパ諸国のアジア進出]</w:t>
            </w:r>
          </w:p>
          <w:p w:rsidR="0037657D" w:rsidRPr="00E14FD4" w:rsidRDefault="0037657D" w:rsidP="0037657D">
            <w:pPr>
              <w:ind w:left="196" w:hangingChars="100" w:hanging="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・イギリス自由貿易と、保護貿易国が対抗して市場の拡大を目指し諸地域に進出した結果、アジア諸国は伝統的な手工業や農村経済が打撃を受け、国際的分業体制に組み込まれていったことを知る。</w:t>
            </w:r>
          </w:p>
          <w:p w:rsidR="0037657D" w:rsidRPr="00E14FD4" w:rsidRDefault="0037657D" w:rsidP="0037657D">
            <w:pPr>
              <w:ind w:left="39" w:hangingChars="20" w:hanging="39"/>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[オスマン、ムガル、清帝国及び日本などアジア諸国の動揺と改革]</w:t>
            </w:r>
          </w:p>
          <w:p w:rsidR="0037657D" w:rsidRPr="00E14FD4" w:rsidRDefault="0037657D" w:rsidP="0037657D">
            <w:pPr>
              <w:ind w:left="196" w:hangingChars="100" w:hanging="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・オスマン帝国が国内の民族･宗教的対立とヨーロッパ諸国の干渉で衰退していったことと一時的な改革が行われたことを知る。</w:t>
            </w:r>
          </w:p>
          <w:p w:rsidR="0037657D" w:rsidRPr="00E14FD4" w:rsidRDefault="0037657D" w:rsidP="0037657D">
            <w:pPr>
              <w:ind w:left="196" w:hangingChars="100" w:hanging="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・インドでは、イギリスによる植民地化が進み、インド大反乱後にムガル帝国が滅亡し、イギリス支配下でインド帝国が成立したことを知る。</w:t>
            </w:r>
          </w:p>
          <w:p w:rsidR="0037657D" w:rsidRPr="00E14FD4" w:rsidRDefault="0037657D" w:rsidP="0037657D">
            <w:pPr>
              <w:ind w:left="196" w:hangingChars="100" w:hanging="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・東南アジアではオランダ･イギリス･フランスによる植民地化が進み、タイのみが独立を維持していたことを知る。</w:t>
            </w:r>
          </w:p>
          <w:p w:rsidR="0037657D" w:rsidRPr="00E14FD4" w:rsidRDefault="0037657D" w:rsidP="0037657D">
            <w:pPr>
              <w:ind w:left="196" w:hangingChars="100" w:hanging="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中国においては、イギリスを先頭とするヨーロッパ諸国の進出が強まり、アヘン戦争･アロー戦争などを通じて半植民地化が進行する中で、太平天国のような民族運動や洋務運動のような近代化運動が起きたことを知る。</w:t>
            </w:r>
          </w:p>
          <w:p w:rsidR="0037657D" w:rsidRPr="00E14FD4" w:rsidRDefault="0037657D" w:rsidP="0037657D">
            <w:pPr>
              <w:ind w:left="196" w:hangingChars="100" w:hanging="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・日本が、開国後明治維新を経て、ヨーロッパ文明の導入と近代化を進めたことを知る。</w:t>
            </w:r>
          </w:p>
          <w:p w:rsidR="0037657D" w:rsidRPr="00E14FD4" w:rsidRDefault="0037657D" w:rsidP="0037657D">
            <w:pPr>
              <w:ind w:left="196" w:hangingChars="100" w:hanging="196"/>
              <w:rPr>
                <w:rFonts w:asciiTheme="minorEastAsia" w:eastAsiaTheme="minorEastAsia" w:hAnsiTheme="minorEastAsia"/>
                <w:color w:val="000000"/>
                <w:szCs w:val="21"/>
              </w:rPr>
            </w:pPr>
          </w:p>
          <w:p w:rsidR="0037657D" w:rsidRPr="00E14FD4" w:rsidRDefault="0037657D" w:rsidP="0037657D">
            <w:pPr>
              <w:ind w:left="196" w:hangingChars="100" w:hanging="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設定した主題にかかわる文字資料や、絵画、風刺画、写真などの図像資料を取り上げ、内容、意図、狙いなどについて考察し、その時代の人々が自分たちの時代や社会をどうとらえ、どう表現しようとしたかを理解することができる。</w:t>
            </w:r>
          </w:p>
          <w:p w:rsidR="0037657D" w:rsidRPr="00E14FD4" w:rsidRDefault="0037657D" w:rsidP="0037657D">
            <w:pPr>
              <w:ind w:left="196" w:hangingChars="100" w:hanging="196"/>
              <w:rPr>
                <w:rFonts w:asciiTheme="minorEastAsia" w:eastAsiaTheme="minorEastAsia" w:hAnsiTheme="minorEastAsia"/>
                <w:color w:val="000000"/>
                <w:szCs w:val="21"/>
              </w:rPr>
            </w:pPr>
          </w:p>
          <w:p w:rsidR="0037657D" w:rsidRPr="00E14FD4" w:rsidRDefault="0037657D" w:rsidP="0037657D">
            <w:pPr>
              <w:ind w:left="196" w:hangingChars="100" w:hanging="196"/>
              <w:rPr>
                <w:rFonts w:asciiTheme="minorEastAsia" w:eastAsiaTheme="minorEastAsia" w:hAnsiTheme="minorEastAsia"/>
                <w:color w:val="000000"/>
                <w:szCs w:val="21"/>
              </w:rPr>
            </w:pPr>
          </w:p>
          <w:p w:rsidR="0037657D" w:rsidRPr="00E14FD4" w:rsidRDefault="0037657D" w:rsidP="0037657D">
            <w:pPr>
              <w:ind w:left="39" w:hangingChars="20" w:hanging="39"/>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[科学技術の発達、企業・国家の巨大化、国民統合の進展]</w:t>
            </w:r>
          </w:p>
          <w:p w:rsidR="0037657D" w:rsidRPr="00E14FD4" w:rsidRDefault="0037657D" w:rsidP="0037657D">
            <w:pPr>
              <w:ind w:left="196" w:hangingChars="100" w:hanging="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・19世紀後期の科学技術の発達が、欧米諸国で第二次産業革命の進展を促し、企業による寡占化と資本の集中･集積が進んだことを知る。</w:t>
            </w:r>
          </w:p>
          <w:p w:rsidR="0037657D" w:rsidRPr="00E14FD4" w:rsidRDefault="0037657D" w:rsidP="0037657D">
            <w:pPr>
              <w:ind w:left="196" w:hangingChars="100" w:hanging="196"/>
              <w:rPr>
                <w:rFonts w:asciiTheme="minorEastAsia" w:eastAsiaTheme="minorEastAsia" w:hAnsiTheme="minorEastAsia"/>
                <w:color w:val="000000"/>
                <w:szCs w:val="21"/>
              </w:rPr>
            </w:pPr>
          </w:p>
          <w:p w:rsidR="0037657D" w:rsidRPr="00E14FD4" w:rsidRDefault="0037657D" w:rsidP="0037657D">
            <w:pPr>
              <w:ind w:left="196" w:hangingChars="100" w:hanging="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[帝国主義諸国の抗争とアジア・アフリカの対応]</w:t>
            </w:r>
          </w:p>
          <w:p w:rsidR="0037657D" w:rsidRPr="00E14FD4" w:rsidRDefault="0037657D" w:rsidP="0037657D">
            <w:pPr>
              <w:ind w:left="196" w:hangingChars="100" w:hanging="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・欧米諸国が工業製品や資本の輸出先を求めて、世界各地に進出し、植民地や勢力圏の獲得競争を展開したことを知る。</w:t>
            </w:r>
          </w:p>
          <w:p w:rsidR="0037657D" w:rsidRPr="00E14FD4" w:rsidRDefault="0037657D" w:rsidP="0037657D">
            <w:pPr>
              <w:ind w:left="196" w:hangingChars="100" w:hanging="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・欧米諸国の支配を受けたアジア・アフリカで民族意識が覚醒し、マフディー派の抵抗、義和団、インド国民会議派の運動など、ナショナリズムの運動が起こったことを知る。</w:t>
            </w:r>
          </w:p>
          <w:p w:rsidR="0037657D" w:rsidRPr="00E14FD4" w:rsidRDefault="0037657D" w:rsidP="0037657D">
            <w:pPr>
              <w:ind w:left="196" w:hangingChars="100" w:hanging="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・日本では日清戦争、日露戦争を経て近代産業が成立し、不平等条約が改正されたことを知る。</w:t>
            </w:r>
          </w:p>
          <w:p w:rsidR="0037657D" w:rsidRPr="00E14FD4" w:rsidRDefault="0037657D" w:rsidP="0037657D">
            <w:pPr>
              <w:ind w:left="196" w:hangingChars="100" w:hanging="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[国際的な移民の増加]</w:t>
            </w:r>
          </w:p>
          <w:p w:rsidR="0037657D" w:rsidRPr="00E14FD4" w:rsidRDefault="0037657D" w:rsidP="0037657D">
            <w:pPr>
              <w:ind w:left="196" w:hangingChars="100" w:hanging="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・19世紀後半、ヨーロッパからアメリカやオセアニアへの大規模な移住が見られたことや、中国や南アジアなどから移民労働者が大量に世界の労働力市場に供給されたことを知る。</w:t>
            </w:r>
          </w:p>
          <w:p w:rsidR="0037657D" w:rsidRPr="00E14FD4" w:rsidRDefault="0037657D" w:rsidP="0037657D">
            <w:pPr>
              <w:ind w:left="196" w:hangingChars="100" w:hanging="196"/>
              <w:rPr>
                <w:rFonts w:asciiTheme="minorEastAsia" w:eastAsiaTheme="minorEastAsia" w:hAnsiTheme="minorEastAsia"/>
                <w:color w:val="000000"/>
                <w:szCs w:val="21"/>
              </w:rPr>
            </w:pPr>
          </w:p>
          <w:p w:rsidR="0037657D" w:rsidRPr="00E14FD4" w:rsidRDefault="0037657D" w:rsidP="0037657D">
            <w:pPr>
              <w:ind w:left="196" w:hangingChars="100" w:hanging="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[第一次世界大戦]</w:t>
            </w:r>
          </w:p>
          <w:p w:rsidR="0037657D" w:rsidRPr="00E14FD4" w:rsidRDefault="0037657D" w:rsidP="005C60CF">
            <w:pPr>
              <w:ind w:left="196" w:hangingChars="100" w:hanging="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・第一次世界大戦の勃発に至る経緯を知るとともに、第一次世界大戦が総力戦としての性格をもっていたことを知る。</w:t>
            </w:r>
          </w:p>
          <w:p w:rsidR="0037657D" w:rsidRPr="00E14FD4" w:rsidRDefault="0037657D" w:rsidP="0037657D">
            <w:pPr>
              <w:ind w:left="196" w:hangingChars="100" w:hanging="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[ロシア革命とソヴィエト連邦の成立]</w:t>
            </w:r>
          </w:p>
          <w:p w:rsidR="0037657D" w:rsidRPr="00E14FD4" w:rsidRDefault="0037657D" w:rsidP="0037657D">
            <w:pPr>
              <w:ind w:left="196" w:hangingChars="100" w:hanging="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・ロシア革命の過程と、それによって成立したソヴィエト連邦が世界に与えた影響について知る。</w:t>
            </w:r>
          </w:p>
          <w:p w:rsidR="0037657D" w:rsidRPr="00E14FD4" w:rsidRDefault="0037657D" w:rsidP="0037657D">
            <w:pPr>
              <w:ind w:left="196" w:hangingChars="100" w:hanging="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[大衆社会の出現とファシズム]</w:t>
            </w:r>
          </w:p>
          <w:p w:rsidR="0037657D" w:rsidRPr="00E14FD4" w:rsidRDefault="0037657D" w:rsidP="005C60CF">
            <w:pPr>
              <w:ind w:left="175" w:hangingChars="89" w:hanging="175"/>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・大戦後に国際連盟やヴェルサイユ･ワシントン体制が成立し、大戦前と国際秩序が変化したことを知る。</w:t>
            </w:r>
          </w:p>
          <w:p w:rsidR="0037657D" w:rsidRPr="00E14FD4" w:rsidRDefault="0037657D" w:rsidP="0037657D">
            <w:pPr>
              <w:ind w:left="196" w:hangingChars="100" w:hanging="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・戦間期において、アメリカ合衆国が国際的影響力を急速に増し、その大量生産･大量消費の生活様式が欧米諸国や日本に波及し、大衆社会が出現したことを知る。</w:t>
            </w:r>
          </w:p>
          <w:p w:rsidR="0037657D" w:rsidRPr="00E14FD4" w:rsidRDefault="0037657D" w:rsidP="0037657D">
            <w:pPr>
              <w:ind w:left="196" w:hangingChars="100" w:hanging="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大衆の政治参加がイタリア・ドイツでファシズムを生むなど、当時の国家や社会、文化に大きな影響を与えたことや同時期に日本の軍部の台頭やソヴィエト連邦におけるスターリンの独裁が生じたことを知る。</w:t>
            </w:r>
          </w:p>
          <w:p w:rsidR="0037657D" w:rsidRPr="00E14FD4" w:rsidRDefault="0037657D" w:rsidP="0037657D">
            <w:pPr>
              <w:ind w:left="196" w:hangingChars="100" w:hanging="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[第一次世界大戦後のアジア・アフリカの情勢]</w:t>
            </w:r>
          </w:p>
          <w:p w:rsidR="0037657D" w:rsidRPr="00E14FD4" w:rsidRDefault="0037657D" w:rsidP="0037657D">
            <w:pPr>
              <w:ind w:left="196" w:hangingChars="100" w:hanging="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・第一次世界大戦後に、中国での五･四運動、インドでのガンディーや国民会議派による運動、トルコでのトルコ革命など大衆的基盤をもつ民族運動が発生したことを知る。</w:t>
            </w:r>
          </w:p>
          <w:p w:rsidR="0037657D" w:rsidRPr="00E14FD4" w:rsidRDefault="0037657D" w:rsidP="0037657D">
            <w:pPr>
              <w:ind w:left="196" w:hangingChars="100" w:hanging="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[世界恐慌とその後の世界情勢]</w:t>
            </w:r>
          </w:p>
          <w:p w:rsidR="0037657D" w:rsidRPr="00E14FD4" w:rsidRDefault="0037657D" w:rsidP="0037657D">
            <w:pPr>
              <w:ind w:left="196" w:hangingChars="100" w:hanging="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・世界恐慌が資本主義諸国に深刻な打撃を与え、アメリカ合衆国のニューディール政策やイギリスのブロック経済政策など、各国で様々な恐慌対策がとられたことを知る。</w:t>
            </w:r>
          </w:p>
          <w:p w:rsidR="0037657D" w:rsidRPr="00E14FD4" w:rsidRDefault="0037657D" w:rsidP="0037657D">
            <w:pPr>
              <w:ind w:left="196" w:hangingChars="100" w:hanging="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・世界恐慌の深刻な影響を受けた日本･ドイツ･イタリアが満州事変や日中戦争、ラインラント進駐、エチオピア侵攻を起こしたことを知る。</w:t>
            </w:r>
          </w:p>
          <w:p w:rsidR="0037657D" w:rsidRPr="00E14FD4" w:rsidRDefault="0037657D" w:rsidP="0037657D">
            <w:pPr>
              <w:ind w:left="196" w:hangingChars="100" w:hanging="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・世界恐慌の中で、ソヴィエト連邦が五カ年計画の下、工業生産を増大させていったことを知る。</w:t>
            </w:r>
          </w:p>
          <w:p w:rsidR="0037657D" w:rsidRPr="00E14FD4" w:rsidRDefault="0037657D" w:rsidP="0037657D">
            <w:pPr>
              <w:ind w:left="196" w:hangingChars="100" w:hanging="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[第二次世界大戦]</w:t>
            </w:r>
          </w:p>
          <w:p w:rsidR="0037657D" w:rsidRPr="00E14FD4" w:rsidRDefault="0037657D" w:rsidP="0037657D">
            <w:pPr>
              <w:ind w:left="196" w:hangingChars="100" w:hanging="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第二次世界大戦について、ヨーロッパの戦争から始まり、太平洋地域に戦争が拡大し、戦場が広域化していった過程、核兵器がもたらした甚大な被害、戦争の様相が多数の民間人を含む膨大な犠牲をもたらしたことを知る。</w:t>
            </w:r>
          </w:p>
          <w:p w:rsidR="005C60CF" w:rsidRPr="00E14FD4" w:rsidRDefault="005C60CF" w:rsidP="0037657D">
            <w:pPr>
              <w:ind w:left="196" w:hangingChars="100" w:hanging="196"/>
              <w:rPr>
                <w:rFonts w:asciiTheme="minorEastAsia" w:eastAsiaTheme="minorEastAsia" w:hAnsiTheme="minorEastAsia"/>
                <w:color w:val="000000"/>
                <w:szCs w:val="21"/>
              </w:rPr>
            </w:pPr>
          </w:p>
          <w:p w:rsidR="0037657D" w:rsidRPr="00E14FD4" w:rsidRDefault="0037657D" w:rsidP="0037657D">
            <w:pPr>
              <w:ind w:left="196" w:hangingChars="100" w:hanging="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[米ソ両陣営による冷戦の展開]</w:t>
            </w:r>
          </w:p>
          <w:p w:rsidR="0037657D" w:rsidRPr="00E14FD4" w:rsidRDefault="0037657D" w:rsidP="0037657D">
            <w:pPr>
              <w:ind w:left="196" w:hangingChars="100" w:hanging="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・国際連盟に代わり国際連合が結成され、また敗戦国の処理が進められる中で戦後の世界秩序が形成されていったことを知る。</w:t>
            </w:r>
          </w:p>
          <w:p w:rsidR="0037657D" w:rsidRPr="00E14FD4" w:rsidRDefault="0037657D" w:rsidP="0037657D">
            <w:pPr>
              <w:ind w:left="196" w:hangingChars="100" w:hanging="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・第二次世界大戦後、東欧諸国に社会主義政権が誕生しソヴィエト連邦の影響力が拡大したのに対し、アメリカ合衆国が西欧諸国への経済援助を強化して「対ソ封じ込め」を図ったことを知る。</w:t>
            </w:r>
          </w:p>
          <w:p w:rsidR="0037657D" w:rsidRPr="00E14FD4" w:rsidRDefault="0037657D" w:rsidP="0037657D">
            <w:pPr>
              <w:ind w:left="196" w:hangingChars="100" w:hanging="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・米ソ両国が核兵器の力を背景にそれぞれ経済協力と集団安全保障の体制を樹立して自陣営の強化を図る中で、対立関係が非ヨーロッパ世界にも拡大し、朝鮮戦争など様々な紛争を引き起こしたことを知る。</w:t>
            </w:r>
          </w:p>
          <w:p w:rsidR="0037657D" w:rsidRPr="00E14FD4" w:rsidRDefault="0037657D" w:rsidP="0037657D">
            <w:pPr>
              <w:ind w:left="196" w:hangingChars="100" w:hanging="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[戦後の復興と経済発展]</w:t>
            </w:r>
          </w:p>
          <w:p w:rsidR="0037657D" w:rsidRPr="00E14FD4" w:rsidRDefault="0037657D" w:rsidP="0037657D">
            <w:pPr>
              <w:ind w:left="196" w:hangingChars="100" w:hanging="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・西欧諸国や日本で、アメリカ合衆国の支援と安定した国際貿易体制に支えられ経済復興を成し遂げたことや、その後西ドイツと日本では高い経済成長が見られたことを知る。</w:t>
            </w:r>
          </w:p>
          <w:p w:rsidR="0037657D" w:rsidRPr="00E14FD4" w:rsidRDefault="0037657D" w:rsidP="0037657D">
            <w:pPr>
              <w:ind w:left="196" w:hangingChars="100" w:hanging="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[アジア・アフリカ諸国の独立とその後の課題]</w:t>
            </w:r>
          </w:p>
          <w:p w:rsidR="0037657D" w:rsidRPr="00E14FD4" w:rsidRDefault="0037657D" w:rsidP="0037657D">
            <w:pPr>
              <w:ind w:left="196" w:hangingChars="100" w:hanging="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・第二次世界大戦後、民族独立運動がアジアからアフリカへと段階的に波及し、1960年代には植民地の大半が独立を達成したことを知る。</w:t>
            </w:r>
          </w:p>
          <w:p w:rsidR="0037657D" w:rsidRPr="00E14FD4" w:rsidRDefault="0037657D" w:rsidP="0037657D">
            <w:pPr>
              <w:ind w:left="196" w:hangingChars="100" w:hanging="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・アジア･アフリカ諸国が国際社会において第三世界として発言力を増すとともに、平和共存を模索し、植民地支配の終焉に大きな役割を果たしたことを知る。</w:t>
            </w:r>
          </w:p>
          <w:p w:rsidR="0037657D" w:rsidRPr="00E14FD4" w:rsidRDefault="0037657D" w:rsidP="0037657D">
            <w:pPr>
              <w:ind w:left="196" w:hangingChars="100" w:hanging="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・アジア･アフリカ諸国の経済的自立は容易ではなく、先進諸国との経済格差が拡大し、南北問題として認識されるようになったことを知る。</w:t>
            </w:r>
          </w:p>
          <w:p w:rsidR="0037657D" w:rsidRPr="00E14FD4" w:rsidRDefault="0037657D" w:rsidP="0037657D">
            <w:pPr>
              <w:ind w:left="196" w:hangingChars="100" w:hanging="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[平和共存の模索]</w:t>
            </w:r>
          </w:p>
          <w:p w:rsidR="0037657D" w:rsidRPr="00E14FD4" w:rsidRDefault="0037657D" w:rsidP="0037657D">
            <w:pPr>
              <w:ind w:left="196" w:hangingChars="100" w:hanging="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ヴェトナム戦争などでアメリカ合衆国の経済状況が悪化する中、EC諸国や日本の経済が急成長し、また中ソ対立の深刻化やチェコスロヴァキアの改革に対するソヴィエト連邦などの軍事介入により、両陣営内での米ソの指導力にかげりが見え始め、国際政治は多極化に向かったことを知る。</w:t>
            </w:r>
          </w:p>
          <w:p w:rsidR="0037657D" w:rsidRPr="00E14FD4" w:rsidRDefault="0037657D" w:rsidP="0037657D">
            <w:pPr>
              <w:ind w:left="196" w:hangingChars="100" w:hanging="196"/>
              <w:rPr>
                <w:rFonts w:asciiTheme="minorEastAsia" w:eastAsiaTheme="minorEastAsia" w:hAnsiTheme="minorEastAsia"/>
                <w:color w:val="000000"/>
                <w:szCs w:val="21"/>
              </w:rPr>
            </w:pPr>
          </w:p>
          <w:p w:rsidR="0037657D" w:rsidRPr="00E14FD4" w:rsidRDefault="0037657D" w:rsidP="0037657D">
            <w:pPr>
              <w:ind w:left="196" w:hangingChars="100" w:hanging="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[市場経済のグローバル化とアジア経済の成長]</w:t>
            </w:r>
          </w:p>
          <w:p w:rsidR="0037657D" w:rsidRPr="00E14FD4" w:rsidRDefault="0037657D" w:rsidP="0037657D">
            <w:pPr>
              <w:ind w:left="196" w:hangingChars="100" w:hanging="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・1970年代に入り、アメリカ合衆国主導の国際通貨体制が瓦解して変動相場制に移行し、二度の石油危機が欧米諸国や日本に大きな打撃を与えたことを知る。</w:t>
            </w:r>
          </w:p>
          <w:p w:rsidR="0037657D" w:rsidRPr="00E14FD4" w:rsidRDefault="0037657D" w:rsidP="0037657D">
            <w:pPr>
              <w:ind w:left="196" w:hangingChars="100" w:hanging="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1980年代以降、先進工業国が産業構造を転換し、途上国への工場移転を図る一方で、中国やアジアの新興工業地域が欧米諸国や日本から技術や資本を導入して輸出志向の工業化に乗り出し、急成長を遂げたことを知る。</w:t>
            </w:r>
          </w:p>
          <w:p w:rsidR="0037657D" w:rsidRPr="00E14FD4" w:rsidRDefault="0037657D" w:rsidP="0037657D">
            <w:pPr>
              <w:ind w:left="196" w:hangingChars="100" w:hanging="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[冷戦の終結とソヴィエト連邦の解体]</w:t>
            </w:r>
          </w:p>
          <w:p w:rsidR="0037657D" w:rsidRPr="00E14FD4" w:rsidRDefault="0037657D" w:rsidP="0037657D">
            <w:pPr>
              <w:ind w:left="196" w:hangingChars="100" w:hanging="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・社会主義計画経済の立ち遅れが明らかになり、東欧やアジアの社会主義国でも経済開放政策が採用され、市場経済の世界化が一層進んだことを知る。</w:t>
            </w:r>
          </w:p>
          <w:p w:rsidR="0037657D" w:rsidRPr="00E14FD4" w:rsidRDefault="0037657D" w:rsidP="0037657D">
            <w:pPr>
              <w:ind w:left="196" w:hangingChars="100" w:hanging="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ソヴィエト連邦では経済の行き詰まりを立て直すためペレストロイカを行ったが、経済状況は改善せず、むしろ東欧諸国の改革に拍車がかかり、1980年代末には東欧諸国でも社会主義体制が崩壊し、冷戦が終結するとともに、ソヴィエト連邦が解体されたことを知る。</w:t>
            </w:r>
          </w:p>
          <w:p w:rsidR="0037657D" w:rsidRPr="00E14FD4" w:rsidRDefault="0037657D" w:rsidP="0037657D">
            <w:pPr>
              <w:ind w:left="196" w:hangingChars="100" w:hanging="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[地域統合の進展]</w:t>
            </w:r>
          </w:p>
          <w:p w:rsidR="005C60CF" w:rsidRPr="00E14FD4" w:rsidRDefault="0037657D" w:rsidP="0037657D">
            <w:pPr>
              <w:ind w:left="196" w:hangingChars="100" w:hanging="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・冷戦終結後の国際経済の連携の動きの中で、EUやASEANなど地域統合や地域協力を目指す動きが世界各地で進行していることを知る</w:t>
            </w:r>
          </w:p>
          <w:p w:rsidR="005C60CF" w:rsidRPr="00E14FD4" w:rsidRDefault="005C60CF" w:rsidP="0037657D">
            <w:pPr>
              <w:ind w:left="196" w:hangingChars="100" w:hanging="196"/>
              <w:rPr>
                <w:rFonts w:asciiTheme="minorEastAsia" w:eastAsiaTheme="minorEastAsia" w:hAnsiTheme="minorEastAsia"/>
                <w:color w:val="000000"/>
                <w:szCs w:val="21"/>
              </w:rPr>
            </w:pPr>
          </w:p>
          <w:p w:rsidR="0037657D" w:rsidRPr="00E14FD4" w:rsidRDefault="0037657D" w:rsidP="0037657D">
            <w:pPr>
              <w:ind w:left="196" w:hangingChars="100" w:hanging="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[地球的諸課題をめぐる問題]</w:t>
            </w:r>
          </w:p>
          <w:p w:rsidR="0037657D" w:rsidRPr="00E14FD4" w:rsidRDefault="0037657D" w:rsidP="0037657D">
            <w:pPr>
              <w:ind w:left="196" w:hangingChars="100" w:hanging="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・冷戦終結後に激化した旧ユーゴスラヴィア内戦、アフリカのソマリア内戦や、第二次世界大戦直後から続いているパレスチナ紛争などの地域紛争が世界各地で頻発していることを知る。</w:t>
            </w:r>
          </w:p>
          <w:p w:rsidR="0037657D" w:rsidRPr="00E14FD4" w:rsidRDefault="0037657D" w:rsidP="0037657D">
            <w:pPr>
              <w:ind w:left="196" w:hangingChars="100" w:hanging="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・地球の温暖化や大気汚染、森林の消滅などの環境や資源･エネルギー問題が地球世界の切実な課題であることを知る。</w:t>
            </w:r>
          </w:p>
          <w:p w:rsidR="005C60CF" w:rsidRPr="00E14FD4" w:rsidRDefault="0037657D" w:rsidP="000F2E5E">
            <w:pPr>
              <w:ind w:left="196" w:hangingChars="100" w:hanging="196"/>
              <w:rPr>
                <w:rFonts w:asciiTheme="minorEastAsia" w:eastAsiaTheme="minorEastAsia" w:hAnsiTheme="minorEastAsia"/>
                <w:color w:val="000000"/>
                <w:szCs w:val="21"/>
              </w:rPr>
            </w:pPr>
            <w:r w:rsidRPr="00E14FD4">
              <w:rPr>
                <w:rFonts w:asciiTheme="minorEastAsia" w:eastAsiaTheme="minorEastAsia" w:hAnsiTheme="minorEastAsia" w:hint="eastAsia"/>
                <w:color w:val="000000"/>
                <w:szCs w:val="21"/>
              </w:rPr>
              <w:t>・地球世界の課題に関して設定した主題について、資料を用いて探求し、これからの世界と日本の在り方や世界の人々が協調し共存できる持続可能な社会の実現について展望することができる。</w:t>
            </w:r>
          </w:p>
        </w:tc>
      </w:tr>
    </w:tbl>
    <w:p w:rsidR="00CA5785" w:rsidRPr="00EA3D3B" w:rsidRDefault="00CA5785" w:rsidP="000F2E5E">
      <w:pPr>
        <w:rPr>
          <w:color w:val="000000"/>
        </w:rPr>
      </w:pPr>
    </w:p>
    <w:sectPr w:rsidR="00CA5785" w:rsidRPr="00EA3D3B" w:rsidSect="00E174F0">
      <w:headerReference w:type="default" r:id="rId8"/>
      <w:type w:val="continuous"/>
      <w:pgSz w:w="11907" w:h="16840" w:code="9"/>
      <w:pgMar w:top="1418" w:right="851" w:bottom="1418" w:left="851" w:header="851" w:footer="992" w:gutter="0"/>
      <w:cols w:space="425"/>
      <w:docGrid w:type="linesAndChars" w:linePitch="333" w:charSpace="-28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880" w:rsidRDefault="00155880">
      <w:r>
        <w:separator/>
      </w:r>
    </w:p>
  </w:endnote>
  <w:endnote w:type="continuationSeparator" w:id="0">
    <w:p w:rsidR="00155880" w:rsidRDefault="00155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880" w:rsidRDefault="00155880">
      <w:r>
        <w:separator/>
      </w:r>
    </w:p>
  </w:footnote>
  <w:footnote w:type="continuationSeparator" w:id="0">
    <w:p w:rsidR="00155880" w:rsidRDefault="001558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B6B" w:rsidRPr="008B79D0" w:rsidRDefault="00DB5B6B" w:rsidP="00E05DCD">
    <w:pPr>
      <w:rPr>
        <w:rFonts w:ascii="ＭＳ ゴシック" w:eastAsia="ＭＳ ゴシック" w:hAnsi="ＭＳ ゴシック"/>
        <w:sz w:val="24"/>
        <w:u w:val="single"/>
      </w:rPr>
    </w:pPr>
    <w:r w:rsidRPr="008B79D0">
      <w:rPr>
        <w:rFonts w:ascii="ＭＳ ゴシック" w:eastAsia="ＭＳ ゴシック" w:hAnsi="ＭＳ ゴシック" w:hint="eastAsia"/>
        <w:sz w:val="24"/>
      </w:rPr>
      <w:t>教科：</w:t>
    </w:r>
    <w:r>
      <w:rPr>
        <w:rFonts w:ascii="ＭＳ ゴシック" w:eastAsia="ＭＳ ゴシック" w:hAnsi="ＭＳ ゴシック" w:hint="eastAsia"/>
        <w:sz w:val="24"/>
        <w:u w:val="single"/>
      </w:rPr>
      <w:t>地理歴史</w:t>
    </w:r>
    <w:r w:rsidRPr="008B79D0">
      <w:rPr>
        <w:rFonts w:ascii="ＭＳ ゴシック" w:eastAsia="ＭＳ ゴシック" w:hAnsi="ＭＳ ゴシック" w:hint="eastAsia"/>
        <w:sz w:val="24"/>
      </w:rPr>
      <w:t xml:space="preserve">　科目：</w:t>
    </w:r>
    <w:r>
      <w:rPr>
        <w:rFonts w:ascii="ＭＳ ゴシック" w:eastAsia="ＭＳ ゴシック" w:hAnsi="ＭＳ ゴシック" w:hint="eastAsia"/>
        <w:sz w:val="24"/>
        <w:u w:val="single"/>
      </w:rPr>
      <w:t>世界史Ｂ</w:t>
    </w:r>
    <w:r w:rsidRPr="00556D00">
      <w:rPr>
        <w:rFonts w:ascii="ＭＳ ゴシック" w:eastAsia="ＭＳ ゴシック" w:hAnsi="ＭＳ ゴシック" w:hint="eastAsia"/>
        <w:sz w:val="24"/>
      </w:rPr>
      <w:tab/>
    </w:r>
    <w:r w:rsidR="00BA26A8">
      <w:rPr>
        <w:rFonts w:ascii="ＭＳ ゴシック" w:eastAsia="ＭＳ ゴシック" w:hAnsi="ＭＳ ゴシック" w:hint="eastAsia"/>
        <w:sz w:val="24"/>
      </w:rPr>
      <w:t xml:space="preserve">　　　　　　　　　　　　　　　　　　　　　別紙１</w:t>
    </w:r>
    <w:r w:rsidRPr="00556D00">
      <w:rPr>
        <w:rFonts w:ascii="ＭＳ ゴシック" w:eastAsia="ＭＳ ゴシック" w:hAnsi="ＭＳ ゴシック" w:hint="eastAsia"/>
        <w:sz w:val="24"/>
      </w:rPr>
      <w:t xml:space="preserve">　　　　　　　　　　　　　　　　　　　　　　　　　　　　　　　　　　　　　　　　　　　　　　　　　　　　　　　　　　　　　　　　　　　　</w:t>
    </w:r>
  </w:p>
  <w:p w:rsidR="00DB5B6B" w:rsidRDefault="00DB5B6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17A73"/>
    <w:multiLevelType w:val="hybridMultilevel"/>
    <w:tmpl w:val="C1183052"/>
    <w:lvl w:ilvl="0" w:tplc="263ACE8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B594B49"/>
    <w:multiLevelType w:val="hybridMultilevel"/>
    <w:tmpl w:val="93A8429C"/>
    <w:lvl w:ilvl="0" w:tplc="1E388A8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93D11AE"/>
    <w:multiLevelType w:val="hybridMultilevel"/>
    <w:tmpl w:val="0200F10E"/>
    <w:lvl w:ilvl="0" w:tplc="CD5A69D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9B634F9"/>
    <w:multiLevelType w:val="hybridMultilevel"/>
    <w:tmpl w:val="DBA60A86"/>
    <w:lvl w:ilvl="0" w:tplc="B91883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8"/>
  <w:drawingGridVerticalSpacing w:val="33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0EB"/>
    <w:rsid w:val="00006043"/>
    <w:rsid w:val="00011127"/>
    <w:rsid w:val="0001657A"/>
    <w:rsid w:val="0002154A"/>
    <w:rsid w:val="00021E64"/>
    <w:rsid w:val="00022A49"/>
    <w:rsid w:val="000267AF"/>
    <w:rsid w:val="00030ABE"/>
    <w:rsid w:val="00044674"/>
    <w:rsid w:val="00047AF7"/>
    <w:rsid w:val="00050491"/>
    <w:rsid w:val="00053B18"/>
    <w:rsid w:val="000558BF"/>
    <w:rsid w:val="00086DAC"/>
    <w:rsid w:val="00090989"/>
    <w:rsid w:val="000926C3"/>
    <w:rsid w:val="000A074D"/>
    <w:rsid w:val="000C1D61"/>
    <w:rsid w:val="000C5D7C"/>
    <w:rsid w:val="000C5FBE"/>
    <w:rsid w:val="000D34EB"/>
    <w:rsid w:val="000D3A34"/>
    <w:rsid w:val="000F2E5E"/>
    <w:rsid w:val="000F2F85"/>
    <w:rsid w:val="000F779A"/>
    <w:rsid w:val="00100617"/>
    <w:rsid w:val="00101121"/>
    <w:rsid w:val="00102A82"/>
    <w:rsid w:val="00106BAE"/>
    <w:rsid w:val="00127CF5"/>
    <w:rsid w:val="00127ED0"/>
    <w:rsid w:val="00140A31"/>
    <w:rsid w:val="00145417"/>
    <w:rsid w:val="00155880"/>
    <w:rsid w:val="00180301"/>
    <w:rsid w:val="001927BE"/>
    <w:rsid w:val="00194729"/>
    <w:rsid w:val="001958FD"/>
    <w:rsid w:val="001A4F9C"/>
    <w:rsid w:val="001B09C7"/>
    <w:rsid w:val="001B0E22"/>
    <w:rsid w:val="001B335B"/>
    <w:rsid w:val="001B5F23"/>
    <w:rsid w:val="001B6969"/>
    <w:rsid w:val="001C3E9B"/>
    <w:rsid w:val="001C4F66"/>
    <w:rsid w:val="001D2679"/>
    <w:rsid w:val="001D32D6"/>
    <w:rsid w:val="001D3525"/>
    <w:rsid w:val="001D5BF2"/>
    <w:rsid w:val="001D60EC"/>
    <w:rsid w:val="001E14A5"/>
    <w:rsid w:val="001F3FC1"/>
    <w:rsid w:val="0020431F"/>
    <w:rsid w:val="002052A7"/>
    <w:rsid w:val="0020531F"/>
    <w:rsid w:val="002057AF"/>
    <w:rsid w:val="00213F41"/>
    <w:rsid w:val="00215519"/>
    <w:rsid w:val="00215FCC"/>
    <w:rsid w:val="00217666"/>
    <w:rsid w:val="00220B48"/>
    <w:rsid w:val="00226946"/>
    <w:rsid w:val="00230939"/>
    <w:rsid w:val="00230D4E"/>
    <w:rsid w:val="00232B92"/>
    <w:rsid w:val="00234F2B"/>
    <w:rsid w:val="0024323D"/>
    <w:rsid w:val="00245DFE"/>
    <w:rsid w:val="00250D0A"/>
    <w:rsid w:val="00257E13"/>
    <w:rsid w:val="002615C7"/>
    <w:rsid w:val="00293CD4"/>
    <w:rsid w:val="002A72CA"/>
    <w:rsid w:val="002B4E8B"/>
    <w:rsid w:val="002B5028"/>
    <w:rsid w:val="002B57C5"/>
    <w:rsid w:val="002C20A3"/>
    <w:rsid w:val="002C2F4D"/>
    <w:rsid w:val="002C3EF4"/>
    <w:rsid w:val="002C5761"/>
    <w:rsid w:val="002C7C29"/>
    <w:rsid w:val="002E0D4F"/>
    <w:rsid w:val="002E6E25"/>
    <w:rsid w:val="002F0EBA"/>
    <w:rsid w:val="002F1A5D"/>
    <w:rsid w:val="002F240D"/>
    <w:rsid w:val="002F2AAD"/>
    <w:rsid w:val="002F30A9"/>
    <w:rsid w:val="00307F25"/>
    <w:rsid w:val="00311DB1"/>
    <w:rsid w:val="003278A5"/>
    <w:rsid w:val="00340B49"/>
    <w:rsid w:val="00341CFC"/>
    <w:rsid w:val="00341F9E"/>
    <w:rsid w:val="003463CB"/>
    <w:rsid w:val="0035090D"/>
    <w:rsid w:val="003554F9"/>
    <w:rsid w:val="00356507"/>
    <w:rsid w:val="0035770C"/>
    <w:rsid w:val="00363B29"/>
    <w:rsid w:val="00366CB9"/>
    <w:rsid w:val="0037657D"/>
    <w:rsid w:val="003933FE"/>
    <w:rsid w:val="003A069D"/>
    <w:rsid w:val="003A7CC6"/>
    <w:rsid w:val="003B10F9"/>
    <w:rsid w:val="003B32DF"/>
    <w:rsid w:val="003B39EC"/>
    <w:rsid w:val="003B6F98"/>
    <w:rsid w:val="003C4F0C"/>
    <w:rsid w:val="003C6CE0"/>
    <w:rsid w:val="003C70F7"/>
    <w:rsid w:val="003D1EE6"/>
    <w:rsid w:val="003D59B0"/>
    <w:rsid w:val="003D7698"/>
    <w:rsid w:val="003E1361"/>
    <w:rsid w:val="003F591C"/>
    <w:rsid w:val="00411938"/>
    <w:rsid w:val="00411B20"/>
    <w:rsid w:val="00416D95"/>
    <w:rsid w:val="00421B6C"/>
    <w:rsid w:val="004235A4"/>
    <w:rsid w:val="0042387C"/>
    <w:rsid w:val="00425263"/>
    <w:rsid w:val="004300CD"/>
    <w:rsid w:val="004335D2"/>
    <w:rsid w:val="0043675D"/>
    <w:rsid w:val="00452CC2"/>
    <w:rsid w:val="004550F7"/>
    <w:rsid w:val="004649A4"/>
    <w:rsid w:val="004801E7"/>
    <w:rsid w:val="004901F1"/>
    <w:rsid w:val="004A18D1"/>
    <w:rsid w:val="004B362D"/>
    <w:rsid w:val="004C1E1A"/>
    <w:rsid w:val="004C267D"/>
    <w:rsid w:val="004C31E3"/>
    <w:rsid w:val="004C379A"/>
    <w:rsid w:val="004D0246"/>
    <w:rsid w:val="004D2B51"/>
    <w:rsid w:val="004D4AA0"/>
    <w:rsid w:val="004D70F5"/>
    <w:rsid w:val="004E0A11"/>
    <w:rsid w:val="004E0BE0"/>
    <w:rsid w:val="004E31F6"/>
    <w:rsid w:val="004E620C"/>
    <w:rsid w:val="004F2955"/>
    <w:rsid w:val="004F56B3"/>
    <w:rsid w:val="00502DE9"/>
    <w:rsid w:val="0050773B"/>
    <w:rsid w:val="0052188A"/>
    <w:rsid w:val="00522CAC"/>
    <w:rsid w:val="00531032"/>
    <w:rsid w:val="00534D93"/>
    <w:rsid w:val="00540258"/>
    <w:rsid w:val="0054190E"/>
    <w:rsid w:val="00541E6E"/>
    <w:rsid w:val="00544B01"/>
    <w:rsid w:val="00550A16"/>
    <w:rsid w:val="005513E9"/>
    <w:rsid w:val="00554E15"/>
    <w:rsid w:val="00556D00"/>
    <w:rsid w:val="00557797"/>
    <w:rsid w:val="00570859"/>
    <w:rsid w:val="005720C6"/>
    <w:rsid w:val="00576DF0"/>
    <w:rsid w:val="00590B08"/>
    <w:rsid w:val="005A4A6C"/>
    <w:rsid w:val="005B05AD"/>
    <w:rsid w:val="005B43E9"/>
    <w:rsid w:val="005B5EA8"/>
    <w:rsid w:val="005C60CF"/>
    <w:rsid w:val="005C6873"/>
    <w:rsid w:val="005D761A"/>
    <w:rsid w:val="005E4C3C"/>
    <w:rsid w:val="005F2C83"/>
    <w:rsid w:val="005F3AD6"/>
    <w:rsid w:val="005F41E9"/>
    <w:rsid w:val="005F6706"/>
    <w:rsid w:val="00601F3C"/>
    <w:rsid w:val="00602887"/>
    <w:rsid w:val="00602D05"/>
    <w:rsid w:val="00603471"/>
    <w:rsid w:val="00605849"/>
    <w:rsid w:val="00605C9B"/>
    <w:rsid w:val="00610FAA"/>
    <w:rsid w:val="00625C3D"/>
    <w:rsid w:val="0062732F"/>
    <w:rsid w:val="00630AA8"/>
    <w:rsid w:val="0063402C"/>
    <w:rsid w:val="00640710"/>
    <w:rsid w:val="00643DD8"/>
    <w:rsid w:val="006457FC"/>
    <w:rsid w:val="006462C1"/>
    <w:rsid w:val="0065477E"/>
    <w:rsid w:val="0065565E"/>
    <w:rsid w:val="00673010"/>
    <w:rsid w:val="00673339"/>
    <w:rsid w:val="00675E2E"/>
    <w:rsid w:val="00677127"/>
    <w:rsid w:val="00677D14"/>
    <w:rsid w:val="006A46A6"/>
    <w:rsid w:val="006A74F5"/>
    <w:rsid w:val="006B5639"/>
    <w:rsid w:val="006B78F2"/>
    <w:rsid w:val="006B7B9A"/>
    <w:rsid w:val="006C0314"/>
    <w:rsid w:val="006C2896"/>
    <w:rsid w:val="006C370B"/>
    <w:rsid w:val="006D6FAA"/>
    <w:rsid w:val="006E45BA"/>
    <w:rsid w:val="006E528D"/>
    <w:rsid w:val="006F16D3"/>
    <w:rsid w:val="006F4094"/>
    <w:rsid w:val="006F5C2A"/>
    <w:rsid w:val="007075CE"/>
    <w:rsid w:val="007105AA"/>
    <w:rsid w:val="007117B5"/>
    <w:rsid w:val="007139E6"/>
    <w:rsid w:val="00714A0C"/>
    <w:rsid w:val="007200EB"/>
    <w:rsid w:val="007225EB"/>
    <w:rsid w:val="00724541"/>
    <w:rsid w:val="007351D7"/>
    <w:rsid w:val="007367A9"/>
    <w:rsid w:val="00737965"/>
    <w:rsid w:val="00750B6B"/>
    <w:rsid w:val="00754D5B"/>
    <w:rsid w:val="00763108"/>
    <w:rsid w:val="00766050"/>
    <w:rsid w:val="00773429"/>
    <w:rsid w:val="00777105"/>
    <w:rsid w:val="00786BBE"/>
    <w:rsid w:val="00797040"/>
    <w:rsid w:val="007A2C38"/>
    <w:rsid w:val="007A2EA4"/>
    <w:rsid w:val="007A3316"/>
    <w:rsid w:val="007A624E"/>
    <w:rsid w:val="007B0F09"/>
    <w:rsid w:val="007B1C34"/>
    <w:rsid w:val="007B4F92"/>
    <w:rsid w:val="007C7A56"/>
    <w:rsid w:val="007E15CA"/>
    <w:rsid w:val="007F3BCD"/>
    <w:rsid w:val="007F3CDB"/>
    <w:rsid w:val="007F42C4"/>
    <w:rsid w:val="008022C6"/>
    <w:rsid w:val="008147EE"/>
    <w:rsid w:val="00816485"/>
    <w:rsid w:val="008178F4"/>
    <w:rsid w:val="0082134C"/>
    <w:rsid w:val="00826181"/>
    <w:rsid w:val="00826DF3"/>
    <w:rsid w:val="008415C6"/>
    <w:rsid w:val="00842682"/>
    <w:rsid w:val="00851C21"/>
    <w:rsid w:val="00857A23"/>
    <w:rsid w:val="00863E51"/>
    <w:rsid w:val="00867FAF"/>
    <w:rsid w:val="00876AA1"/>
    <w:rsid w:val="00881EF2"/>
    <w:rsid w:val="008830CC"/>
    <w:rsid w:val="0088772B"/>
    <w:rsid w:val="00890313"/>
    <w:rsid w:val="0089307D"/>
    <w:rsid w:val="008967B4"/>
    <w:rsid w:val="00897C3A"/>
    <w:rsid w:val="008A02F0"/>
    <w:rsid w:val="008A0472"/>
    <w:rsid w:val="008A2666"/>
    <w:rsid w:val="008A4D7C"/>
    <w:rsid w:val="008A5696"/>
    <w:rsid w:val="008B2ADB"/>
    <w:rsid w:val="008B79D0"/>
    <w:rsid w:val="008D6CB4"/>
    <w:rsid w:val="008E1087"/>
    <w:rsid w:val="008E4EA2"/>
    <w:rsid w:val="008F1E9B"/>
    <w:rsid w:val="008F228B"/>
    <w:rsid w:val="008F3D05"/>
    <w:rsid w:val="008F52F1"/>
    <w:rsid w:val="008F5713"/>
    <w:rsid w:val="008F705E"/>
    <w:rsid w:val="00901519"/>
    <w:rsid w:val="00902880"/>
    <w:rsid w:val="00902ACD"/>
    <w:rsid w:val="00904302"/>
    <w:rsid w:val="009322F3"/>
    <w:rsid w:val="00942EB3"/>
    <w:rsid w:val="00944DBE"/>
    <w:rsid w:val="00953CCE"/>
    <w:rsid w:val="009771C8"/>
    <w:rsid w:val="00980111"/>
    <w:rsid w:val="00987A19"/>
    <w:rsid w:val="00997543"/>
    <w:rsid w:val="009A5622"/>
    <w:rsid w:val="009B7E33"/>
    <w:rsid w:val="009C1320"/>
    <w:rsid w:val="009C23C5"/>
    <w:rsid w:val="009E13B4"/>
    <w:rsid w:val="009E2A73"/>
    <w:rsid w:val="009E672D"/>
    <w:rsid w:val="009F168B"/>
    <w:rsid w:val="009F3C97"/>
    <w:rsid w:val="00A06311"/>
    <w:rsid w:val="00A10E61"/>
    <w:rsid w:val="00A11552"/>
    <w:rsid w:val="00A137AD"/>
    <w:rsid w:val="00A23138"/>
    <w:rsid w:val="00A34B73"/>
    <w:rsid w:val="00A35754"/>
    <w:rsid w:val="00A374BF"/>
    <w:rsid w:val="00A37D82"/>
    <w:rsid w:val="00A418D3"/>
    <w:rsid w:val="00A502E5"/>
    <w:rsid w:val="00A5050B"/>
    <w:rsid w:val="00A50F26"/>
    <w:rsid w:val="00A54106"/>
    <w:rsid w:val="00A541C0"/>
    <w:rsid w:val="00A574D8"/>
    <w:rsid w:val="00A77A94"/>
    <w:rsid w:val="00A94209"/>
    <w:rsid w:val="00A95EA4"/>
    <w:rsid w:val="00AA1863"/>
    <w:rsid w:val="00AA1CB5"/>
    <w:rsid w:val="00AA283E"/>
    <w:rsid w:val="00AB5072"/>
    <w:rsid w:val="00AC522A"/>
    <w:rsid w:val="00AD2613"/>
    <w:rsid w:val="00AD5B4F"/>
    <w:rsid w:val="00AD64BD"/>
    <w:rsid w:val="00AF18FF"/>
    <w:rsid w:val="00AF526B"/>
    <w:rsid w:val="00B1207F"/>
    <w:rsid w:val="00B31FA2"/>
    <w:rsid w:val="00B33DBD"/>
    <w:rsid w:val="00B43409"/>
    <w:rsid w:val="00B53D51"/>
    <w:rsid w:val="00B53F96"/>
    <w:rsid w:val="00B610F4"/>
    <w:rsid w:val="00B61C43"/>
    <w:rsid w:val="00B826EC"/>
    <w:rsid w:val="00B928FB"/>
    <w:rsid w:val="00B967CC"/>
    <w:rsid w:val="00BA10DB"/>
    <w:rsid w:val="00BA26A8"/>
    <w:rsid w:val="00BA34D0"/>
    <w:rsid w:val="00BA40D7"/>
    <w:rsid w:val="00BC76C1"/>
    <w:rsid w:val="00BD334B"/>
    <w:rsid w:val="00BD3CD9"/>
    <w:rsid w:val="00BE543F"/>
    <w:rsid w:val="00BE638A"/>
    <w:rsid w:val="00BE74AC"/>
    <w:rsid w:val="00BF5FBA"/>
    <w:rsid w:val="00BF6A63"/>
    <w:rsid w:val="00BF6C56"/>
    <w:rsid w:val="00C0229D"/>
    <w:rsid w:val="00C042BA"/>
    <w:rsid w:val="00C04DFE"/>
    <w:rsid w:val="00C13BC4"/>
    <w:rsid w:val="00C2254D"/>
    <w:rsid w:val="00C31C45"/>
    <w:rsid w:val="00C34540"/>
    <w:rsid w:val="00C3776B"/>
    <w:rsid w:val="00C40033"/>
    <w:rsid w:val="00C4492C"/>
    <w:rsid w:val="00C51389"/>
    <w:rsid w:val="00C51942"/>
    <w:rsid w:val="00C54E0D"/>
    <w:rsid w:val="00C65196"/>
    <w:rsid w:val="00C749F3"/>
    <w:rsid w:val="00C7537B"/>
    <w:rsid w:val="00C859C4"/>
    <w:rsid w:val="00C93598"/>
    <w:rsid w:val="00CA4BCC"/>
    <w:rsid w:val="00CA5785"/>
    <w:rsid w:val="00CA5FA7"/>
    <w:rsid w:val="00CA7D5A"/>
    <w:rsid w:val="00CB30C8"/>
    <w:rsid w:val="00CC7801"/>
    <w:rsid w:val="00CD68D1"/>
    <w:rsid w:val="00CE32EF"/>
    <w:rsid w:val="00CE4A7F"/>
    <w:rsid w:val="00CE7B64"/>
    <w:rsid w:val="00CF4D2E"/>
    <w:rsid w:val="00D009D2"/>
    <w:rsid w:val="00D066DC"/>
    <w:rsid w:val="00D06C50"/>
    <w:rsid w:val="00D15691"/>
    <w:rsid w:val="00D1618D"/>
    <w:rsid w:val="00D40CC5"/>
    <w:rsid w:val="00D56E6E"/>
    <w:rsid w:val="00D5741E"/>
    <w:rsid w:val="00D8523C"/>
    <w:rsid w:val="00D87F39"/>
    <w:rsid w:val="00D962F2"/>
    <w:rsid w:val="00DA3D68"/>
    <w:rsid w:val="00DA57EC"/>
    <w:rsid w:val="00DB5B6B"/>
    <w:rsid w:val="00DB71C4"/>
    <w:rsid w:val="00DB7385"/>
    <w:rsid w:val="00DB753D"/>
    <w:rsid w:val="00DC12E6"/>
    <w:rsid w:val="00DC1C94"/>
    <w:rsid w:val="00DC582D"/>
    <w:rsid w:val="00DC7241"/>
    <w:rsid w:val="00DD5561"/>
    <w:rsid w:val="00DE47A3"/>
    <w:rsid w:val="00DF1152"/>
    <w:rsid w:val="00E02281"/>
    <w:rsid w:val="00E05DCD"/>
    <w:rsid w:val="00E14380"/>
    <w:rsid w:val="00E14FD4"/>
    <w:rsid w:val="00E174F0"/>
    <w:rsid w:val="00E21B42"/>
    <w:rsid w:val="00E26BDD"/>
    <w:rsid w:val="00E27A5E"/>
    <w:rsid w:val="00E32C35"/>
    <w:rsid w:val="00E350EE"/>
    <w:rsid w:val="00E41D51"/>
    <w:rsid w:val="00E519FB"/>
    <w:rsid w:val="00E720C2"/>
    <w:rsid w:val="00E72586"/>
    <w:rsid w:val="00E729AB"/>
    <w:rsid w:val="00E81D24"/>
    <w:rsid w:val="00E910A9"/>
    <w:rsid w:val="00E92007"/>
    <w:rsid w:val="00E92382"/>
    <w:rsid w:val="00EA3D3B"/>
    <w:rsid w:val="00EA41C6"/>
    <w:rsid w:val="00EB638F"/>
    <w:rsid w:val="00EC1370"/>
    <w:rsid w:val="00EC1F4B"/>
    <w:rsid w:val="00ED0A92"/>
    <w:rsid w:val="00ED1483"/>
    <w:rsid w:val="00ED627D"/>
    <w:rsid w:val="00EE7213"/>
    <w:rsid w:val="00F021FE"/>
    <w:rsid w:val="00F148ED"/>
    <w:rsid w:val="00F15E88"/>
    <w:rsid w:val="00F17C29"/>
    <w:rsid w:val="00F24353"/>
    <w:rsid w:val="00F262A9"/>
    <w:rsid w:val="00F30CCF"/>
    <w:rsid w:val="00F3386E"/>
    <w:rsid w:val="00F34140"/>
    <w:rsid w:val="00F46177"/>
    <w:rsid w:val="00F46816"/>
    <w:rsid w:val="00F61430"/>
    <w:rsid w:val="00F6407D"/>
    <w:rsid w:val="00F67B1A"/>
    <w:rsid w:val="00F80B74"/>
    <w:rsid w:val="00F873A3"/>
    <w:rsid w:val="00F9361D"/>
    <w:rsid w:val="00FB504D"/>
    <w:rsid w:val="00FC42E6"/>
    <w:rsid w:val="00FC7620"/>
    <w:rsid w:val="00FD1C3D"/>
    <w:rsid w:val="00FD4E80"/>
    <w:rsid w:val="00FD5C68"/>
    <w:rsid w:val="00FD6F6D"/>
    <w:rsid w:val="00FD7362"/>
    <w:rsid w:val="00FD7634"/>
    <w:rsid w:val="00FD7F9B"/>
    <w:rsid w:val="00FE403B"/>
    <w:rsid w:val="00FF19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B6E3A75"/>
  <w15:docId w15:val="{AF9CA969-A32B-4173-BA0C-4F8433F5A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00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05DCD"/>
    <w:pPr>
      <w:tabs>
        <w:tab w:val="center" w:pos="4252"/>
        <w:tab w:val="right" w:pos="8504"/>
      </w:tabs>
      <w:snapToGrid w:val="0"/>
    </w:pPr>
  </w:style>
  <w:style w:type="paragraph" w:styleId="a4">
    <w:name w:val="footer"/>
    <w:basedOn w:val="a"/>
    <w:rsid w:val="00E05DCD"/>
    <w:pPr>
      <w:tabs>
        <w:tab w:val="center" w:pos="4252"/>
        <w:tab w:val="right" w:pos="8504"/>
      </w:tabs>
      <w:snapToGrid w:val="0"/>
    </w:pPr>
  </w:style>
  <w:style w:type="character" w:styleId="a5">
    <w:name w:val="page number"/>
    <w:basedOn w:val="a0"/>
    <w:rsid w:val="00556D00"/>
  </w:style>
  <w:style w:type="paragraph" w:styleId="a6">
    <w:name w:val="Balloon Text"/>
    <w:basedOn w:val="a"/>
    <w:semiHidden/>
    <w:rsid w:val="00556D00"/>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931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B2B60-CC89-4AEE-ADFD-B32D2FD01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11</Pages>
  <Words>1655</Words>
  <Characters>9436</Characters>
  <Application>Microsoft Office Word</Application>
  <DocSecurity>0</DocSecurity>
  <Lines>78</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学習指導要領</vt:lpstr>
      <vt:lpstr>学習指導要領</vt:lpstr>
    </vt:vector>
  </TitlesOfParts>
  <Company>TAIMS</Company>
  <LinksUpToDate>false</LinksUpToDate>
  <CharactersWithSpaces>11069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学習指導要領</dc:title>
  <dc:creator>TAIMS</dc:creator>
  <cp:lastModifiedBy>東京都</cp:lastModifiedBy>
  <cp:revision>5</cp:revision>
  <cp:lastPrinted>2016-05-19T01:08:00Z</cp:lastPrinted>
  <dcterms:created xsi:type="dcterms:W3CDTF">2019-05-08T00:26:00Z</dcterms:created>
  <dcterms:modified xsi:type="dcterms:W3CDTF">2021-05-13T00:16:00Z</dcterms:modified>
</cp:coreProperties>
</file>