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4489"/>
        <w:gridCol w:w="4793"/>
      </w:tblGrid>
      <w:tr w:rsidR="001110BF" w:rsidRPr="001A5920" w:rsidTr="001110BF">
        <w:trPr>
          <w:trHeight w:val="70"/>
          <w:tblHeader/>
        </w:trPr>
        <w:tc>
          <w:tcPr>
            <w:tcW w:w="4988" w:type="dxa"/>
            <w:gridSpan w:val="2"/>
            <w:shd w:val="clear" w:color="auto" w:fill="CCFFFF"/>
          </w:tcPr>
          <w:p w:rsidR="001110BF" w:rsidRPr="00FD6F6D" w:rsidRDefault="001110BF" w:rsidP="001110BF">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4793" w:type="dxa"/>
            <w:shd w:val="clear" w:color="auto" w:fill="CCFFFF"/>
          </w:tcPr>
          <w:p w:rsidR="001110BF" w:rsidRPr="00FD6F6D" w:rsidRDefault="001110BF" w:rsidP="001110BF">
            <w:pPr>
              <w:jc w:val="center"/>
              <w:rPr>
                <w:rFonts w:ascii="ＭＳ ゴシック" w:eastAsia="ＭＳ ゴシック" w:hAnsi="ＭＳ ゴシック"/>
              </w:rPr>
            </w:pPr>
            <w:r>
              <w:rPr>
                <w:rFonts w:ascii="ＭＳ ゴシック" w:eastAsia="ＭＳ ゴシック" w:hAnsi="ＭＳ ゴシック" w:hint="eastAsia"/>
              </w:rPr>
              <w:t>都立野津田高校　学力</w:t>
            </w:r>
            <w:r w:rsidRPr="00FD6F6D">
              <w:rPr>
                <w:rFonts w:ascii="ＭＳ ゴシック" w:eastAsia="ＭＳ ゴシック" w:hAnsi="ＭＳ ゴシック" w:hint="eastAsia"/>
              </w:rPr>
              <w:t>スタンダード</w:t>
            </w:r>
          </w:p>
        </w:tc>
      </w:tr>
      <w:tr w:rsidR="007C5312" w:rsidRPr="001A5920" w:rsidTr="001110BF">
        <w:trPr>
          <w:trHeight w:val="13230"/>
        </w:trPr>
        <w:tc>
          <w:tcPr>
            <w:tcW w:w="499" w:type="dxa"/>
          </w:tcPr>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(1)世界史へのいざない</w:t>
            </w:r>
          </w:p>
          <w:p w:rsidR="007C5312" w:rsidRPr="001A5920" w:rsidRDefault="007C5312" w:rsidP="001A5920">
            <w:pPr>
              <w:rPr>
                <w:rFonts w:asciiTheme="minorEastAsia" w:eastAsiaTheme="minorEastAsia" w:hAnsiTheme="minorEastAsia"/>
              </w:rPr>
            </w:pPr>
          </w:p>
          <w:p w:rsidR="007C5312" w:rsidRDefault="007C5312" w:rsidP="001A5920">
            <w:pPr>
              <w:rPr>
                <w:rFonts w:asciiTheme="minorEastAsia" w:eastAsiaTheme="minorEastAsia" w:hAnsiTheme="minorEastAsia"/>
              </w:rPr>
            </w:pPr>
          </w:p>
          <w:p w:rsidR="00D76B97" w:rsidRPr="001A5920" w:rsidRDefault="00D76B97"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(2)世界の一体化と日本</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Default="007C5312" w:rsidP="001A5920">
            <w:pPr>
              <w:rPr>
                <w:rFonts w:asciiTheme="minorEastAsia" w:eastAsiaTheme="minorEastAsia" w:hAnsiTheme="minorEastAsia"/>
              </w:rPr>
            </w:pPr>
          </w:p>
          <w:p w:rsidR="001A5920" w:rsidRDefault="001A5920" w:rsidP="001A5920">
            <w:pPr>
              <w:rPr>
                <w:rFonts w:asciiTheme="minorEastAsia" w:eastAsiaTheme="minorEastAsia" w:hAnsiTheme="minorEastAsia"/>
              </w:rPr>
            </w:pPr>
          </w:p>
          <w:p w:rsidR="001A5920" w:rsidRPr="001A5920" w:rsidRDefault="001A5920"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(3)地球社会と日本</w:t>
            </w:r>
          </w:p>
          <w:p w:rsidR="007C5312" w:rsidRPr="001A5920" w:rsidRDefault="007C5312" w:rsidP="001A5920">
            <w:pPr>
              <w:rPr>
                <w:rFonts w:asciiTheme="minorEastAsia" w:eastAsiaTheme="minorEastAsia" w:hAnsiTheme="minorEastAsia"/>
              </w:rPr>
            </w:pPr>
          </w:p>
        </w:tc>
        <w:tc>
          <w:tcPr>
            <w:tcW w:w="4489" w:type="dxa"/>
            <w:shd w:val="clear" w:color="auto" w:fill="FFFFFF"/>
          </w:tcPr>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lastRenderedPageBreak/>
              <w:t>ア　自然環境と歴史</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歴史の舞台としての自然環境について、河川、海洋、草原、オアシス、森林などから適切な事例を取り上げ、地図や写真などを読み取る活動を通して、自然環境と人類の活動が相互に作用し合っていることに気付かせる。</w:t>
            </w:r>
          </w:p>
          <w:p w:rsidR="007C5312" w:rsidRPr="001A5920" w:rsidRDefault="007C5312" w:rsidP="001A5920">
            <w:pPr>
              <w:rPr>
                <w:rFonts w:asciiTheme="minorEastAsia" w:eastAsiaTheme="minorEastAsia" w:hAnsiTheme="minorEastAsia"/>
              </w:rPr>
            </w:pPr>
          </w:p>
          <w:p w:rsidR="007C5312" w:rsidRPr="00D76B97"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イ　日本列島の中の世界の歴史</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日本列島の中に見られる世界との関係や交流について、人、もの、技術、文化、宗教、生活などから適切な事例を取り上げ、年表や地図などに表す活動を通して、日本の歴史が世界の歴史とつながっていることに気付かせる。</w:t>
            </w:r>
          </w:p>
          <w:p w:rsidR="00E66F8A" w:rsidRPr="001A5920" w:rsidRDefault="00E66F8A" w:rsidP="001A5920">
            <w:pPr>
              <w:rPr>
                <w:rFonts w:asciiTheme="minorEastAsia" w:eastAsiaTheme="minorEastAsia" w:hAnsiTheme="minorEastAsia"/>
              </w:rPr>
            </w:pPr>
          </w:p>
          <w:p w:rsidR="00E66F8A" w:rsidRPr="001A5920" w:rsidRDefault="00E66F8A" w:rsidP="001A5920">
            <w:pPr>
              <w:rPr>
                <w:rFonts w:asciiTheme="minorEastAsia" w:eastAsiaTheme="minorEastAsia" w:hAnsiTheme="minorEastAsia"/>
              </w:rPr>
            </w:pPr>
          </w:p>
          <w:p w:rsidR="00097F6C" w:rsidRPr="001A5920" w:rsidRDefault="00097F6C"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ア　ユーラシアの諸文明</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自然環境、生活、宗教などに着目させながら、東アジア、南アジア、西アジア、ヨーロッパに形成された諸文明の特質とユーラシアの海、陸における交流を概観させる。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イ　結び付く世界と近世の日本</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大航海時代のヨーロッパとアフリカ、アメリカ、アジアの接触と交流、アジアの諸帝国とヨーロッパの主権国家体制、大西洋世界の展開とアフリカ・アメリカ社会の変容を扱い、16世紀から18世紀までの世界の一体化の動きと近世の日本の対応を把握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ウ　ヨーロッパ・アメリカの工業化と国民形成</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産業革命と資本主義の確立、フランス革命とアメリカ諸国の独立、自由主義と国民主義の進展を扱い、ヨーロッパ・アメリカにおける工業化と国民形成を理解させる。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1A5920" w:rsidRDefault="001A5920" w:rsidP="001A5920">
            <w:pPr>
              <w:rPr>
                <w:rFonts w:asciiTheme="minorEastAsia" w:eastAsiaTheme="minorEastAsia" w:hAnsiTheme="minorEastAsia"/>
              </w:rPr>
            </w:pPr>
          </w:p>
          <w:p w:rsidR="001A5920" w:rsidRDefault="001A5920"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エ　アジア諸国の変貌と近代の日本</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ヨーロッパの進出期におけるアジア諸国の状況、植民地化や従属化の過程での抵抗と挫折、伝統文化の変容、その中での日本の動向を扱い、19世紀の世界の一体化と日本の近代化を理解させる。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676C69" w:rsidRPr="001A5920" w:rsidRDefault="00676C69"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 xml:space="preserve">ア　急変する人類社会 </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科学技術の発達、企業や国家の巨大化、公教育の普及と国民統合、国際的な移民の増加、マスメディアの発達、社会の大衆化と政治や文化の変容などを理解させ、19世紀後期から20世紀前半までの社会の変化について、人類史的視野から考察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 xml:space="preserve">イ　世界戦争と平和　                                                                                                                                                                                                                           </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帝国主義諸国の抗争とアジア・アフリカの対応、二つの世界大戦の原因と総力戦としての性格、それらが世界と日本に及ぼした影響を理解させ、19世紀後期から20世紀前半までの世界の動向と平和の意義について考察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0E6B56" w:rsidRPr="001A5920" w:rsidRDefault="000E6B56" w:rsidP="001A5920">
            <w:pPr>
              <w:rPr>
                <w:rFonts w:asciiTheme="minorEastAsia" w:eastAsiaTheme="minorEastAsia" w:hAnsiTheme="minorEastAsia"/>
              </w:rPr>
            </w:pPr>
          </w:p>
          <w:p w:rsidR="000E6B56" w:rsidRDefault="000E6B56" w:rsidP="001A5920">
            <w:pPr>
              <w:rPr>
                <w:rFonts w:asciiTheme="minorEastAsia" w:eastAsiaTheme="minorEastAsia" w:hAnsiTheme="minorEastAsia"/>
              </w:rPr>
            </w:pPr>
          </w:p>
          <w:p w:rsidR="001A5920" w:rsidRPr="001A5920" w:rsidRDefault="001A5920" w:rsidP="001A5920">
            <w:pPr>
              <w:rPr>
                <w:rFonts w:asciiTheme="minorEastAsia" w:eastAsiaTheme="minorEastAsia" w:hAnsiTheme="minorEastAsia"/>
              </w:rPr>
            </w:pPr>
          </w:p>
          <w:p w:rsidR="000E6B56" w:rsidRPr="001A5920" w:rsidRDefault="000E6B56" w:rsidP="001A5920">
            <w:pPr>
              <w:rPr>
                <w:rFonts w:asciiTheme="minorEastAsia" w:eastAsiaTheme="minorEastAsia" w:hAnsiTheme="minorEastAsia"/>
              </w:rPr>
            </w:pPr>
          </w:p>
          <w:p w:rsidR="000E6B56" w:rsidRPr="001A5920" w:rsidRDefault="000E6B56"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 xml:space="preserve">ウ　三つの世界と日本の動向　　                                                                                                                                                                                                     </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第二次世界大戦後の米ソ両陣営の対立と日本の動向、アジア・アフリカの民族運動と植民地支配からの独立を理解させ、核兵器問題やアジア・アフリカ諸国が抱える問題などについて考察させる。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Default="007C5312" w:rsidP="001A5920">
            <w:pPr>
              <w:rPr>
                <w:rFonts w:asciiTheme="minorEastAsia" w:eastAsiaTheme="minorEastAsia" w:hAnsiTheme="minorEastAsia"/>
              </w:rPr>
            </w:pPr>
          </w:p>
          <w:p w:rsidR="001A5920" w:rsidRPr="001A5920" w:rsidRDefault="001A5920"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 xml:space="preserve">エ　地球社会への歩みと課題　　                                                                                                                                                                                                     </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1970年代以降の市場経済のグローバル化、冷戦の終結、地域統合の進展、知識基盤社会への移行、地域紛争の頻発、環境や資源・エネルギーをめぐる問題などを理解させ、地球社会への歩みと地球規模で深刻化する課題について考察させる。</w:t>
            </w: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A6595C" w:rsidRPr="001A5920" w:rsidRDefault="00A6595C" w:rsidP="001A5920">
            <w:pPr>
              <w:rPr>
                <w:rFonts w:asciiTheme="minorEastAsia" w:eastAsiaTheme="minorEastAsia" w:hAnsiTheme="minorEastAsia" w:hint="eastAsia"/>
              </w:rPr>
            </w:pPr>
            <w:bookmarkStart w:id="0" w:name="_GoBack"/>
            <w:bookmarkEnd w:id="0"/>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p>
          <w:p w:rsidR="007C5312" w:rsidRPr="001A5920" w:rsidRDefault="007C5312" w:rsidP="001A5920">
            <w:pPr>
              <w:rPr>
                <w:rFonts w:asciiTheme="minorEastAsia" w:eastAsiaTheme="minorEastAsia" w:hAnsiTheme="minorEastAsia"/>
              </w:rPr>
            </w:pPr>
            <w:r w:rsidRPr="001A5920">
              <w:rPr>
                <w:rFonts w:asciiTheme="minorEastAsia" w:eastAsiaTheme="minorEastAsia" w:hAnsiTheme="minorEastAsia" w:hint="eastAsia"/>
              </w:rPr>
              <w:t xml:space="preserve">オ　持続可能な社会への展望　　                                                                                                                                                                                                       </w:t>
            </w:r>
          </w:p>
          <w:p w:rsidR="007C5312" w:rsidRPr="001A5920" w:rsidRDefault="007C5312" w:rsidP="001A5920">
            <w:pPr>
              <w:ind w:firstLineChars="100" w:firstLine="200"/>
              <w:rPr>
                <w:rFonts w:asciiTheme="minorEastAsia" w:eastAsiaTheme="minorEastAsia" w:hAnsiTheme="minorEastAsia"/>
              </w:rPr>
            </w:pPr>
            <w:r w:rsidRPr="001A5920">
              <w:rPr>
                <w:rFonts w:asciiTheme="minorEastAsia" w:eastAsiaTheme="minorEastAsia" w:hAnsiTheme="minorEastAsia" w:hint="eastAsia"/>
              </w:rPr>
              <w:t>現代世界の特質や課題に関する適切な主題を設定させ、歴史的観点から資料を活用して探究し、その成果を論述したり討論したりするなどの活動を通して、世界の人々が協調し共存できる持続可能な社会の実現について展望させる。</w:t>
            </w:r>
          </w:p>
          <w:p w:rsidR="007C5312" w:rsidRPr="001A5920" w:rsidRDefault="007C5312" w:rsidP="001A5920">
            <w:pPr>
              <w:rPr>
                <w:rFonts w:asciiTheme="minorEastAsia" w:eastAsiaTheme="minorEastAsia" w:hAnsiTheme="minorEastAsia"/>
              </w:rPr>
            </w:pPr>
          </w:p>
        </w:tc>
        <w:tc>
          <w:tcPr>
            <w:tcW w:w="4793" w:type="dxa"/>
            <w:shd w:val="clear" w:color="auto" w:fill="FFFFFF"/>
          </w:tcPr>
          <w:p w:rsidR="007C5312" w:rsidRPr="001A5920" w:rsidRDefault="007C5312" w:rsidP="001A5920">
            <w:pPr>
              <w:ind w:left="200" w:hangingChars="100" w:hanging="200"/>
              <w:jc w:val="left"/>
              <w:rPr>
                <w:rFonts w:asciiTheme="minorEastAsia" w:eastAsiaTheme="minorEastAsia" w:hAnsiTheme="minorEastAsia"/>
              </w:rPr>
            </w:pPr>
          </w:p>
          <w:p w:rsidR="00896200" w:rsidRPr="001A5920" w:rsidRDefault="00097F6C" w:rsidP="001A5920">
            <w:pPr>
              <w:jc w:val="left"/>
              <w:rPr>
                <w:rFonts w:asciiTheme="minorEastAsia" w:eastAsiaTheme="minorEastAsia" w:hAnsiTheme="minorEastAsia"/>
              </w:rPr>
            </w:pPr>
            <w:r w:rsidRPr="001A5920">
              <w:rPr>
                <w:rFonts w:asciiTheme="minorEastAsia" w:eastAsiaTheme="minorEastAsia" w:hAnsiTheme="minorEastAsia" w:hint="eastAsia"/>
              </w:rPr>
              <w:t>大河流域に形成された古代文明周辺の自然環境の特色</w:t>
            </w:r>
            <w:r w:rsidR="00896200" w:rsidRPr="001A5920">
              <w:rPr>
                <w:rFonts w:asciiTheme="minorEastAsia" w:eastAsiaTheme="minorEastAsia" w:hAnsiTheme="minorEastAsia" w:hint="eastAsia"/>
              </w:rPr>
              <w:t>と人類の生活や活動とのかかわりについて知る</w:t>
            </w:r>
            <w:r w:rsidR="00C750DA" w:rsidRPr="001A5920">
              <w:rPr>
                <w:rFonts w:asciiTheme="minorEastAsia" w:eastAsiaTheme="minorEastAsia" w:hAnsiTheme="minorEastAsia" w:hint="eastAsia"/>
              </w:rPr>
              <w:t>。</w:t>
            </w:r>
          </w:p>
          <w:p w:rsidR="00896200" w:rsidRPr="001A5920" w:rsidRDefault="00896200" w:rsidP="001A5920">
            <w:pPr>
              <w:ind w:left="200" w:hangingChars="100" w:hanging="200"/>
              <w:jc w:val="left"/>
              <w:rPr>
                <w:rFonts w:asciiTheme="minorEastAsia" w:eastAsiaTheme="minorEastAsia" w:hAnsiTheme="minorEastAsia"/>
              </w:rPr>
            </w:pPr>
          </w:p>
          <w:p w:rsidR="00896200" w:rsidRPr="001A5920" w:rsidRDefault="00896200" w:rsidP="001A5920">
            <w:pPr>
              <w:jc w:val="left"/>
              <w:rPr>
                <w:rFonts w:asciiTheme="minorEastAsia" w:eastAsiaTheme="minorEastAsia" w:hAnsiTheme="minorEastAsia"/>
              </w:rPr>
            </w:pPr>
            <w:r w:rsidRPr="001A5920">
              <w:rPr>
                <w:rFonts w:asciiTheme="minorEastAsia" w:eastAsiaTheme="minorEastAsia" w:hAnsiTheme="minorEastAsia" w:hint="eastAsia"/>
              </w:rPr>
              <w:t>[海洋の生活と歴史、草原の生活と歴史、オアシスの生活と歴史、森林の生活と歴史]</w:t>
            </w:r>
          </w:p>
          <w:p w:rsidR="00896200" w:rsidRPr="001A5920" w:rsidRDefault="00896200" w:rsidP="001A5920">
            <w:pPr>
              <w:jc w:val="left"/>
              <w:rPr>
                <w:rFonts w:asciiTheme="minorEastAsia" w:eastAsiaTheme="minorEastAsia" w:hAnsiTheme="minorEastAsia"/>
              </w:rPr>
            </w:pPr>
            <w:r w:rsidRPr="001A5920">
              <w:rPr>
                <w:rFonts w:asciiTheme="minorEastAsia" w:eastAsiaTheme="minorEastAsia" w:hAnsiTheme="minorEastAsia" w:hint="eastAsia"/>
              </w:rPr>
              <w:t>海洋生活や草原、オアシスや森林など地理的な特色の中での自然環境の特色と人類の生活や活動の</w:t>
            </w:r>
            <w:r w:rsidR="00C750DA" w:rsidRPr="001A5920">
              <w:rPr>
                <w:rFonts w:asciiTheme="minorEastAsia" w:eastAsiaTheme="minorEastAsia" w:hAnsiTheme="minorEastAsia" w:hint="eastAsia"/>
              </w:rPr>
              <w:t>かか</w:t>
            </w:r>
            <w:r w:rsidRPr="001A5920">
              <w:rPr>
                <w:rFonts w:asciiTheme="minorEastAsia" w:eastAsiaTheme="minorEastAsia" w:hAnsiTheme="minorEastAsia" w:hint="eastAsia"/>
              </w:rPr>
              <w:t>わりについて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896200" w:rsidRPr="001A5920" w:rsidRDefault="00896200" w:rsidP="001A5920">
            <w:pPr>
              <w:ind w:left="200" w:hangingChars="100" w:hanging="200"/>
              <w:jc w:val="left"/>
              <w:rPr>
                <w:rFonts w:asciiTheme="minorEastAsia" w:eastAsiaTheme="minorEastAsia" w:hAnsiTheme="minorEastAsia"/>
              </w:rPr>
            </w:pPr>
          </w:p>
          <w:p w:rsidR="00896200" w:rsidRPr="001A5920" w:rsidRDefault="00896200" w:rsidP="001A5920">
            <w:pPr>
              <w:ind w:left="200" w:hangingChars="100" w:hanging="200"/>
              <w:jc w:val="left"/>
              <w:rPr>
                <w:rFonts w:asciiTheme="minorEastAsia" w:eastAsiaTheme="minorEastAsia" w:hAnsiTheme="minorEastAsia"/>
              </w:rPr>
            </w:pPr>
            <w:r w:rsidRPr="001A5920">
              <w:rPr>
                <w:rFonts w:asciiTheme="minorEastAsia" w:eastAsiaTheme="minorEastAsia" w:hAnsiTheme="minorEastAsia" w:hint="eastAsia"/>
              </w:rPr>
              <w:t>[日本と世界の人々との交流]</w:t>
            </w:r>
          </w:p>
          <w:p w:rsidR="00896200" w:rsidRPr="001A5920" w:rsidRDefault="00896200" w:rsidP="001A5920">
            <w:pPr>
              <w:jc w:val="left"/>
              <w:rPr>
                <w:rFonts w:asciiTheme="minorEastAsia" w:eastAsiaTheme="minorEastAsia" w:hAnsiTheme="minorEastAsia"/>
              </w:rPr>
            </w:pPr>
            <w:r w:rsidRPr="001A5920">
              <w:rPr>
                <w:rFonts w:asciiTheme="minorEastAsia" w:eastAsiaTheme="minorEastAsia" w:hAnsiTheme="minorEastAsia" w:hint="eastAsia"/>
              </w:rPr>
              <w:t>日本列島を訪れたり、日本列島から海外に渡ったりした施設や人物を通して世界との関係や交流の</w:t>
            </w:r>
            <w:r w:rsidR="00E66F8A" w:rsidRPr="001A5920">
              <w:rPr>
                <w:rFonts w:asciiTheme="minorEastAsia" w:eastAsiaTheme="minorEastAsia" w:hAnsiTheme="minorEastAsia" w:hint="eastAsia"/>
              </w:rPr>
              <w:t>歴史について</w:t>
            </w:r>
            <w:r w:rsidR="001110BF">
              <w:rPr>
                <w:rFonts w:asciiTheme="minorEastAsia" w:eastAsiaTheme="minorEastAsia" w:hAnsiTheme="minorEastAsia" w:hint="eastAsia"/>
              </w:rPr>
              <w:t>知る</w:t>
            </w:r>
            <w:r w:rsidR="00E66F8A" w:rsidRPr="001A5920">
              <w:rPr>
                <w:rFonts w:asciiTheme="minorEastAsia" w:eastAsiaTheme="minorEastAsia" w:hAnsiTheme="minorEastAsia" w:hint="eastAsia"/>
              </w:rPr>
              <w:t>。</w:t>
            </w:r>
          </w:p>
          <w:p w:rsidR="00E66F8A" w:rsidRPr="001A5920" w:rsidRDefault="00E66F8A" w:rsidP="001A5920">
            <w:pPr>
              <w:ind w:left="200" w:hangingChars="100" w:hanging="200"/>
              <w:jc w:val="left"/>
              <w:rPr>
                <w:rFonts w:asciiTheme="minorEastAsia" w:eastAsiaTheme="minorEastAsia" w:hAnsiTheme="minorEastAsia"/>
              </w:rPr>
            </w:pPr>
          </w:p>
          <w:p w:rsidR="00E66F8A" w:rsidRPr="001A5920" w:rsidRDefault="00E66F8A" w:rsidP="001A5920">
            <w:pPr>
              <w:ind w:left="200" w:hangingChars="100" w:hanging="200"/>
              <w:jc w:val="left"/>
              <w:rPr>
                <w:rFonts w:asciiTheme="minorEastAsia" w:eastAsiaTheme="minorEastAsia" w:hAnsiTheme="minorEastAsia"/>
              </w:rPr>
            </w:pPr>
            <w:r w:rsidRPr="001A5920">
              <w:rPr>
                <w:rFonts w:asciiTheme="minorEastAsia" w:eastAsiaTheme="minorEastAsia" w:hAnsiTheme="minorEastAsia" w:hint="eastAsia"/>
              </w:rPr>
              <w:t>[外来の道具や技術の伝播]</w:t>
            </w:r>
          </w:p>
          <w:p w:rsidR="00E66F8A" w:rsidRPr="001A5920" w:rsidRDefault="00E66F8A" w:rsidP="001A5920">
            <w:pPr>
              <w:jc w:val="left"/>
              <w:rPr>
                <w:rFonts w:asciiTheme="minorEastAsia" w:eastAsiaTheme="minorEastAsia" w:hAnsiTheme="minorEastAsia"/>
              </w:rPr>
            </w:pPr>
            <w:r w:rsidRPr="001A5920">
              <w:rPr>
                <w:rFonts w:asciiTheme="minorEastAsia" w:eastAsiaTheme="minorEastAsia" w:hAnsiTheme="minorEastAsia" w:hint="eastAsia"/>
              </w:rPr>
              <w:t>外来から日本に伝わった物・技術・動植物などを日本列島各地の遺跡や遺物などを通じて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E66F8A" w:rsidRPr="001A5920" w:rsidRDefault="00E66F8A" w:rsidP="001A5920">
            <w:pPr>
              <w:ind w:left="200" w:hangingChars="100" w:hanging="200"/>
              <w:jc w:val="left"/>
              <w:rPr>
                <w:rFonts w:asciiTheme="minorEastAsia" w:eastAsiaTheme="minorEastAsia" w:hAnsiTheme="minorEastAsia"/>
              </w:rPr>
            </w:pPr>
          </w:p>
          <w:p w:rsidR="00E66F8A" w:rsidRPr="001A5920" w:rsidRDefault="00E66F8A" w:rsidP="001A5920">
            <w:pPr>
              <w:ind w:left="200" w:hangingChars="100" w:hanging="200"/>
              <w:jc w:val="left"/>
              <w:rPr>
                <w:rFonts w:asciiTheme="minorEastAsia" w:eastAsiaTheme="minorEastAsia" w:hAnsiTheme="minorEastAsia"/>
              </w:rPr>
            </w:pPr>
            <w:r w:rsidRPr="001A5920">
              <w:rPr>
                <w:rFonts w:asciiTheme="minorEastAsia" w:eastAsiaTheme="minorEastAsia" w:hAnsiTheme="minorEastAsia" w:hint="eastAsia"/>
              </w:rPr>
              <w:t>[東アジアの文明]</w:t>
            </w:r>
          </w:p>
          <w:p w:rsidR="00E66F8A" w:rsidRPr="001A5920" w:rsidRDefault="00E66F8A" w:rsidP="001A5920">
            <w:pPr>
              <w:jc w:val="left"/>
              <w:rPr>
                <w:rFonts w:asciiTheme="minorEastAsia" w:eastAsiaTheme="minorEastAsia" w:hAnsiTheme="minorEastAsia"/>
              </w:rPr>
            </w:pPr>
            <w:r w:rsidRPr="001A5920">
              <w:rPr>
                <w:rFonts w:asciiTheme="minorEastAsia" w:eastAsiaTheme="minorEastAsia" w:hAnsiTheme="minorEastAsia" w:hint="eastAsia"/>
              </w:rPr>
              <w:t>漢字・儒教や道教、思想など中国を</w:t>
            </w:r>
            <w:r w:rsidR="001E6C32" w:rsidRPr="001A5920">
              <w:rPr>
                <w:rFonts w:asciiTheme="minorEastAsia" w:eastAsiaTheme="minorEastAsia" w:hAnsiTheme="minorEastAsia" w:hint="eastAsia"/>
              </w:rPr>
              <w:t>中心とした国際体制などの事例を通して中華思想の実際や東アジアに形成された文明について</w:t>
            </w:r>
            <w:r w:rsidR="001110BF">
              <w:rPr>
                <w:rFonts w:asciiTheme="minorEastAsia" w:eastAsiaTheme="minorEastAsia" w:hAnsiTheme="minorEastAsia" w:hint="eastAsia"/>
              </w:rPr>
              <w:t>知る</w:t>
            </w:r>
            <w:r w:rsidR="001E6C32" w:rsidRPr="001A5920">
              <w:rPr>
                <w:rFonts w:asciiTheme="minorEastAsia" w:eastAsiaTheme="minorEastAsia" w:hAnsiTheme="minorEastAsia" w:hint="eastAsia"/>
              </w:rPr>
              <w:t>。</w:t>
            </w:r>
          </w:p>
          <w:p w:rsidR="001E6C32" w:rsidRPr="001A5920" w:rsidRDefault="001E6C32" w:rsidP="001A5920">
            <w:pPr>
              <w:ind w:left="200" w:hangingChars="100" w:hanging="200"/>
              <w:jc w:val="left"/>
              <w:rPr>
                <w:rFonts w:asciiTheme="minorEastAsia" w:eastAsiaTheme="minorEastAsia" w:hAnsiTheme="minorEastAsia"/>
              </w:rPr>
            </w:pPr>
          </w:p>
          <w:p w:rsidR="001E6C32" w:rsidRPr="001A5920" w:rsidRDefault="001E6C32" w:rsidP="001A5920">
            <w:pPr>
              <w:ind w:left="200" w:hangingChars="100" w:hanging="200"/>
              <w:jc w:val="left"/>
              <w:rPr>
                <w:rFonts w:asciiTheme="minorEastAsia" w:eastAsiaTheme="minorEastAsia" w:hAnsiTheme="minorEastAsia"/>
              </w:rPr>
            </w:pPr>
            <w:r w:rsidRPr="001A5920">
              <w:rPr>
                <w:rFonts w:asciiTheme="minorEastAsia" w:eastAsiaTheme="minorEastAsia" w:hAnsiTheme="minorEastAsia" w:hint="eastAsia"/>
              </w:rPr>
              <w:t>[西アジアの文明]</w:t>
            </w:r>
          </w:p>
          <w:p w:rsidR="001E6C32" w:rsidRPr="001A5920" w:rsidRDefault="001E6C32" w:rsidP="001A5920">
            <w:pPr>
              <w:jc w:val="left"/>
              <w:rPr>
                <w:rFonts w:asciiTheme="minorEastAsia" w:eastAsiaTheme="minorEastAsia" w:hAnsiTheme="minorEastAsia"/>
              </w:rPr>
            </w:pPr>
            <w:r w:rsidRPr="001A5920">
              <w:rPr>
                <w:rFonts w:asciiTheme="minorEastAsia" w:eastAsiaTheme="minorEastAsia" w:hAnsiTheme="minorEastAsia" w:hint="eastAsia"/>
              </w:rPr>
              <w:t>古代オリエントの遺跡、イスラム教などのいくつかの事例を通じて、西アジアに形成された文明の特質について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1E6C32" w:rsidRPr="001A5920" w:rsidRDefault="001E6C32" w:rsidP="001A5920">
            <w:pPr>
              <w:ind w:left="200" w:hangingChars="100" w:hanging="200"/>
              <w:jc w:val="left"/>
              <w:rPr>
                <w:rFonts w:asciiTheme="minorEastAsia" w:eastAsiaTheme="minorEastAsia" w:hAnsiTheme="minorEastAsia"/>
              </w:rPr>
            </w:pPr>
          </w:p>
          <w:p w:rsidR="001E6C32" w:rsidRPr="001A5920" w:rsidRDefault="001E6C32" w:rsidP="001A5920">
            <w:pPr>
              <w:rPr>
                <w:rFonts w:asciiTheme="minorEastAsia" w:eastAsiaTheme="minorEastAsia" w:hAnsiTheme="minorEastAsia"/>
              </w:rPr>
            </w:pPr>
            <w:r w:rsidRPr="001A5920">
              <w:rPr>
                <w:rFonts w:asciiTheme="minorEastAsia" w:eastAsiaTheme="minorEastAsia" w:hAnsiTheme="minorEastAsia" w:hint="eastAsia"/>
              </w:rPr>
              <w:t>[ヨーロッパの文明]</w:t>
            </w:r>
          </w:p>
          <w:p w:rsidR="001E6C32" w:rsidRPr="001A5920" w:rsidRDefault="001E6C32" w:rsidP="001A5920">
            <w:pPr>
              <w:rPr>
                <w:rFonts w:asciiTheme="minorEastAsia" w:eastAsiaTheme="minorEastAsia" w:hAnsiTheme="minorEastAsia"/>
              </w:rPr>
            </w:pPr>
            <w:r w:rsidRPr="001A5920">
              <w:rPr>
                <w:rFonts w:asciiTheme="minorEastAsia" w:eastAsiaTheme="minorEastAsia" w:hAnsiTheme="minorEastAsia" w:hint="eastAsia"/>
              </w:rPr>
              <w:t>古代文明の盛衰、キリスト教の</w:t>
            </w:r>
            <w:r w:rsidR="00A23954" w:rsidRPr="001A5920">
              <w:rPr>
                <w:rFonts w:asciiTheme="minorEastAsia" w:eastAsiaTheme="minorEastAsia" w:hAnsiTheme="minorEastAsia" w:hint="eastAsia"/>
              </w:rPr>
              <w:t>影響などの具体的な事項を通して、</w:t>
            </w:r>
            <w:r w:rsidR="001A5920" w:rsidRPr="001A5920">
              <w:rPr>
                <w:rFonts w:asciiTheme="minorEastAsia" w:eastAsiaTheme="minorEastAsia" w:hAnsiTheme="minorEastAsia" w:hint="eastAsia"/>
              </w:rPr>
              <w:t>ヨーロッパ</w:t>
            </w:r>
            <w:r w:rsidR="00A23954" w:rsidRPr="001A5920">
              <w:rPr>
                <w:rFonts w:asciiTheme="minorEastAsia" w:eastAsiaTheme="minorEastAsia" w:hAnsiTheme="minorEastAsia" w:hint="eastAsia"/>
              </w:rPr>
              <w:t>に形成された諸文明について</w:t>
            </w:r>
            <w:r w:rsidR="001110BF">
              <w:rPr>
                <w:rFonts w:asciiTheme="minorEastAsia" w:eastAsiaTheme="minorEastAsia" w:hAnsiTheme="minorEastAsia" w:hint="eastAsia"/>
              </w:rPr>
              <w:t>知る</w:t>
            </w:r>
            <w:r w:rsidR="00A23954" w:rsidRPr="001A5920">
              <w:rPr>
                <w:rFonts w:asciiTheme="minorEastAsia" w:eastAsiaTheme="minorEastAsia" w:hAnsiTheme="minorEastAsia" w:hint="eastAsia"/>
              </w:rPr>
              <w:t>。</w:t>
            </w:r>
          </w:p>
          <w:p w:rsidR="00830565" w:rsidRPr="001A5920" w:rsidRDefault="00830565" w:rsidP="001A5920">
            <w:pPr>
              <w:rPr>
                <w:rFonts w:asciiTheme="minorEastAsia" w:eastAsiaTheme="minorEastAsia" w:hAnsiTheme="minorEastAsia"/>
              </w:rPr>
            </w:pPr>
          </w:p>
          <w:p w:rsidR="00A23954" w:rsidRPr="001A5920" w:rsidRDefault="00A23954" w:rsidP="001A5920">
            <w:pPr>
              <w:rPr>
                <w:rFonts w:asciiTheme="minorEastAsia" w:eastAsiaTheme="minorEastAsia" w:hAnsiTheme="minorEastAsia"/>
              </w:rPr>
            </w:pPr>
            <w:r w:rsidRPr="001A5920">
              <w:rPr>
                <w:rFonts w:asciiTheme="minorEastAsia" w:eastAsiaTheme="minorEastAsia" w:hAnsiTheme="minorEastAsia" w:hint="eastAsia"/>
              </w:rPr>
              <w:t>[諸地域世界の交流]</w:t>
            </w:r>
          </w:p>
          <w:p w:rsidR="00A23954" w:rsidRPr="001A5920" w:rsidRDefault="00A23954" w:rsidP="001A5920">
            <w:pPr>
              <w:rPr>
                <w:rFonts w:asciiTheme="minorEastAsia" w:eastAsiaTheme="minorEastAsia" w:hAnsiTheme="minorEastAsia"/>
              </w:rPr>
            </w:pPr>
            <w:r w:rsidRPr="001A5920">
              <w:rPr>
                <w:rFonts w:asciiTheme="minorEastAsia" w:eastAsiaTheme="minorEastAsia" w:hAnsiTheme="minorEastAsia" w:hint="eastAsia"/>
              </w:rPr>
              <w:t>世界の一体化に向かう前提として８世紀以降のユ</w:t>
            </w:r>
            <w:r w:rsidRPr="001A5920">
              <w:rPr>
                <w:rFonts w:asciiTheme="minorEastAsia" w:eastAsiaTheme="minorEastAsia" w:hAnsiTheme="minorEastAsia" w:hint="eastAsia"/>
              </w:rPr>
              <w:lastRenderedPageBreak/>
              <w:t>ーラシアの地域間交流を特にモンゴルウルスの動向を中心として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830565" w:rsidRPr="001A5920" w:rsidRDefault="00830565" w:rsidP="001A5920">
            <w:pPr>
              <w:rPr>
                <w:rFonts w:asciiTheme="minorEastAsia" w:eastAsiaTheme="minorEastAsia" w:hAnsiTheme="minorEastAsia"/>
              </w:rPr>
            </w:pPr>
          </w:p>
          <w:p w:rsidR="00A23954" w:rsidRPr="001A5920" w:rsidRDefault="00830565" w:rsidP="001A5920">
            <w:pPr>
              <w:rPr>
                <w:rFonts w:asciiTheme="minorEastAsia" w:eastAsiaTheme="minorEastAsia" w:hAnsiTheme="minorEastAsia"/>
              </w:rPr>
            </w:pPr>
            <w:r w:rsidRPr="001A5920">
              <w:rPr>
                <w:rFonts w:asciiTheme="minorEastAsia" w:eastAsiaTheme="minorEastAsia" w:hAnsiTheme="minorEastAsia" w:hint="eastAsia"/>
              </w:rPr>
              <w:t>[アジアの諸帝国]</w:t>
            </w:r>
          </w:p>
          <w:p w:rsidR="00830565" w:rsidRPr="001A5920" w:rsidRDefault="00830565" w:rsidP="001A5920">
            <w:pPr>
              <w:rPr>
                <w:rFonts w:asciiTheme="minorEastAsia" w:eastAsiaTheme="minorEastAsia" w:hAnsiTheme="minorEastAsia"/>
              </w:rPr>
            </w:pPr>
            <w:r w:rsidRPr="001A5920">
              <w:rPr>
                <w:rFonts w:asciiTheme="minorEastAsia" w:eastAsiaTheme="minorEastAsia" w:hAnsiTheme="minorEastAsia" w:hint="eastAsia"/>
              </w:rPr>
              <w:t>17世紀の危機と言われた情勢の中でアジアの諸地域や諸国が安定した支配体制と経済の繁栄を背景として黄金時代を迎えていたことを</w:t>
            </w:r>
            <w:r w:rsidR="001110BF">
              <w:rPr>
                <w:rFonts w:asciiTheme="minorEastAsia" w:eastAsiaTheme="minorEastAsia" w:hAnsiTheme="minorEastAsia" w:hint="eastAsia"/>
              </w:rPr>
              <w:t>知る</w:t>
            </w:r>
            <w:r w:rsidR="001A5920">
              <w:rPr>
                <w:rFonts w:asciiTheme="minorEastAsia" w:eastAsiaTheme="minorEastAsia" w:hAnsiTheme="minorEastAsia" w:hint="eastAsia"/>
              </w:rPr>
              <w:t>。</w:t>
            </w:r>
          </w:p>
          <w:p w:rsidR="00A23954" w:rsidRPr="001A5920" w:rsidRDefault="00A23954"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r w:rsidRPr="001A5920">
              <w:rPr>
                <w:rFonts w:asciiTheme="minorEastAsia" w:eastAsiaTheme="minorEastAsia" w:hAnsiTheme="minorEastAsia" w:hint="eastAsia"/>
              </w:rPr>
              <w:t>[世界の一体化と</w:t>
            </w:r>
            <w:r w:rsidR="001A5920" w:rsidRPr="001A5920">
              <w:rPr>
                <w:rFonts w:asciiTheme="minorEastAsia" w:eastAsiaTheme="minorEastAsia" w:hAnsiTheme="minorEastAsia" w:hint="eastAsia"/>
              </w:rPr>
              <w:t>ヨーロッパ</w:t>
            </w:r>
            <w:r w:rsidRPr="001A5920">
              <w:rPr>
                <w:rFonts w:asciiTheme="minorEastAsia" w:eastAsiaTheme="minorEastAsia" w:hAnsiTheme="minorEastAsia" w:hint="eastAsia"/>
              </w:rPr>
              <w:t>]</w:t>
            </w:r>
          </w:p>
          <w:p w:rsidR="00A23954" w:rsidRPr="001A5920" w:rsidRDefault="00A23954" w:rsidP="001A5920">
            <w:pPr>
              <w:rPr>
                <w:rFonts w:asciiTheme="minorEastAsia" w:eastAsiaTheme="minorEastAsia" w:hAnsiTheme="minorEastAsia"/>
              </w:rPr>
            </w:pPr>
            <w:r w:rsidRPr="001A5920">
              <w:rPr>
                <w:rFonts w:asciiTheme="minorEastAsia" w:eastAsiaTheme="minorEastAsia" w:hAnsiTheme="minorEastAsia" w:hint="eastAsia"/>
              </w:rPr>
              <w:t>ヨーロッパでのルネサンスや宗教改革等の動きや大航海時代のヨーロッパと新大陸やアジア、アフリカとの</w:t>
            </w:r>
            <w:r w:rsidR="00EE2AB4" w:rsidRPr="001A5920">
              <w:rPr>
                <w:rFonts w:asciiTheme="minorEastAsia" w:eastAsiaTheme="minorEastAsia" w:hAnsiTheme="minorEastAsia" w:hint="eastAsia"/>
              </w:rPr>
              <w:t>かかわ</w:t>
            </w:r>
            <w:r w:rsidRPr="001A5920">
              <w:rPr>
                <w:rFonts w:asciiTheme="minorEastAsia" w:eastAsiaTheme="minorEastAsia" w:hAnsiTheme="minorEastAsia" w:hint="eastAsia"/>
              </w:rPr>
              <w:t>り合いや大航海時代の影響など</w:t>
            </w:r>
            <w:r w:rsidR="00830565" w:rsidRPr="001A5920">
              <w:rPr>
                <w:rFonts w:asciiTheme="minorEastAsia" w:eastAsiaTheme="minorEastAsia" w:hAnsiTheme="minorEastAsia" w:hint="eastAsia"/>
              </w:rPr>
              <w:t>の動きを</w:t>
            </w:r>
            <w:r w:rsidR="001110BF">
              <w:rPr>
                <w:rFonts w:asciiTheme="minorEastAsia" w:eastAsiaTheme="minorEastAsia" w:hAnsiTheme="minorEastAsia" w:hint="eastAsia"/>
              </w:rPr>
              <w:t>知る</w:t>
            </w:r>
            <w:r w:rsidR="00830565" w:rsidRPr="001A5920">
              <w:rPr>
                <w:rFonts w:asciiTheme="minorEastAsia" w:eastAsiaTheme="minorEastAsia" w:hAnsiTheme="minorEastAsia" w:hint="eastAsia"/>
              </w:rPr>
              <w:t>。</w:t>
            </w:r>
          </w:p>
          <w:p w:rsidR="00830565" w:rsidRPr="001A5920" w:rsidRDefault="00830565"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r w:rsidRPr="001A5920">
              <w:rPr>
                <w:rFonts w:asciiTheme="minorEastAsia" w:eastAsiaTheme="minorEastAsia" w:hAnsiTheme="minorEastAsia" w:hint="eastAsia"/>
              </w:rPr>
              <w:t>[ヨーロッパの主権国家体制]</w:t>
            </w:r>
          </w:p>
          <w:p w:rsidR="00830565" w:rsidRPr="001A5920" w:rsidRDefault="00830565" w:rsidP="001A5920">
            <w:pPr>
              <w:rPr>
                <w:rFonts w:asciiTheme="minorEastAsia" w:eastAsiaTheme="minorEastAsia" w:hAnsiTheme="minorEastAsia"/>
              </w:rPr>
            </w:pPr>
            <w:r w:rsidRPr="001A5920">
              <w:rPr>
                <w:rFonts w:asciiTheme="minorEastAsia" w:eastAsiaTheme="minorEastAsia" w:hAnsiTheme="minorEastAsia" w:hint="eastAsia"/>
              </w:rPr>
              <w:t>大航海時代以降正立した主権国家体制について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830565" w:rsidRPr="001A5920" w:rsidRDefault="00830565" w:rsidP="001A5920">
            <w:pPr>
              <w:rPr>
                <w:rFonts w:asciiTheme="minorEastAsia" w:eastAsiaTheme="minorEastAsia" w:hAnsiTheme="minorEastAsia"/>
              </w:rPr>
            </w:pPr>
          </w:p>
          <w:p w:rsidR="00830565" w:rsidRPr="001A5920" w:rsidRDefault="00830565" w:rsidP="001A5920">
            <w:pPr>
              <w:rPr>
                <w:rFonts w:asciiTheme="minorEastAsia" w:eastAsiaTheme="minorEastAsia" w:hAnsiTheme="minorEastAsia"/>
              </w:rPr>
            </w:pPr>
            <w:r w:rsidRPr="001A5920">
              <w:rPr>
                <w:rFonts w:asciiTheme="minorEastAsia" w:eastAsiaTheme="minorEastAsia" w:hAnsiTheme="minorEastAsia" w:hint="eastAsia"/>
              </w:rPr>
              <w:t>[大西洋三角貿易とアフリカ・アメリカ社会の変容]</w:t>
            </w:r>
          </w:p>
          <w:p w:rsidR="00830565" w:rsidRPr="001A5920" w:rsidRDefault="00830565" w:rsidP="001A5920">
            <w:pPr>
              <w:rPr>
                <w:rFonts w:asciiTheme="minorEastAsia" w:eastAsiaTheme="minorEastAsia" w:hAnsiTheme="minorEastAsia"/>
              </w:rPr>
            </w:pPr>
            <w:r w:rsidRPr="001A5920">
              <w:rPr>
                <w:rFonts w:asciiTheme="minorEastAsia" w:eastAsiaTheme="minorEastAsia" w:hAnsiTheme="minorEastAsia" w:hint="eastAsia"/>
              </w:rPr>
              <w:t>大西洋三角貿易の成立と展開とそれにともなうアジアとアフリカ社会の変容について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4503C4" w:rsidRPr="001A5920" w:rsidRDefault="004503C4" w:rsidP="001A5920">
            <w:pPr>
              <w:rPr>
                <w:rFonts w:asciiTheme="minorEastAsia" w:eastAsiaTheme="minorEastAsia" w:hAnsiTheme="minorEastAsia"/>
              </w:rPr>
            </w:pPr>
          </w:p>
          <w:p w:rsidR="004503C4" w:rsidRPr="001A5920" w:rsidRDefault="004503C4" w:rsidP="001A5920">
            <w:pPr>
              <w:rPr>
                <w:rFonts w:asciiTheme="minorEastAsia" w:eastAsiaTheme="minorEastAsia" w:hAnsiTheme="minorEastAsia"/>
              </w:rPr>
            </w:pPr>
            <w:r w:rsidRPr="001A5920">
              <w:rPr>
                <w:rFonts w:asciiTheme="minorEastAsia" w:eastAsiaTheme="minorEastAsia" w:hAnsiTheme="minorEastAsia" w:hint="eastAsia"/>
              </w:rPr>
              <w:t>[フランス革命とアメリカの独立革命と諸国の革命]</w:t>
            </w:r>
          </w:p>
          <w:p w:rsidR="004503C4" w:rsidRPr="001A5920" w:rsidRDefault="004503C4" w:rsidP="001A5920">
            <w:pPr>
              <w:rPr>
                <w:rFonts w:asciiTheme="minorEastAsia" w:eastAsiaTheme="minorEastAsia" w:hAnsiTheme="minorEastAsia"/>
              </w:rPr>
            </w:pPr>
            <w:r w:rsidRPr="001A5920">
              <w:rPr>
                <w:rFonts w:asciiTheme="minorEastAsia" w:eastAsiaTheme="minorEastAsia" w:hAnsiTheme="minorEastAsia" w:hint="eastAsia"/>
              </w:rPr>
              <w:t>フランス革命とアメリカの独立革命による国民国家の誕生など、世界に与えた影響や意義について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4503C4" w:rsidRPr="001A5920" w:rsidRDefault="004503C4" w:rsidP="001A5920">
            <w:pPr>
              <w:rPr>
                <w:rFonts w:asciiTheme="minorEastAsia" w:eastAsiaTheme="minorEastAsia" w:hAnsiTheme="minorEastAsia"/>
              </w:rPr>
            </w:pPr>
          </w:p>
          <w:p w:rsidR="004503C4" w:rsidRPr="001A5920" w:rsidRDefault="004503C4" w:rsidP="001A5920">
            <w:pPr>
              <w:rPr>
                <w:rFonts w:asciiTheme="minorEastAsia" w:eastAsiaTheme="minorEastAsia" w:hAnsiTheme="minorEastAsia"/>
              </w:rPr>
            </w:pPr>
            <w:r w:rsidRPr="001A5920">
              <w:rPr>
                <w:rFonts w:asciiTheme="minorEastAsia" w:eastAsiaTheme="minorEastAsia" w:hAnsiTheme="minorEastAsia" w:hint="eastAsia"/>
              </w:rPr>
              <w:t>[自由主義・国民主義の展開]</w:t>
            </w:r>
          </w:p>
          <w:p w:rsidR="004503C4" w:rsidRPr="001A5920" w:rsidRDefault="004503C4"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・自由主義と国民主義の進展やそれが人類の歴史に果してきた役割について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4503C4" w:rsidRPr="001A5920" w:rsidRDefault="004503C4"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・19世紀のドイツとイタリアの統一について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4503C4" w:rsidRPr="001A5920" w:rsidRDefault="004503C4" w:rsidP="001A5920">
            <w:pPr>
              <w:ind w:left="200" w:hangingChars="100" w:hanging="200"/>
              <w:rPr>
                <w:rFonts w:asciiTheme="minorEastAsia" w:eastAsiaTheme="minorEastAsia" w:hAnsiTheme="minorEastAsia"/>
              </w:rPr>
            </w:pPr>
          </w:p>
          <w:p w:rsidR="004503C4" w:rsidRPr="001A5920" w:rsidRDefault="004503C4"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[アメリカ合衆国の発展]</w:t>
            </w:r>
          </w:p>
          <w:p w:rsidR="004503C4" w:rsidRPr="001A5920" w:rsidRDefault="004503C4"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・アメリカ合衆国の西部開拓と西部への拡大、移民の流入の動きを</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とともに、先住民やアフリカ系住民に対する抑圧や南北戦争前後の動きと戦</w:t>
            </w:r>
            <w:r w:rsidRPr="001A5920">
              <w:rPr>
                <w:rFonts w:asciiTheme="minorEastAsia" w:eastAsiaTheme="minorEastAsia" w:hAnsiTheme="minorEastAsia" w:hint="eastAsia"/>
              </w:rPr>
              <w:lastRenderedPageBreak/>
              <w:t>後の急速な工業化について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4503C4" w:rsidRPr="001A5920" w:rsidRDefault="004503C4" w:rsidP="001A5920">
            <w:pPr>
              <w:ind w:left="200" w:hangingChars="100" w:hanging="200"/>
              <w:rPr>
                <w:rFonts w:asciiTheme="minorEastAsia" w:eastAsiaTheme="minorEastAsia" w:hAnsiTheme="minorEastAsia"/>
              </w:rPr>
            </w:pPr>
          </w:p>
          <w:p w:rsidR="004503C4" w:rsidRPr="001A5920" w:rsidRDefault="00676C69"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[アジア諸国の変貌]</w:t>
            </w:r>
          </w:p>
          <w:p w:rsidR="00676C69" w:rsidRPr="001A5920" w:rsidRDefault="00676C69"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・18世紀後半から19世紀までのアジア諸国の状況と、ヨーロッパ諸国の進出による影響や変化について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676C69" w:rsidRPr="001A5920" w:rsidRDefault="00676C69"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・18世紀後半から19世紀までのアジア諸帝国の動揺と、それに対するアジア諸国の主体的な社会変革の動きについて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676C69" w:rsidRPr="001A5920" w:rsidRDefault="00676C69" w:rsidP="001A5920">
            <w:pPr>
              <w:ind w:left="200" w:hangingChars="100" w:hanging="200"/>
              <w:rPr>
                <w:rFonts w:asciiTheme="minorEastAsia" w:eastAsiaTheme="minorEastAsia" w:hAnsiTheme="minorEastAsia"/>
              </w:rPr>
            </w:pPr>
          </w:p>
          <w:p w:rsidR="00676C69" w:rsidRPr="001A5920" w:rsidRDefault="00676C69"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[日本の開国と近代化]</w:t>
            </w:r>
          </w:p>
          <w:p w:rsidR="00676C69" w:rsidRPr="001A5920" w:rsidRDefault="00676C69" w:rsidP="001A5920">
            <w:pPr>
              <w:rPr>
                <w:rFonts w:asciiTheme="minorEastAsia" w:eastAsiaTheme="minorEastAsia" w:hAnsiTheme="minorEastAsia"/>
              </w:rPr>
            </w:pPr>
            <w:r w:rsidRPr="001A5920">
              <w:rPr>
                <w:rFonts w:asciiTheme="minorEastAsia" w:eastAsiaTheme="minorEastAsia" w:hAnsiTheme="minorEastAsia" w:hint="eastAsia"/>
              </w:rPr>
              <w:t>19世紀の世界の一体化と日本の開国と明治維新の動きについて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676C69" w:rsidRPr="001A5920" w:rsidRDefault="00676C69" w:rsidP="001A5920">
            <w:pPr>
              <w:rPr>
                <w:rFonts w:asciiTheme="minorEastAsia" w:eastAsiaTheme="minorEastAsia" w:hAnsiTheme="minorEastAsia"/>
              </w:rPr>
            </w:pPr>
          </w:p>
          <w:p w:rsidR="00676C69" w:rsidRPr="001A5920" w:rsidRDefault="00CF38C4" w:rsidP="001A5920">
            <w:pPr>
              <w:rPr>
                <w:rFonts w:asciiTheme="minorEastAsia" w:eastAsiaTheme="minorEastAsia" w:hAnsiTheme="minorEastAsia"/>
              </w:rPr>
            </w:pPr>
            <w:r w:rsidRPr="001A5920">
              <w:rPr>
                <w:rFonts w:asciiTheme="minorEastAsia" w:eastAsiaTheme="minorEastAsia" w:hAnsiTheme="minorEastAsia" w:hint="eastAsia"/>
              </w:rPr>
              <w:t>[第二次産業革命]</w:t>
            </w:r>
          </w:p>
          <w:p w:rsidR="00CF38C4" w:rsidRPr="001A5920" w:rsidRDefault="00CF38C4" w:rsidP="001A5920">
            <w:pPr>
              <w:rPr>
                <w:rFonts w:asciiTheme="minorEastAsia" w:eastAsiaTheme="minorEastAsia" w:hAnsiTheme="minorEastAsia"/>
              </w:rPr>
            </w:pPr>
            <w:r w:rsidRPr="001A5920">
              <w:rPr>
                <w:rFonts w:asciiTheme="minorEastAsia" w:eastAsiaTheme="minorEastAsia" w:hAnsiTheme="minorEastAsia" w:hint="eastAsia"/>
              </w:rPr>
              <w:t>産業革命による交通・通信・マスメディアの発達や企業の巨大化、国家の役割の増大、公教育の普及などが現代社会の基盤となっていることを</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CF38C4" w:rsidRPr="001A5920" w:rsidRDefault="00CF38C4" w:rsidP="001A5920">
            <w:pPr>
              <w:rPr>
                <w:rFonts w:asciiTheme="minorEastAsia" w:eastAsiaTheme="minorEastAsia" w:hAnsiTheme="minorEastAsia"/>
              </w:rPr>
            </w:pPr>
          </w:p>
          <w:p w:rsidR="00CF38C4" w:rsidRPr="001A5920" w:rsidRDefault="00CF38C4" w:rsidP="001A5920">
            <w:pPr>
              <w:rPr>
                <w:rFonts w:asciiTheme="minorEastAsia" w:eastAsiaTheme="minorEastAsia" w:hAnsiTheme="minorEastAsia"/>
              </w:rPr>
            </w:pPr>
            <w:r w:rsidRPr="001A5920">
              <w:rPr>
                <w:rFonts w:asciiTheme="minorEastAsia" w:eastAsiaTheme="minorEastAsia" w:hAnsiTheme="minorEastAsia" w:hint="eastAsia"/>
              </w:rPr>
              <w:t>[国際的な移民の増加]</w:t>
            </w:r>
          </w:p>
          <w:p w:rsidR="00CF38C4" w:rsidRPr="001A5920" w:rsidRDefault="00CF38C4" w:rsidP="001A5920">
            <w:pPr>
              <w:rPr>
                <w:rFonts w:asciiTheme="minorEastAsia" w:eastAsiaTheme="minorEastAsia" w:hAnsiTheme="minorEastAsia"/>
              </w:rPr>
            </w:pPr>
            <w:r w:rsidRPr="001A5920">
              <w:rPr>
                <w:rFonts w:asciiTheme="minorEastAsia" w:eastAsiaTheme="minorEastAsia" w:hAnsiTheme="minorEastAsia" w:hint="eastAsia"/>
              </w:rPr>
              <w:t>19世紀後半から国際的な移民が増加したことを知る。</w:t>
            </w:r>
          </w:p>
          <w:p w:rsidR="00CF38C4" w:rsidRPr="001A5920" w:rsidRDefault="00CF38C4" w:rsidP="001A5920">
            <w:pPr>
              <w:rPr>
                <w:rFonts w:asciiTheme="minorEastAsia" w:eastAsiaTheme="minorEastAsia" w:hAnsiTheme="minorEastAsia"/>
              </w:rPr>
            </w:pPr>
          </w:p>
          <w:p w:rsidR="00CF38C4" w:rsidRPr="001A5920" w:rsidRDefault="00CF38C4" w:rsidP="001A5920">
            <w:pPr>
              <w:rPr>
                <w:rFonts w:asciiTheme="minorEastAsia" w:eastAsiaTheme="minorEastAsia" w:hAnsiTheme="minorEastAsia"/>
              </w:rPr>
            </w:pPr>
            <w:r w:rsidRPr="001A5920">
              <w:rPr>
                <w:rFonts w:asciiTheme="minorEastAsia" w:eastAsiaTheme="minorEastAsia" w:hAnsiTheme="minorEastAsia" w:hint="eastAsia"/>
              </w:rPr>
              <w:t>[帝国主義]</w:t>
            </w:r>
          </w:p>
          <w:p w:rsidR="00CF38C4" w:rsidRPr="001A5920" w:rsidRDefault="00CF38C4" w:rsidP="001A5920">
            <w:pPr>
              <w:rPr>
                <w:rFonts w:asciiTheme="minorEastAsia" w:eastAsiaTheme="minorEastAsia" w:hAnsiTheme="minorEastAsia"/>
              </w:rPr>
            </w:pPr>
            <w:r w:rsidRPr="001A5920">
              <w:rPr>
                <w:rFonts w:asciiTheme="minorEastAsia" w:eastAsiaTheme="minorEastAsia" w:hAnsiTheme="minorEastAsia" w:hint="eastAsia"/>
              </w:rPr>
              <w:t>帝国主義国家間の対立と帝国主義がアジア・アフリカ諸国にどのような影響を与えたか、国際環境の変化に日本を含むアジアやアフリカがどのように対応したかを</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CF38C4" w:rsidRPr="001A5920" w:rsidRDefault="00CF38C4" w:rsidP="001A5920">
            <w:pPr>
              <w:rPr>
                <w:rFonts w:asciiTheme="minorEastAsia" w:eastAsiaTheme="minorEastAsia" w:hAnsiTheme="minorEastAsia"/>
              </w:rPr>
            </w:pPr>
          </w:p>
          <w:p w:rsidR="00CF38C4" w:rsidRPr="001A5920" w:rsidRDefault="00CF38C4" w:rsidP="001A5920">
            <w:pPr>
              <w:rPr>
                <w:rFonts w:asciiTheme="minorEastAsia" w:eastAsiaTheme="minorEastAsia" w:hAnsiTheme="minorEastAsia"/>
              </w:rPr>
            </w:pPr>
            <w:r w:rsidRPr="001A5920">
              <w:rPr>
                <w:rFonts w:asciiTheme="minorEastAsia" w:eastAsiaTheme="minorEastAsia" w:hAnsiTheme="minorEastAsia" w:hint="eastAsia"/>
              </w:rPr>
              <w:t>[第</w:t>
            </w:r>
            <w:r w:rsidR="001110BF">
              <w:rPr>
                <w:rFonts w:asciiTheme="minorEastAsia" w:eastAsiaTheme="minorEastAsia" w:hAnsiTheme="minorEastAsia" w:hint="eastAsia"/>
              </w:rPr>
              <w:t>一</w:t>
            </w:r>
            <w:r w:rsidRPr="001A5920">
              <w:rPr>
                <w:rFonts w:asciiTheme="minorEastAsia" w:eastAsiaTheme="minorEastAsia" w:hAnsiTheme="minorEastAsia" w:hint="eastAsia"/>
              </w:rPr>
              <w:t>次</w:t>
            </w:r>
            <w:r w:rsidR="001110BF">
              <w:rPr>
                <w:rFonts w:asciiTheme="minorEastAsia" w:eastAsiaTheme="minorEastAsia" w:hAnsiTheme="minorEastAsia" w:hint="eastAsia"/>
              </w:rPr>
              <w:t>世界</w:t>
            </w:r>
            <w:r w:rsidRPr="001A5920">
              <w:rPr>
                <w:rFonts w:asciiTheme="minorEastAsia" w:eastAsiaTheme="minorEastAsia" w:hAnsiTheme="minorEastAsia" w:hint="eastAsia"/>
              </w:rPr>
              <w:t>大戦とロシア革命]</w:t>
            </w:r>
          </w:p>
          <w:p w:rsidR="00CF38C4" w:rsidRPr="001A5920" w:rsidRDefault="00CF38C4"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・第一次世界大戦発生の原因と大戦がその後の社会に残した影響について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CF38C4" w:rsidRPr="001A5920" w:rsidRDefault="00CF38C4"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・大戦中に初の社会主義革命であるロシア革命</w:t>
            </w:r>
            <w:r w:rsidR="000E6B56" w:rsidRPr="001A5920">
              <w:rPr>
                <w:rFonts w:asciiTheme="minorEastAsia" w:eastAsiaTheme="minorEastAsia" w:hAnsiTheme="minorEastAsia" w:hint="eastAsia"/>
              </w:rPr>
              <w:t>が発生し、それが与えた影響について</w:t>
            </w:r>
            <w:r w:rsidR="001110BF">
              <w:rPr>
                <w:rFonts w:asciiTheme="minorEastAsia" w:eastAsiaTheme="minorEastAsia" w:hAnsiTheme="minorEastAsia" w:hint="eastAsia"/>
              </w:rPr>
              <w:t>知る</w:t>
            </w:r>
            <w:r w:rsidR="000E6B56" w:rsidRPr="001A5920">
              <w:rPr>
                <w:rFonts w:asciiTheme="minorEastAsia" w:eastAsiaTheme="minorEastAsia" w:hAnsiTheme="minorEastAsia" w:hint="eastAsia"/>
              </w:rPr>
              <w:t>。</w:t>
            </w:r>
          </w:p>
          <w:p w:rsidR="000E6B56" w:rsidRPr="001A5920" w:rsidRDefault="000E6B56" w:rsidP="001A5920">
            <w:pPr>
              <w:ind w:left="200" w:hangingChars="100" w:hanging="200"/>
              <w:rPr>
                <w:rFonts w:asciiTheme="minorEastAsia" w:eastAsiaTheme="minorEastAsia" w:hAnsiTheme="minorEastAsia"/>
              </w:rPr>
            </w:pPr>
          </w:p>
          <w:p w:rsidR="00CF38C4" w:rsidRPr="001A5920" w:rsidRDefault="000E6B56" w:rsidP="001A5920">
            <w:pPr>
              <w:rPr>
                <w:rFonts w:asciiTheme="minorEastAsia" w:eastAsiaTheme="minorEastAsia" w:hAnsiTheme="minorEastAsia"/>
              </w:rPr>
            </w:pPr>
            <w:r w:rsidRPr="001A5920">
              <w:rPr>
                <w:rFonts w:asciiTheme="minorEastAsia" w:eastAsiaTheme="minorEastAsia" w:hAnsiTheme="minorEastAsia" w:hint="eastAsia"/>
              </w:rPr>
              <w:t>[大戦前後の国際秩序の形成]</w:t>
            </w:r>
          </w:p>
          <w:p w:rsidR="000E6B56" w:rsidRPr="001A5920" w:rsidRDefault="000E6B5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・国際連盟やベルサイユ体制、ワシントン体制など</w:t>
            </w:r>
            <w:r w:rsidRPr="001A5920">
              <w:rPr>
                <w:rFonts w:asciiTheme="minorEastAsia" w:eastAsiaTheme="minorEastAsia" w:hAnsiTheme="minorEastAsia" w:hint="eastAsia"/>
              </w:rPr>
              <w:lastRenderedPageBreak/>
              <w:t>新しい国際秩序作りや国際社会の新しい理念について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0E6B56" w:rsidRPr="001A5920" w:rsidRDefault="000E6B5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・新しい国際秩序の形成により、「民族自決・民族自立」を掲げてアジア諸地域の民族運動が高揚したことを</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0E6B56" w:rsidRPr="001A5920" w:rsidRDefault="000E6B56" w:rsidP="001A5920">
            <w:pPr>
              <w:ind w:left="200" w:hangingChars="100" w:hanging="200"/>
              <w:rPr>
                <w:rFonts w:asciiTheme="minorEastAsia" w:eastAsiaTheme="minorEastAsia" w:hAnsiTheme="minorEastAsia"/>
              </w:rPr>
            </w:pPr>
          </w:p>
          <w:p w:rsidR="000E6B56" w:rsidRPr="001A5920" w:rsidRDefault="000E6B56" w:rsidP="001A5920">
            <w:pPr>
              <w:rPr>
                <w:rFonts w:asciiTheme="minorEastAsia" w:eastAsiaTheme="minorEastAsia" w:hAnsiTheme="minorEastAsia"/>
              </w:rPr>
            </w:pPr>
            <w:r w:rsidRPr="001A5920">
              <w:rPr>
                <w:rFonts w:asciiTheme="minorEastAsia" w:eastAsiaTheme="minorEastAsia" w:hAnsiTheme="minorEastAsia" w:hint="eastAsia"/>
              </w:rPr>
              <w:t>[世界恐慌とファシズムの台頭]</w:t>
            </w:r>
          </w:p>
          <w:p w:rsidR="000E6B56" w:rsidRPr="001A5920" w:rsidRDefault="000E6B56" w:rsidP="001A5920">
            <w:pPr>
              <w:rPr>
                <w:rFonts w:asciiTheme="minorEastAsia" w:eastAsiaTheme="minorEastAsia" w:hAnsiTheme="minorEastAsia"/>
              </w:rPr>
            </w:pPr>
            <w:r w:rsidRPr="001A5920">
              <w:rPr>
                <w:rFonts w:asciiTheme="minorEastAsia" w:eastAsiaTheme="minorEastAsia" w:hAnsiTheme="minorEastAsia" w:hint="eastAsia"/>
              </w:rPr>
              <w:t>世界恐慌とその対応が、ファシズムの台頭や新たな国際対立を生み出したことを</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0E6B56" w:rsidRPr="001A5920" w:rsidRDefault="000E6B56" w:rsidP="001A5920">
            <w:pPr>
              <w:rPr>
                <w:rFonts w:asciiTheme="minorEastAsia" w:eastAsiaTheme="minorEastAsia" w:hAnsiTheme="minorEastAsia"/>
              </w:rPr>
            </w:pPr>
          </w:p>
          <w:p w:rsidR="000E6B56" w:rsidRPr="001A5920" w:rsidRDefault="000E6B56" w:rsidP="001A5920">
            <w:pPr>
              <w:rPr>
                <w:rFonts w:asciiTheme="minorEastAsia" w:eastAsiaTheme="minorEastAsia" w:hAnsiTheme="minorEastAsia"/>
              </w:rPr>
            </w:pPr>
            <w:r w:rsidRPr="001A5920">
              <w:rPr>
                <w:rFonts w:asciiTheme="minorEastAsia" w:eastAsiaTheme="minorEastAsia" w:hAnsiTheme="minorEastAsia" w:hint="eastAsia"/>
              </w:rPr>
              <w:t>[第二次世界大戦]</w:t>
            </w:r>
          </w:p>
          <w:p w:rsidR="000E6B56" w:rsidRPr="001A5920" w:rsidRDefault="000E6B56" w:rsidP="001A5920">
            <w:pPr>
              <w:rPr>
                <w:rFonts w:asciiTheme="minorEastAsia" w:eastAsiaTheme="minorEastAsia" w:hAnsiTheme="minorEastAsia"/>
              </w:rPr>
            </w:pPr>
            <w:r w:rsidRPr="001A5920">
              <w:rPr>
                <w:rFonts w:asciiTheme="minorEastAsia" w:eastAsiaTheme="minorEastAsia" w:hAnsiTheme="minorEastAsia" w:hint="eastAsia"/>
              </w:rPr>
              <w:t>第二次世界大戦について、発生した原因や戦争の被害の甚大さ、戦争の複合的な性格について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0E6B56" w:rsidRPr="001A5920" w:rsidRDefault="000E6B56" w:rsidP="001A5920">
            <w:pPr>
              <w:ind w:leftChars="100" w:left="200"/>
              <w:rPr>
                <w:rFonts w:asciiTheme="minorEastAsia" w:eastAsiaTheme="minorEastAsia" w:hAnsiTheme="minorEastAsia"/>
              </w:rPr>
            </w:pPr>
          </w:p>
          <w:p w:rsidR="000E6B56" w:rsidRPr="001A5920" w:rsidRDefault="000E6B5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[冷戦の始まり]</w:t>
            </w:r>
          </w:p>
          <w:p w:rsidR="000E6B56" w:rsidRPr="001A5920" w:rsidRDefault="000E6B5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 xml:space="preserve">　米ソ両陣営の対立による冷戦の構図について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0E6B56" w:rsidRPr="001A5920" w:rsidRDefault="000E6B56" w:rsidP="001A5920">
            <w:pPr>
              <w:ind w:left="200" w:hangingChars="100" w:hanging="200"/>
              <w:rPr>
                <w:rFonts w:asciiTheme="minorEastAsia" w:eastAsiaTheme="minorEastAsia" w:hAnsiTheme="minorEastAsia"/>
              </w:rPr>
            </w:pPr>
          </w:p>
          <w:p w:rsidR="000E6B56" w:rsidRPr="001A5920" w:rsidRDefault="000E6B5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[第三世界の台頭]</w:t>
            </w:r>
          </w:p>
          <w:p w:rsidR="000E6B56" w:rsidRDefault="000E6B5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 xml:space="preserve">　アジア・アフリカの植民地支配からの独立</w:t>
            </w:r>
            <w:r w:rsidR="00C454F6" w:rsidRPr="001A5920">
              <w:rPr>
                <w:rFonts w:asciiTheme="minorEastAsia" w:eastAsiaTheme="minorEastAsia" w:hAnsiTheme="minorEastAsia" w:hint="eastAsia"/>
              </w:rPr>
              <w:t>とそれに伴う第三世界の形成について</w:t>
            </w:r>
            <w:r w:rsidR="001110BF">
              <w:rPr>
                <w:rFonts w:asciiTheme="minorEastAsia" w:eastAsiaTheme="minorEastAsia" w:hAnsiTheme="minorEastAsia" w:hint="eastAsia"/>
              </w:rPr>
              <w:t>知る</w:t>
            </w:r>
            <w:r w:rsidR="00C454F6" w:rsidRPr="001A5920">
              <w:rPr>
                <w:rFonts w:asciiTheme="minorEastAsia" w:eastAsiaTheme="minorEastAsia" w:hAnsiTheme="minorEastAsia" w:hint="eastAsia"/>
              </w:rPr>
              <w:t>。</w:t>
            </w:r>
          </w:p>
          <w:p w:rsidR="001A5920" w:rsidRPr="001A5920" w:rsidRDefault="001A5920" w:rsidP="001A5920">
            <w:pPr>
              <w:ind w:left="200" w:hangingChars="100" w:hanging="200"/>
              <w:rPr>
                <w:rFonts w:asciiTheme="minorEastAsia" w:eastAsiaTheme="minorEastAsia" w:hAnsiTheme="minorEastAsia"/>
              </w:rPr>
            </w:pP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[1960年代の世界]</w:t>
            </w: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 xml:space="preserve">　米ソ両国の影響力の低下にともなう世界の多様化について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0E6B56" w:rsidRPr="001A5920" w:rsidRDefault="000E6B56" w:rsidP="001A5920">
            <w:pPr>
              <w:ind w:leftChars="100" w:left="200"/>
              <w:rPr>
                <w:rFonts w:asciiTheme="minorEastAsia" w:eastAsiaTheme="minorEastAsia" w:hAnsiTheme="minorEastAsia"/>
              </w:rPr>
            </w:pP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[市場経済のグローバル化]</w:t>
            </w: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 xml:space="preserve">　ドル危機や石油危機など1970年代の経済構造の転換について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C454F6" w:rsidRPr="001A5920" w:rsidRDefault="00C454F6" w:rsidP="001A5920">
            <w:pPr>
              <w:ind w:left="200" w:hangingChars="100" w:hanging="200"/>
              <w:rPr>
                <w:rFonts w:asciiTheme="minorEastAsia" w:eastAsiaTheme="minorEastAsia" w:hAnsiTheme="minorEastAsia"/>
              </w:rPr>
            </w:pP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[冷戦の終結と社会主義体制の崩壊]</w:t>
            </w: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 xml:space="preserve">　デタントと呼ばれる冷戦時代の終結と社会主義体制の崩壊について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C454F6" w:rsidRPr="001A5920" w:rsidRDefault="00C454F6" w:rsidP="001A5920">
            <w:pPr>
              <w:ind w:left="200" w:hangingChars="100" w:hanging="200"/>
              <w:rPr>
                <w:rFonts w:asciiTheme="minorEastAsia" w:eastAsiaTheme="minorEastAsia" w:hAnsiTheme="minorEastAsia"/>
              </w:rPr>
            </w:pP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[地域統合の動き]</w:t>
            </w: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 xml:space="preserve">　</w:t>
            </w:r>
            <w:r w:rsidR="001A5920">
              <w:rPr>
                <w:rFonts w:asciiTheme="minorEastAsia" w:eastAsiaTheme="minorEastAsia" w:hAnsiTheme="minorEastAsia" w:hint="eastAsia"/>
              </w:rPr>
              <w:t>ＥＵ</w:t>
            </w:r>
            <w:r w:rsidRPr="001A5920">
              <w:rPr>
                <w:rFonts w:asciiTheme="minorEastAsia" w:eastAsiaTheme="minorEastAsia" w:hAnsiTheme="minorEastAsia" w:hint="eastAsia"/>
              </w:rPr>
              <w:t>などの諸地域統合の進展や現代史上の意義について</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lastRenderedPageBreak/>
              <w:t>[地域社会の歩みと課題]</w:t>
            </w:r>
          </w:p>
          <w:p w:rsidR="00C454F6" w:rsidRPr="001A5920" w:rsidRDefault="00C454F6" w:rsidP="001A5920">
            <w:pPr>
              <w:ind w:left="200" w:hangingChars="100" w:hanging="200"/>
              <w:rPr>
                <w:rFonts w:asciiTheme="minorEastAsia" w:eastAsiaTheme="minorEastAsia" w:hAnsiTheme="minorEastAsia"/>
              </w:rPr>
            </w:pPr>
            <w:r w:rsidRPr="001A5920">
              <w:rPr>
                <w:rFonts w:asciiTheme="minorEastAsia" w:eastAsiaTheme="minorEastAsia" w:hAnsiTheme="minorEastAsia" w:hint="eastAsia"/>
              </w:rPr>
              <w:t xml:space="preserve">　環境・資源・エネルギーをめぐる問題など今日的な課題について地理的な知識とともに</w:t>
            </w:r>
            <w:r w:rsidR="001110BF">
              <w:rPr>
                <w:rFonts w:asciiTheme="minorEastAsia" w:eastAsiaTheme="minorEastAsia" w:hAnsiTheme="minorEastAsia" w:hint="eastAsia"/>
              </w:rPr>
              <w:t>知る</w:t>
            </w:r>
            <w:r w:rsidRPr="001A5920">
              <w:rPr>
                <w:rFonts w:asciiTheme="minorEastAsia" w:eastAsiaTheme="minorEastAsia" w:hAnsiTheme="minorEastAsia" w:hint="eastAsia"/>
              </w:rPr>
              <w:t>。</w:t>
            </w:r>
          </w:p>
          <w:p w:rsidR="00C454F6" w:rsidRPr="001A5920" w:rsidRDefault="00C454F6" w:rsidP="001A5920">
            <w:pPr>
              <w:ind w:leftChars="100" w:left="200"/>
              <w:rPr>
                <w:rFonts w:asciiTheme="minorEastAsia" w:eastAsiaTheme="minorEastAsia" w:hAnsiTheme="minorEastAsia"/>
              </w:rPr>
            </w:pPr>
          </w:p>
          <w:p w:rsidR="00C750DA" w:rsidRPr="001A5920" w:rsidRDefault="00C454F6" w:rsidP="001A5920">
            <w:pPr>
              <w:ind w:leftChars="49" w:left="98" w:firstLineChars="100" w:firstLine="200"/>
              <w:rPr>
                <w:rFonts w:asciiTheme="minorEastAsia" w:eastAsiaTheme="minorEastAsia" w:hAnsiTheme="minorEastAsia"/>
              </w:rPr>
            </w:pPr>
            <w:r w:rsidRPr="001A5920">
              <w:rPr>
                <w:rFonts w:asciiTheme="minorEastAsia" w:eastAsiaTheme="minorEastAsia" w:hAnsiTheme="minorEastAsia" w:hint="eastAsia"/>
              </w:rPr>
              <w:t>持続可能な</w:t>
            </w:r>
            <w:r w:rsidR="007000BD" w:rsidRPr="001A5920">
              <w:rPr>
                <w:rFonts w:asciiTheme="minorEastAsia" w:eastAsiaTheme="minorEastAsia" w:hAnsiTheme="minorEastAsia" w:hint="eastAsia"/>
              </w:rPr>
              <w:t>社会の実現のためには、環境の保全</w:t>
            </w:r>
            <w:r w:rsidR="00C750DA" w:rsidRPr="001A5920">
              <w:rPr>
                <w:rFonts w:asciiTheme="minorEastAsia" w:eastAsiaTheme="minorEastAsia" w:hAnsiTheme="minorEastAsia" w:hint="eastAsia"/>
              </w:rPr>
              <w:t>、</w:t>
            </w:r>
          </w:p>
          <w:p w:rsidR="00C454F6" w:rsidRPr="001A5920" w:rsidRDefault="007000BD" w:rsidP="001A5920">
            <w:pPr>
              <w:rPr>
                <w:rFonts w:asciiTheme="minorEastAsia" w:eastAsiaTheme="minorEastAsia" w:hAnsiTheme="minorEastAsia"/>
              </w:rPr>
            </w:pPr>
            <w:r w:rsidRPr="001A5920">
              <w:rPr>
                <w:rFonts w:asciiTheme="minorEastAsia" w:eastAsiaTheme="minorEastAsia" w:hAnsiTheme="minorEastAsia" w:hint="eastAsia"/>
              </w:rPr>
              <w:t>経済の開発、社会の進展をそれぞれの調和の下に進めていく必要があることを理解し、歴史的な視野からそれらの問題に関する認識を深め、世界の人々が強調し、共存できる持続可能な社会の実現について展望する。</w:t>
            </w:r>
          </w:p>
        </w:tc>
      </w:tr>
    </w:tbl>
    <w:p w:rsidR="00CA5785" w:rsidRPr="001A5920" w:rsidRDefault="00CA5785" w:rsidP="00750B6B">
      <w:pPr>
        <w:rPr>
          <w:rFonts w:asciiTheme="minorEastAsia" w:eastAsiaTheme="minorEastAsia" w:hAnsiTheme="minorEastAsia"/>
          <w:color w:val="000000"/>
        </w:rPr>
      </w:pPr>
    </w:p>
    <w:p w:rsidR="001A5920" w:rsidRPr="001A5920" w:rsidRDefault="001A5920">
      <w:pPr>
        <w:rPr>
          <w:rFonts w:asciiTheme="minorEastAsia" w:eastAsiaTheme="minorEastAsia" w:hAnsiTheme="minorEastAsia"/>
          <w:color w:val="000000"/>
        </w:rPr>
      </w:pPr>
    </w:p>
    <w:sectPr w:rsidR="001A5920" w:rsidRPr="001A5920" w:rsidSect="003B7045">
      <w:headerReference w:type="default" r:id="rId7"/>
      <w:type w:val="continuous"/>
      <w:pgSz w:w="11907" w:h="16840" w:code="9"/>
      <w:pgMar w:top="1418" w:right="851" w:bottom="1418" w:left="851" w:header="851" w:footer="992" w:gutter="0"/>
      <w:cols w:space="425"/>
      <w:docGrid w:type="linesAndChars" w:linePitch="359" w:charSpace="-20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C9" w:rsidRDefault="000928C9">
      <w:r>
        <w:separator/>
      </w:r>
    </w:p>
  </w:endnote>
  <w:endnote w:type="continuationSeparator" w:id="0">
    <w:p w:rsidR="000928C9" w:rsidRDefault="0009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C9" w:rsidRDefault="000928C9">
      <w:r>
        <w:separator/>
      </w:r>
    </w:p>
  </w:footnote>
  <w:footnote w:type="continuationSeparator" w:id="0">
    <w:p w:rsidR="000928C9" w:rsidRDefault="0009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F6" w:rsidRPr="008B79D0" w:rsidRDefault="00C454F6"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Pr>
        <w:rFonts w:ascii="ＭＳ ゴシック" w:eastAsia="ＭＳ ゴシック" w:hAnsi="ＭＳ ゴシック" w:hint="eastAsia"/>
        <w:sz w:val="24"/>
        <w:u w:val="single"/>
      </w:rPr>
      <w:t>地理歴史</w:t>
    </w:r>
    <w:r w:rsidRPr="008B79D0">
      <w:rPr>
        <w:rFonts w:ascii="ＭＳ ゴシック" w:eastAsia="ＭＳ ゴシック" w:hAnsi="ＭＳ ゴシック" w:hint="eastAsia"/>
        <w:sz w:val="24"/>
      </w:rPr>
      <w:t xml:space="preserve">　科目：</w:t>
    </w:r>
    <w:r>
      <w:rPr>
        <w:rFonts w:ascii="ＭＳ ゴシック" w:eastAsia="ＭＳ ゴシック" w:hAnsi="ＭＳ ゴシック" w:hint="eastAsia"/>
        <w:sz w:val="24"/>
        <w:u w:val="single"/>
      </w:rPr>
      <w:t>世界史Ａ</w:t>
    </w:r>
    <w:r w:rsidRPr="00556D00">
      <w:rPr>
        <w:rFonts w:ascii="ＭＳ ゴシック" w:eastAsia="ＭＳ ゴシック" w:hAnsi="ＭＳ ゴシック" w:hint="eastAsia"/>
        <w:sz w:val="24"/>
      </w:rPr>
      <w:tab/>
    </w:r>
    <w:r>
      <w:rPr>
        <w:rFonts w:ascii="ＭＳ ゴシック" w:eastAsia="ＭＳ ゴシック" w:hAnsi="ＭＳ ゴシック" w:hint="eastAsia"/>
        <w:sz w:val="24"/>
      </w:rPr>
      <w:t xml:space="preserve">　　　　　　　　　　　　　　　　　　　　作成様式</w:t>
    </w:r>
    <w:r w:rsidRPr="00556D00">
      <w:rPr>
        <w:rFonts w:ascii="ＭＳ ゴシック" w:eastAsia="ＭＳ ゴシック" w:hAnsi="ＭＳ ゴシック" w:hint="eastAsia"/>
        <w:sz w:val="24"/>
      </w:rPr>
      <w:t xml:space="preserve">　　　　　　　　　　　　　　　　　　　　　　　　　　　　　　　　　　　　　　　　　　　　　　　　　　　　　　　　　　　　　　　　　　　　</w:t>
    </w:r>
  </w:p>
  <w:p w:rsidR="00C454F6" w:rsidRDefault="00C454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73"/>
    <w:multiLevelType w:val="hybridMultilevel"/>
    <w:tmpl w:val="C1183052"/>
    <w:lvl w:ilvl="0" w:tplc="263AC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594B49"/>
    <w:multiLevelType w:val="hybridMultilevel"/>
    <w:tmpl w:val="93A8429C"/>
    <w:lvl w:ilvl="0" w:tplc="1E388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3D11AE"/>
    <w:multiLevelType w:val="hybridMultilevel"/>
    <w:tmpl w:val="0200F10E"/>
    <w:lvl w:ilvl="0" w:tplc="CD5A69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B634F9"/>
    <w:multiLevelType w:val="hybridMultilevel"/>
    <w:tmpl w:val="DBA60A86"/>
    <w:lvl w:ilvl="0" w:tplc="B9188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5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EB"/>
    <w:rsid w:val="00006043"/>
    <w:rsid w:val="00011127"/>
    <w:rsid w:val="0001657A"/>
    <w:rsid w:val="0002154A"/>
    <w:rsid w:val="00021E64"/>
    <w:rsid w:val="000267AF"/>
    <w:rsid w:val="00030ABE"/>
    <w:rsid w:val="00035DDF"/>
    <w:rsid w:val="00044674"/>
    <w:rsid w:val="00050491"/>
    <w:rsid w:val="00053B18"/>
    <w:rsid w:val="000558BF"/>
    <w:rsid w:val="000714C2"/>
    <w:rsid w:val="00090989"/>
    <w:rsid w:val="000926C3"/>
    <w:rsid w:val="000928C9"/>
    <w:rsid w:val="00097F6C"/>
    <w:rsid w:val="000A074D"/>
    <w:rsid w:val="000C1D61"/>
    <w:rsid w:val="000C5D7C"/>
    <w:rsid w:val="000C5FBE"/>
    <w:rsid w:val="000D34EB"/>
    <w:rsid w:val="000D3A34"/>
    <w:rsid w:val="000E6B56"/>
    <w:rsid w:val="000F2F85"/>
    <w:rsid w:val="000F779A"/>
    <w:rsid w:val="00100617"/>
    <w:rsid w:val="00101121"/>
    <w:rsid w:val="00102A82"/>
    <w:rsid w:val="00106BAE"/>
    <w:rsid w:val="001110BF"/>
    <w:rsid w:val="00127CF5"/>
    <w:rsid w:val="00127ED0"/>
    <w:rsid w:val="00140A31"/>
    <w:rsid w:val="00145417"/>
    <w:rsid w:val="00147551"/>
    <w:rsid w:val="0017008D"/>
    <w:rsid w:val="00180301"/>
    <w:rsid w:val="001927BE"/>
    <w:rsid w:val="00194729"/>
    <w:rsid w:val="001958FD"/>
    <w:rsid w:val="001A5920"/>
    <w:rsid w:val="001B09C7"/>
    <w:rsid w:val="001B0E22"/>
    <w:rsid w:val="001B335B"/>
    <w:rsid w:val="001B5F23"/>
    <w:rsid w:val="001B6969"/>
    <w:rsid w:val="001C3E9B"/>
    <w:rsid w:val="001C4F66"/>
    <w:rsid w:val="001D2679"/>
    <w:rsid w:val="001D32D6"/>
    <w:rsid w:val="001D3525"/>
    <w:rsid w:val="001D5BF2"/>
    <w:rsid w:val="001D60EC"/>
    <w:rsid w:val="001E14A5"/>
    <w:rsid w:val="001E6C32"/>
    <w:rsid w:val="001F3FC1"/>
    <w:rsid w:val="0020431F"/>
    <w:rsid w:val="002052A7"/>
    <w:rsid w:val="0020531F"/>
    <w:rsid w:val="002057AF"/>
    <w:rsid w:val="00211B18"/>
    <w:rsid w:val="00213F41"/>
    <w:rsid w:val="00215519"/>
    <w:rsid w:val="00215FCC"/>
    <w:rsid w:val="00217666"/>
    <w:rsid w:val="00220B48"/>
    <w:rsid w:val="00226946"/>
    <w:rsid w:val="00230939"/>
    <w:rsid w:val="00230D4E"/>
    <w:rsid w:val="00232B92"/>
    <w:rsid w:val="00234F2B"/>
    <w:rsid w:val="0024323D"/>
    <w:rsid w:val="00245DFE"/>
    <w:rsid w:val="00250D0A"/>
    <w:rsid w:val="00257E13"/>
    <w:rsid w:val="002615C7"/>
    <w:rsid w:val="00293CD4"/>
    <w:rsid w:val="002A72CA"/>
    <w:rsid w:val="002B4E8B"/>
    <w:rsid w:val="002B57C5"/>
    <w:rsid w:val="002C20A3"/>
    <w:rsid w:val="002C2F4D"/>
    <w:rsid w:val="002C3EF4"/>
    <w:rsid w:val="002C5761"/>
    <w:rsid w:val="002C7C29"/>
    <w:rsid w:val="002E0B3E"/>
    <w:rsid w:val="002E0D4F"/>
    <w:rsid w:val="002E6E25"/>
    <w:rsid w:val="002F0EBA"/>
    <w:rsid w:val="002F1A5D"/>
    <w:rsid w:val="002F240D"/>
    <w:rsid w:val="002F2AAD"/>
    <w:rsid w:val="002F30A9"/>
    <w:rsid w:val="00307F25"/>
    <w:rsid w:val="00311DB1"/>
    <w:rsid w:val="003278A5"/>
    <w:rsid w:val="00340B49"/>
    <w:rsid w:val="00341CFC"/>
    <w:rsid w:val="00341F9E"/>
    <w:rsid w:val="003463CB"/>
    <w:rsid w:val="003554F9"/>
    <w:rsid w:val="00356507"/>
    <w:rsid w:val="0035770C"/>
    <w:rsid w:val="00366CB9"/>
    <w:rsid w:val="003933FE"/>
    <w:rsid w:val="003A7CC6"/>
    <w:rsid w:val="003B10F9"/>
    <w:rsid w:val="003B32DF"/>
    <w:rsid w:val="003B39EC"/>
    <w:rsid w:val="003B7045"/>
    <w:rsid w:val="003C4F0C"/>
    <w:rsid w:val="003C6CE0"/>
    <w:rsid w:val="003C70F7"/>
    <w:rsid w:val="003D1EE6"/>
    <w:rsid w:val="003D59B0"/>
    <w:rsid w:val="003D7698"/>
    <w:rsid w:val="003E1361"/>
    <w:rsid w:val="003F591C"/>
    <w:rsid w:val="00411938"/>
    <w:rsid w:val="00411B20"/>
    <w:rsid w:val="00416D95"/>
    <w:rsid w:val="00421B6C"/>
    <w:rsid w:val="004235A4"/>
    <w:rsid w:val="0042387C"/>
    <w:rsid w:val="00425263"/>
    <w:rsid w:val="004300CD"/>
    <w:rsid w:val="0043675D"/>
    <w:rsid w:val="004503C4"/>
    <w:rsid w:val="00452CC2"/>
    <w:rsid w:val="004550F7"/>
    <w:rsid w:val="004649A4"/>
    <w:rsid w:val="004801E7"/>
    <w:rsid w:val="004A18D1"/>
    <w:rsid w:val="004B362D"/>
    <w:rsid w:val="004C1E1A"/>
    <w:rsid w:val="004C267D"/>
    <w:rsid w:val="004C31E3"/>
    <w:rsid w:val="004C379A"/>
    <w:rsid w:val="004D0246"/>
    <w:rsid w:val="004D20BA"/>
    <w:rsid w:val="004D2B51"/>
    <w:rsid w:val="004D4AA0"/>
    <w:rsid w:val="004D70F5"/>
    <w:rsid w:val="004E0A11"/>
    <w:rsid w:val="004E0BE0"/>
    <w:rsid w:val="004E31F6"/>
    <w:rsid w:val="004E620C"/>
    <w:rsid w:val="004F2955"/>
    <w:rsid w:val="004F56B3"/>
    <w:rsid w:val="00502DE9"/>
    <w:rsid w:val="0050773B"/>
    <w:rsid w:val="0052188A"/>
    <w:rsid w:val="00522CAC"/>
    <w:rsid w:val="00531032"/>
    <w:rsid w:val="00534D93"/>
    <w:rsid w:val="00540258"/>
    <w:rsid w:val="0054190E"/>
    <w:rsid w:val="00541E6E"/>
    <w:rsid w:val="00544B01"/>
    <w:rsid w:val="00550A16"/>
    <w:rsid w:val="005513E9"/>
    <w:rsid w:val="00554E15"/>
    <w:rsid w:val="00556D00"/>
    <w:rsid w:val="00557797"/>
    <w:rsid w:val="00570859"/>
    <w:rsid w:val="005720C6"/>
    <w:rsid w:val="0057637A"/>
    <w:rsid w:val="00576DF0"/>
    <w:rsid w:val="00590B08"/>
    <w:rsid w:val="005A4A6C"/>
    <w:rsid w:val="005B05AD"/>
    <w:rsid w:val="005B43E9"/>
    <w:rsid w:val="005B5EA8"/>
    <w:rsid w:val="005C6873"/>
    <w:rsid w:val="005D761A"/>
    <w:rsid w:val="005E4C3C"/>
    <w:rsid w:val="005F2C83"/>
    <w:rsid w:val="005F3AD6"/>
    <w:rsid w:val="005F41E9"/>
    <w:rsid w:val="005F6706"/>
    <w:rsid w:val="00601F3C"/>
    <w:rsid w:val="00602887"/>
    <w:rsid w:val="00602D05"/>
    <w:rsid w:val="00603471"/>
    <w:rsid w:val="00605849"/>
    <w:rsid w:val="00605C9B"/>
    <w:rsid w:val="00610FAA"/>
    <w:rsid w:val="0062431C"/>
    <w:rsid w:val="00625C3D"/>
    <w:rsid w:val="0062732F"/>
    <w:rsid w:val="00630AA8"/>
    <w:rsid w:val="0063402C"/>
    <w:rsid w:val="00640710"/>
    <w:rsid w:val="00643DD8"/>
    <w:rsid w:val="006457FC"/>
    <w:rsid w:val="006462C1"/>
    <w:rsid w:val="0065477E"/>
    <w:rsid w:val="0065565E"/>
    <w:rsid w:val="00673010"/>
    <w:rsid w:val="00673339"/>
    <w:rsid w:val="00675E2E"/>
    <w:rsid w:val="00676C69"/>
    <w:rsid w:val="00677127"/>
    <w:rsid w:val="00677D14"/>
    <w:rsid w:val="00695DCE"/>
    <w:rsid w:val="006A46A6"/>
    <w:rsid w:val="006A74F5"/>
    <w:rsid w:val="006B5639"/>
    <w:rsid w:val="006B5D2D"/>
    <w:rsid w:val="006B78F2"/>
    <w:rsid w:val="006B7B9A"/>
    <w:rsid w:val="006C0314"/>
    <w:rsid w:val="006C2896"/>
    <w:rsid w:val="006C370B"/>
    <w:rsid w:val="006D6FAA"/>
    <w:rsid w:val="006E45BA"/>
    <w:rsid w:val="006F16D3"/>
    <w:rsid w:val="006F4094"/>
    <w:rsid w:val="006F5C2A"/>
    <w:rsid w:val="007000BD"/>
    <w:rsid w:val="007075CE"/>
    <w:rsid w:val="007105AA"/>
    <w:rsid w:val="007117B5"/>
    <w:rsid w:val="007139E6"/>
    <w:rsid w:val="00714A0C"/>
    <w:rsid w:val="007200EB"/>
    <w:rsid w:val="007225EB"/>
    <w:rsid w:val="00724541"/>
    <w:rsid w:val="007351D7"/>
    <w:rsid w:val="007367A9"/>
    <w:rsid w:val="00737965"/>
    <w:rsid w:val="00750B6B"/>
    <w:rsid w:val="00754D5B"/>
    <w:rsid w:val="00763108"/>
    <w:rsid w:val="00766050"/>
    <w:rsid w:val="00773429"/>
    <w:rsid w:val="00777105"/>
    <w:rsid w:val="00797040"/>
    <w:rsid w:val="007A2C38"/>
    <w:rsid w:val="007A2EA4"/>
    <w:rsid w:val="007A3316"/>
    <w:rsid w:val="007A624E"/>
    <w:rsid w:val="007B0F09"/>
    <w:rsid w:val="007B1C34"/>
    <w:rsid w:val="007B4F92"/>
    <w:rsid w:val="007C5312"/>
    <w:rsid w:val="007C7A56"/>
    <w:rsid w:val="007E15CA"/>
    <w:rsid w:val="007F0E1D"/>
    <w:rsid w:val="007F3BCD"/>
    <w:rsid w:val="007F3CDB"/>
    <w:rsid w:val="007F42C4"/>
    <w:rsid w:val="008022C6"/>
    <w:rsid w:val="008147EE"/>
    <w:rsid w:val="00816485"/>
    <w:rsid w:val="008178F4"/>
    <w:rsid w:val="0082134C"/>
    <w:rsid w:val="00826181"/>
    <w:rsid w:val="00826DF3"/>
    <w:rsid w:val="00830565"/>
    <w:rsid w:val="008415C6"/>
    <w:rsid w:val="00842682"/>
    <w:rsid w:val="00851C21"/>
    <w:rsid w:val="00857A23"/>
    <w:rsid w:val="00863E51"/>
    <w:rsid w:val="00867FAF"/>
    <w:rsid w:val="00876AA1"/>
    <w:rsid w:val="00881EF2"/>
    <w:rsid w:val="008830CC"/>
    <w:rsid w:val="0088772B"/>
    <w:rsid w:val="00890313"/>
    <w:rsid w:val="0089307D"/>
    <w:rsid w:val="00896200"/>
    <w:rsid w:val="008967B4"/>
    <w:rsid w:val="00897C3A"/>
    <w:rsid w:val="008A02F0"/>
    <w:rsid w:val="008A0472"/>
    <w:rsid w:val="008A2666"/>
    <w:rsid w:val="008A4D7C"/>
    <w:rsid w:val="008A5696"/>
    <w:rsid w:val="008B2ADB"/>
    <w:rsid w:val="008B79D0"/>
    <w:rsid w:val="008D6CB4"/>
    <w:rsid w:val="008E1087"/>
    <w:rsid w:val="008E4EA2"/>
    <w:rsid w:val="008F1E9B"/>
    <w:rsid w:val="008F228B"/>
    <w:rsid w:val="008F3D05"/>
    <w:rsid w:val="008F52F1"/>
    <w:rsid w:val="008F5713"/>
    <w:rsid w:val="008F705E"/>
    <w:rsid w:val="00901519"/>
    <w:rsid w:val="00902880"/>
    <w:rsid w:val="00902ACD"/>
    <w:rsid w:val="00904302"/>
    <w:rsid w:val="009322F3"/>
    <w:rsid w:val="00944DBE"/>
    <w:rsid w:val="00953CCE"/>
    <w:rsid w:val="009771C8"/>
    <w:rsid w:val="00980111"/>
    <w:rsid w:val="00987A19"/>
    <w:rsid w:val="00997543"/>
    <w:rsid w:val="009A5622"/>
    <w:rsid w:val="009B7E33"/>
    <w:rsid w:val="009C1320"/>
    <w:rsid w:val="009C23C5"/>
    <w:rsid w:val="009C6FA0"/>
    <w:rsid w:val="009E13B4"/>
    <w:rsid w:val="009E2A73"/>
    <w:rsid w:val="009E672D"/>
    <w:rsid w:val="009F168B"/>
    <w:rsid w:val="00A06311"/>
    <w:rsid w:val="00A10E61"/>
    <w:rsid w:val="00A11552"/>
    <w:rsid w:val="00A137AD"/>
    <w:rsid w:val="00A23138"/>
    <w:rsid w:val="00A23954"/>
    <w:rsid w:val="00A34B73"/>
    <w:rsid w:val="00A35754"/>
    <w:rsid w:val="00A374BF"/>
    <w:rsid w:val="00A37D82"/>
    <w:rsid w:val="00A418D3"/>
    <w:rsid w:val="00A502E5"/>
    <w:rsid w:val="00A5050B"/>
    <w:rsid w:val="00A50F26"/>
    <w:rsid w:val="00A54106"/>
    <w:rsid w:val="00A574D8"/>
    <w:rsid w:val="00A6595C"/>
    <w:rsid w:val="00A77A94"/>
    <w:rsid w:val="00A94209"/>
    <w:rsid w:val="00A95EA4"/>
    <w:rsid w:val="00AA1863"/>
    <w:rsid w:val="00AA1CB5"/>
    <w:rsid w:val="00AA283E"/>
    <w:rsid w:val="00AB5072"/>
    <w:rsid w:val="00AC522A"/>
    <w:rsid w:val="00AD2613"/>
    <w:rsid w:val="00AD5B4F"/>
    <w:rsid w:val="00AD64BD"/>
    <w:rsid w:val="00AF18FF"/>
    <w:rsid w:val="00AF526B"/>
    <w:rsid w:val="00B1207F"/>
    <w:rsid w:val="00B31FA2"/>
    <w:rsid w:val="00B33DBD"/>
    <w:rsid w:val="00B43409"/>
    <w:rsid w:val="00B53D51"/>
    <w:rsid w:val="00B53F96"/>
    <w:rsid w:val="00B5525C"/>
    <w:rsid w:val="00B610F4"/>
    <w:rsid w:val="00B61C43"/>
    <w:rsid w:val="00B826EC"/>
    <w:rsid w:val="00B8659F"/>
    <w:rsid w:val="00B928FB"/>
    <w:rsid w:val="00B967CC"/>
    <w:rsid w:val="00BA10DB"/>
    <w:rsid w:val="00BA34D0"/>
    <w:rsid w:val="00BA40D7"/>
    <w:rsid w:val="00BC76C1"/>
    <w:rsid w:val="00BD334B"/>
    <w:rsid w:val="00BD3CD9"/>
    <w:rsid w:val="00BE543F"/>
    <w:rsid w:val="00BE638A"/>
    <w:rsid w:val="00BE74AC"/>
    <w:rsid w:val="00BF5FBA"/>
    <w:rsid w:val="00BF6A63"/>
    <w:rsid w:val="00BF6C56"/>
    <w:rsid w:val="00C0229D"/>
    <w:rsid w:val="00C042BA"/>
    <w:rsid w:val="00C04DFE"/>
    <w:rsid w:val="00C13BC4"/>
    <w:rsid w:val="00C2254D"/>
    <w:rsid w:val="00C31C45"/>
    <w:rsid w:val="00C34540"/>
    <w:rsid w:val="00C3776B"/>
    <w:rsid w:val="00C40033"/>
    <w:rsid w:val="00C4492C"/>
    <w:rsid w:val="00C454F6"/>
    <w:rsid w:val="00C51389"/>
    <w:rsid w:val="00C51942"/>
    <w:rsid w:val="00C54E0D"/>
    <w:rsid w:val="00C65196"/>
    <w:rsid w:val="00C749F3"/>
    <w:rsid w:val="00C750DA"/>
    <w:rsid w:val="00C7537B"/>
    <w:rsid w:val="00C859C4"/>
    <w:rsid w:val="00C93598"/>
    <w:rsid w:val="00CA4BCC"/>
    <w:rsid w:val="00CA5785"/>
    <w:rsid w:val="00CA5FA7"/>
    <w:rsid w:val="00CA7D5A"/>
    <w:rsid w:val="00CB30C8"/>
    <w:rsid w:val="00CC7801"/>
    <w:rsid w:val="00CD68D1"/>
    <w:rsid w:val="00CE07B8"/>
    <w:rsid w:val="00CE32EF"/>
    <w:rsid w:val="00CE4A7F"/>
    <w:rsid w:val="00CE7B64"/>
    <w:rsid w:val="00CF38C4"/>
    <w:rsid w:val="00CF4D2E"/>
    <w:rsid w:val="00D009D2"/>
    <w:rsid w:val="00D066DC"/>
    <w:rsid w:val="00D06C50"/>
    <w:rsid w:val="00D15691"/>
    <w:rsid w:val="00D1618D"/>
    <w:rsid w:val="00D36B2A"/>
    <w:rsid w:val="00D40CC5"/>
    <w:rsid w:val="00D56E6E"/>
    <w:rsid w:val="00D5741E"/>
    <w:rsid w:val="00D76B97"/>
    <w:rsid w:val="00D8523C"/>
    <w:rsid w:val="00D87F39"/>
    <w:rsid w:val="00D962F2"/>
    <w:rsid w:val="00DA3D68"/>
    <w:rsid w:val="00DA57EC"/>
    <w:rsid w:val="00DB5B6B"/>
    <w:rsid w:val="00DB7385"/>
    <w:rsid w:val="00DB753D"/>
    <w:rsid w:val="00DC12E6"/>
    <w:rsid w:val="00DC1C94"/>
    <w:rsid w:val="00DC582D"/>
    <w:rsid w:val="00DC7241"/>
    <w:rsid w:val="00DD5561"/>
    <w:rsid w:val="00DE2210"/>
    <w:rsid w:val="00DE47A3"/>
    <w:rsid w:val="00DF1152"/>
    <w:rsid w:val="00E02281"/>
    <w:rsid w:val="00E05DCD"/>
    <w:rsid w:val="00E14380"/>
    <w:rsid w:val="00E26BDD"/>
    <w:rsid w:val="00E27A5E"/>
    <w:rsid w:val="00E32C35"/>
    <w:rsid w:val="00E350EE"/>
    <w:rsid w:val="00E519FB"/>
    <w:rsid w:val="00E66F8A"/>
    <w:rsid w:val="00E720C2"/>
    <w:rsid w:val="00E72586"/>
    <w:rsid w:val="00E729AB"/>
    <w:rsid w:val="00E81D24"/>
    <w:rsid w:val="00E910A9"/>
    <w:rsid w:val="00E92007"/>
    <w:rsid w:val="00E92382"/>
    <w:rsid w:val="00EA3D3B"/>
    <w:rsid w:val="00EA41C6"/>
    <w:rsid w:val="00EB638F"/>
    <w:rsid w:val="00EC1F4B"/>
    <w:rsid w:val="00ED0A92"/>
    <w:rsid w:val="00ED1483"/>
    <w:rsid w:val="00ED627D"/>
    <w:rsid w:val="00EE2AB4"/>
    <w:rsid w:val="00EE7213"/>
    <w:rsid w:val="00F021FE"/>
    <w:rsid w:val="00F148ED"/>
    <w:rsid w:val="00F15E88"/>
    <w:rsid w:val="00F17C29"/>
    <w:rsid w:val="00F24353"/>
    <w:rsid w:val="00F262A9"/>
    <w:rsid w:val="00F30CCF"/>
    <w:rsid w:val="00F3386E"/>
    <w:rsid w:val="00F34140"/>
    <w:rsid w:val="00F46177"/>
    <w:rsid w:val="00F46816"/>
    <w:rsid w:val="00F61430"/>
    <w:rsid w:val="00F6407D"/>
    <w:rsid w:val="00F67B1A"/>
    <w:rsid w:val="00F80B74"/>
    <w:rsid w:val="00F873A3"/>
    <w:rsid w:val="00F9361D"/>
    <w:rsid w:val="00FB504D"/>
    <w:rsid w:val="00FC42E6"/>
    <w:rsid w:val="00FC5730"/>
    <w:rsid w:val="00FC7620"/>
    <w:rsid w:val="00FD1C3D"/>
    <w:rsid w:val="00FD4E80"/>
    <w:rsid w:val="00FD5C68"/>
    <w:rsid w:val="00FD6F6D"/>
    <w:rsid w:val="00FD7362"/>
    <w:rsid w:val="00FD7634"/>
    <w:rsid w:val="00FD7F9B"/>
    <w:rsid w:val="00FE030D"/>
    <w:rsid w:val="00FE403B"/>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99B144"/>
  <w15:docId w15:val="{4878F54E-03FC-4626-90BA-3492053C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556D00"/>
  </w:style>
  <w:style w:type="paragraph" w:styleId="a6">
    <w:name w:val="Balloon Text"/>
    <w:basedOn w:val="a"/>
    <w:semiHidden/>
    <w:rsid w:val="00556D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672</Words>
  <Characters>3835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6</cp:revision>
  <cp:lastPrinted>2017-05-22T07:48:00Z</cp:lastPrinted>
  <dcterms:created xsi:type="dcterms:W3CDTF">2019-05-08T00:27:00Z</dcterms:created>
  <dcterms:modified xsi:type="dcterms:W3CDTF">2021-05-13T00:13:00Z</dcterms:modified>
</cp:coreProperties>
</file>