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57" w:rsidRPr="00573E34" w:rsidRDefault="00B63357" w:rsidP="00A93BB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２</w:t>
      </w:r>
      <w:r w:rsidRPr="00573E34">
        <w:rPr>
          <w:rFonts w:ascii="ＭＳ ゴシック" w:eastAsia="ＭＳ ゴシック" w:hAnsi="ＭＳ ゴシック" w:hint="eastAsia"/>
          <w:b/>
          <w:sz w:val="32"/>
        </w:rPr>
        <w:t xml:space="preserve">学年　</w:t>
      </w:r>
      <w:r w:rsidR="00A93BB5">
        <w:rPr>
          <w:rFonts w:ascii="ＭＳ ゴシック" w:eastAsia="ＭＳ ゴシック" w:hAnsi="ＭＳ ゴシック" w:hint="eastAsia"/>
          <w:b/>
          <w:sz w:val="32"/>
        </w:rPr>
        <w:t>５</w:t>
      </w:r>
      <w:r>
        <w:rPr>
          <w:rFonts w:ascii="ＭＳ ゴシック" w:eastAsia="ＭＳ ゴシック" w:hAnsi="ＭＳ ゴシック" w:hint="eastAsia"/>
          <w:b/>
          <w:sz w:val="32"/>
        </w:rPr>
        <w:t>月 自宅学習課題一覧（食品</w:t>
      </w:r>
      <w:r w:rsidRPr="00573E34">
        <w:rPr>
          <w:rFonts w:ascii="ＭＳ ゴシック" w:eastAsia="ＭＳ ゴシック" w:hAnsi="ＭＳ ゴシック" w:hint="eastAsia"/>
          <w:b/>
          <w:sz w:val="32"/>
        </w:rPr>
        <w:t>科）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426"/>
        <w:gridCol w:w="1169"/>
        <w:gridCol w:w="7047"/>
        <w:gridCol w:w="992"/>
      </w:tblGrid>
      <w:tr w:rsidR="00214C9C" w:rsidRPr="007B682E" w:rsidTr="00214C9C">
        <w:tc>
          <w:tcPr>
            <w:tcW w:w="1595" w:type="dxa"/>
            <w:gridSpan w:val="2"/>
            <w:vAlign w:val="center"/>
          </w:tcPr>
          <w:p w:rsidR="00214C9C" w:rsidRPr="007B682E" w:rsidRDefault="00214C9C" w:rsidP="003048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教科・科目</w:t>
            </w:r>
          </w:p>
        </w:tc>
        <w:tc>
          <w:tcPr>
            <w:tcW w:w="7047" w:type="dxa"/>
          </w:tcPr>
          <w:p w:rsidR="00214C9C" w:rsidRPr="007B682E" w:rsidRDefault="00214C9C" w:rsidP="003048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課題内容</w:t>
            </w:r>
          </w:p>
        </w:tc>
        <w:tc>
          <w:tcPr>
            <w:tcW w:w="992" w:type="dxa"/>
          </w:tcPr>
          <w:p w:rsidR="00214C9C" w:rsidRPr="007B682E" w:rsidRDefault="00214C9C" w:rsidP="003048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返送☑</w:t>
            </w:r>
          </w:p>
        </w:tc>
      </w:tr>
      <w:tr w:rsidR="00214C9C" w:rsidRPr="007B682E" w:rsidTr="00214C9C">
        <w:tc>
          <w:tcPr>
            <w:tcW w:w="1595" w:type="dxa"/>
            <w:gridSpan w:val="2"/>
            <w:vAlign w:val="center"/>
          </w:tcPr>
          <w:p w:rsidR="00214C9C" w:rsidRPr="007B682E" w:rsidRDefault="00214C9C" w:rsidP="0030483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国語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総合</w:t>
            </w:r>
          </w:p>
        </w:tc>
        <w:tc>
          <w:tcPr>
            <w:tcW w:w="7047" w:type="dxa"/>
          </w:tcPr>
          <w:p w:rsidR="00214C9C" w:rsidRPr="00617D28" w:rsidRDefault="00214C9C" w:rsidP="00617D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百人一首のプリント（解答用紙のみ返送）</w:t>
            </w:r>
          </w:p>
          <w:p w:rsidR="00214C9C" w:rsidRPr="00617D28" w:rsidRDefault="00214C9C" w:rsidP="00617D2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教科書の予習（上記のプリントに記載の指示に従って実施）</w:t>
            </w:r>
          </w:p>
        </w:tc>
        <w:tc>
          <w:tcPr>
            <w:tcW w:w="992" w:type="dxa"/>
            <w:vAlign w:val="center"/>
          </w:tcPr>
          <w:p w:rsidR="00214C9C" w:rsidRPr="00214C9C" w:rsidRDefault="00214C9C" w:rsidP="00214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数学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Ⅱ</w:t>
            </w:r>
          </w:p>
        </w:tc>
        <w:tc>
          <w:tcPr>
            <w:tcW w:w="7047" w:type="dxa"/>
          </w:tcPr>
          <w:p w:rsidR="00214C9C" w:rsidRPr="00506606" w:rsidRDefault="00BF5B3F" w:rsidP="00214C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</w:t>
            </w:r>
            <w:r w:rsidR="00482AB5">
              <w:rPr>
                <w:rFonts w:ascii="ＭＳ ゴシック" w:eastAsia="ＭＳ ゴシック" w:hAnsi="ＭＳ ゴシック" w:hint="eastAsia"/>
                <w:sz w:val="22"/>
              </w:rPr>
              <w:t>１枚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CB37AA" w:rsidTr="00214C9C">
        <w:trPr>
          <w:trHeight w:val="1064"/>
        </w:trPr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コ英Ⅰ</w:t>
            </w:r>
          </w:p>
        </w:tc>
        <w:tc>
          <w:tcPr>
            <w:tcW w:w="7047" w:type="dxa"/>
          </w:tcPr>
          <w:p w:rsidR="00214C9C" w:rsidRPr="00FE7508" w:rsidRDefault="00214C9C" w:rsidP="00214C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</w:rPr>
              <w:t xml:space="preserve">コーパス１８００の自主学習P164～P197　チャンクと例文 </w:t>
            </w:r>
          </w:p>
          <w:p w:rsidR="00214C9C" w:rsidRDefault="00214C9C" w:rsidP="00214C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0135">
              <w:rPr>
                <w:rFonts w:ascii="ＭＳ ゴシック" w:eastAsia="ＭＳ ゴシック" w:hAnsi="ＭＳ ゴシック"/>
                <w:sz w:val="20"/>
                <w:szCs w:val="20"/>
              </w:rPr>
              <w:t>教科書VISTA Ⅱ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Lesson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1、2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Part1～Part3（答えてみようQ&amp;A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  <w:p w:rsidR="00214C9C" w:rsidRPr="00200135" w:rsidRDefault="00214C9C" w:rsidP="00214C9C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0013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ワークブックVISTA Ⅱ　Lesson 3  P20～P35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（詳細は、別紙　説明あり） 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472211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現代社会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:rsidR="00214C9C" w:rsidRPr="00506606" w:rsidRDefault="00214C9C" w:rsidP="00214C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プリント１枚（A３）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472211">
        <w:tc>
          <w:tcPr>
            <w:tcW w:w="1595" w:type="dxa"/>
            <w:gridSpan w:val="2"/>
            <w:vAlign w:val="center"/>
          </w:tcPr>
          <w:p w:rsidR="00472211" w:rsidRPr="007B682E" w:rsidRDefault="00214C9C" w:rsidP="004722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B682E">
              <w:rPr>
                <w:rFonts w:ascii="ＭＳ ゴシック" w:eastAsia="ＭＳ ゴシック" w:hAnsi="ＭＳ ゴシック" w:hint="eastAsia"/>
                <w:sz w:val="24"/>
              </w:rPr>
              <w:t>保健</w:t>
            </w:r>
            <w:r w:rsidR="00472211">
              <w:rPr>
                <w:rFonts w:ascii="ＭＳ ゴシック" w:eastAsia="ＭＳ ゴシック" w:hAnsi="ＭＳ ゴシック" w:hint="eastAsia"/>
                <w:sz w:val="24"/>
              </w:rPr>
              <w:t>体育</w:t>
            </w:r>
          </w:p>
        </w:tc>
        <w:tc>
          <w:tcPr>
            <w:tcW w:w="7047" w:type="dxa"/>
            <w:tcBorders>
              <w:bottom w:val="single" w:sz="4" w:space="0" w:color="auto"/>
              <w:tr2bl w:val="nil"/>
            </w:tcBorders>
          </w:tcPr>
          <w:p w:rsidR="00472211" w:rsidRPr="00472211" w:rsidRDefault="00472211" w:rsidP="00472211">
            <w:pPr>
              <w:rPr>
                <w:rFonts w:ascii="ＭＳ ゴシック" w:eastAsia="ＭＳ ゴシック" w:hAnsi="ＭＳ ゴシック"/>
                <w:sz w:val="22"/>
              </w:rPr>
            </w:pPr>
            <w:r w:rsidRPr="00472211">
              <w:rPr>
                <w:rFonts w:ascii="ＭＳ ゴシック" w:eastAsia="ＭＳ ゴシック" w:hAnsi="ＭＳ ゴシック" w:hint="eastAsia"/>
                <w:sz w:val="22"/>
              </w:rPr>
              <w:t>生活習慣を整える。小説、映画等から健康に関連する所を抜き出す。</w:t>
            </w:r>
          </w:p>
          <w:p w:rsidR="00214C9C" w:rsidRPr="00506606" w:rsidRDefault="00472211" w:rsidP="00472211">
            <w:pPr>
              <w:rPr>
                <w:rFonts w:ascii="ＭＳ ゴシック" w:eastAsia="ＭＳ ゴシック" w:hAnsi="ＭＳ ゴシック"/>
                <w:sz w:val="22"/>
              </w:rPr>
            </w:pPr>
            <w:r w:rsidRPr="00472211">
              <w:rPr>
                <w:rFonts w:ascii="ＭＳ ゴシック" w:eastAsia="ＭＳ ゴシック" w:hAnsi="ＭＳ ゴシック" w:hint="eastAsia"/>
                <w:sz w:val="22"/>
              </w:rPr>
              <w:t>記録用紙に記入し、</w:t>
            </w:r>
            <w:r w:rsidRPr="00472211">
              <w:rPr>
                <w:rFonts w:ascii="ＭＳ ゴシック" w:eastAsia="ＭＳ ゴシック" w:hAnsi="ＭＳ ゴシック"/>
                <w:sz w:val="22"/>
              </w:rPr>
              <w:t>1回目の体育の授業の時、準備室に提出。</w:t>
            </w:r>
          </w:p>
        </w:tc>
        <w:tc>
          <w:tcPr>
            <w:tcW w:w="992" w:type="dxa"/>
            <w:vAlign w:val="center"/>
          </w:tcPr>
          <w:p w:rsidR="003320B4" w:rsidRDefault="003320B4" w:rsidP="00214C9C">
            <w:pPr>
              <w:jc w:val="center"/>
            </w:pPr>
            <w:r>
              <w:rPr>
                <w:rFonts w:hint="eastAsia"/>
              </w:rPr>
              <w:t>返送</w:t>
            </w:r>
          </w:p>
          <w:p w:rsidR="00214C9C" w:rsidRDefault="003320B4" w:rsidP="00214C9C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</w:tr>
      <w:tr w:rsidR="00214C9C" w:rsidRPr="007B682E" w:rsidTr="005A0A09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82AB5">
              <w:rPr>
                <w:rFonts w:ascii="ＭＳ ゴシック" w:eastAsia="ＭＳ ゴシック" w:hAnsi="ＭＳ ゴシック" w:hint="eastAsia"/>
                <w:sz w:val="20"/>
              </w:rPr>
              <w:t>科学と人間生活</w:t>
            </w:r>
          </w:p>
        </w:tc>
        <w:tc>
          <w:tcPr>
            <w:tcW w:w="7047" w:type="dxa"/>
            <w:vAlign w:val="center"/>
          </w:tcPr>
          <w:p w:rsidR="00214C9C" w:rsidRPr="00506606" w:rsidRDefault="00214C9C" w:rsidP="00214C9C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別紙Ａ３用紙２枚＋解答用紙１枚　　＊解答用紙のみ提出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E1185C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家庭総合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:rsidR="00214C9C" w:rsidRDefault="00214C9C" w:rsidP="00214C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300563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NHK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高校講座　『家庭総合』」視聴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記録（第1回～第4回）</w:t>
            </w:r>
          </w:p>
          <w:p w:rsidR="00214C9C" w:rsidRDefault="00214C9C" w:rsidP="00214C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Pr="00BB1CC0">
              <w:rPr>
                <w:rFonts w:ascii="ＭＳ ゴシック" w:eastAsia="ＭＳ ゴシック" w:hAnsi="ＭＳ ゴシック" w:hint="eastAsia"/>
                <w:sz w:val="22"/>
              </w:rPr>
              <w:t>「布製マスク」つくり～家にある布地を利用して～</w:t>
            </w:r>
          </w:p>
          <w:p w:rsidR="00214C9C" w:rsidRPr="00BB1CC0" w:rsidRDefault="00214C9C" w:rsidP="00214C9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※②の課題は無理のない範囲で構いません。送付不要。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E1185C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総合実習</w:t>
            </w:r>
          </w:p>
        </w:tc>
        <w:tc>
          <w:tcPr>
            <w:tcW w:w="7047" w:type="dxa"/>
            <w:tcBorders>
              <w:tr2bl w:val="single" w:sz="4" w:space="0" w:color="auto"/>
            </w:tcBorders>
          </w:tcPr>
          <w:p w:rsidR="00214C9C" w:rsidRPr="00506606" w:rsidRDefault="00214C9C" w:rsidP="00214C9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</w:p>
        </w:tc>
      </w:tr>
      <w:tr w:rsidR="00214C9C" w:rsidRPr="007B682E" w:rsidTr="00214C9C">
        <w:tc>
          <w:tcPr>
            <w:tcW w:w="1595" w:type="dxa"/>
            <w:gridSpan w:val="2"/>
            <w:vAlign w:val="center"/>
          </w:tcPr>
          <w:p w:rsidR="00214C9C" w:rsidRPr="007B682E" w:rsidRDefault="00214C9C" w:rsidP="00214C9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食品製造</w:t>
            </w:r>
          </w:p>
        </w:tc>
        <w:tc>
          <w:tcPr>
            <w:tcW w:w="7047" w:type="dxa"/>
          </w:tcPr>
          <w:p w:rsidR="00214C9C" w:rsidRPr="00506606" w:rsidRDefault="00214C9C" w:rsidP="00214C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プリントＡ３（片面１枚）に従い直接記入する。</w:t>
            </w:r>
          </w:p>
        </w:tc>
        <w:tc>
          <w:tcPr>
            <w:tcW w:w="992" w:type="dxa"/>
            <w:vAlign w:val="center"/>
          </w:tcPr>
          <w:p w:rsidR="00214C9C" w:rsidRDefault="00214C9C" w:rsidP="00214C9C">
            <w:pPr>
              <w:jc w:val="center"/>
            </w:pPr>
            <w:r w:rsidRPr="00345D71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rPr>
          <w:trHeight w:val="700"/>
        </w:trPr>
        <w:tc>
          <w:tcPr>
            <w:tcW w:w="426" w:type="dxa"/>
            <w:vMerge w:val="restart"/>
            <w:tcBorders>
              <w:right w:val="dashed" w:sz="4" w:space="0" w:color="auto"/>
            </w:tcBorders>
            <w:vAlign w:val="center"/>
          </w:tcPr>
          <w:p w:rsidR="00214C9C" w:rsidRPr="007B682E" w:rsidRDefault="00214C9C" w:rsidP="00274B61">
            <w:pPr>
              <w:rPr>
                <w:rFonts w:ascii="ＭＳ ゴシック" w:eastAsia="ＭＳ ゴシック" w:hAnsi="ＭＳ ゴシック"/>
                <w:sz w:val="24"/>
              </w:rPr>
            </w:pPr>
            <w:r w:rsidRPr="00097D05">
              <w:rPr>
                <w:rFonts w:ascii="ＭＳ ゴシック" w:eastAsia="ＭＳ ゴシック" w:hAnsi="ＭＳ ゴシック" w:hint="eastAsia"/>
              </w:rPr>
              <w:t>栄養類型</w:t>
            </w:r>
          </w:p>
        </w:tc>
        <w:tc>
          <w:tcPr>
            <w:tcW w:w="11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4C9C" w:rsidRPr="007B682E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446E">
              <w:rPr>
                <w:rFonts w:ascii="ＭＳ ゴシック" w:eastAsia="ＭＳ ゴシック" w:hAnsi="ＭＳ ゴシック" w:hint="eastAsia"/>
                <w:sz w:val="22"/>
              </w:rPr>
              <w:t>食品化学</w:t>
            </w:r>
          </w:p>
        </w:tc>
        <w:tc>
          <w:tcPr>
            <w:tcW w:w="7047" w:type="dxa"/>
            <w:tcBorders>
              <w:bottom w:val="dashed" w:sz="4" w:space="0" w:color="auto"/>
            </w:tcBorders>
            <w:vAlign w:val="center"/>
          </w:tcPr>
          <w:p w:rsidR="00214C9C" w:rsidRPr="00506606" w:rsidRDefault="00214C9C" w:rsidP="00274B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プリント（１枚）の指示に従いレポート用紙に記入して返信する。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14C9C" w:rsidRDefault="00214C9C" w:rsidP="00214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rPr>
          <w:trHeight w:val="697"/>
        </w:trPr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446E">
              <w:rPr>
                <w:rFonts w:ascii="ＭＳ ゴシック" w:eastAsia="ＭＳ ゴシック" w:hAnsi="ＭＳ ゴシック" w:hint="eastAsia"/>
                <w:sz w:val="18"/>
              </w:rPr>
              <w:t>微生物利用</w:t>
            </w:r>
          </w:p>
        </w:tc>
        <w:tc>
          <w:tcPr>
            <w:tcW w:w="7047" w:type="dxa"/>
            <w:tcBorders>
              <w:top w:val="dashed" w:sz="4" w:space="0" w:color="auto"/>
            </w:tcBorders>
            <w:vAlign w:val="center"/>
          </w:tcPr>
          <w:p w:rsidR="00214C9C" w:rsidRPr="00506606" w:rsidRDefault="00214C9C" w:rsidP="00274B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プリント（１枚）に指示に従い直接記入する。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14C9C" w:rsidRDefault="00214C9C" w:rsidP="00214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rPr>
          <w:trHeight w:val="664"/>
        </w:trPr>
        <w:tc>
          <w:tcPr>
            <w:tcW w:w="426" w:type="dxa"/>
            <w:vMerge w:val="restart"/>
            <w:tcBorders>
              <w:right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97D05">
              <w:rPr>
                <w:rFonts w:ascii="ＭＳ ゴシック" w:eastAsia="ＭＳ ゴシック" w:hAnsi="ＭＳ ゴシック" w:hint="eastAsia"/>
              </w:rPr>
              <w:t>流通類型</w:t>
            </w:r>
          </w:p>
        </w:tc>
        <w:tc>
          <w:tcPr>
            <w:tcW w:w="116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8446E">
              <w:rPr>
                <w:rFonts w:ascii="ＭＳ ゴシック" w:eastAsia="ＭＳ ゴシック" w:hAnsi="ＭＳ ゴシック" w:hint="eastAsia"/>
                <w:sz w:val="22"/>
              </w:rPr>
              <w:t>食品流通</w:t>
            </w:r>
          </w:p>
        </w:tc>
        <w:tc>
          <w:tcPr>
            <w:tcW w:w="7047" w:type="dxa"/>
            <w:tcBorders>
              <w:bottom w:val="dashed" w:sz="4" w:space="0" w:color="auto"/>
            </w:tcBorders>
            <w:vAlign w:val="center"/>
          </w:tcPr>
          <w:p w:rsidR="00214C9C" w:rsidRPr="00506606" w:rsidRDefault="00C8446E" w:rsidP="00274B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プリント参照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214C9C" w:rsidRPr="00506606" w:rsidRDefault="00214C9C" w:rsidP="00214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rPr>
          <w:trHeight w:val="561"/>
        </w:trPr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4C9C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0DF1">
              <w:rPr>
                <w:rFonts w:ascii="ＭＳ ゴシック" w:eastAsia="ＭＳ ゴシック" w:hAnsi="ＭＳ ゴシック" w:hint="eastAsia"/>
                <w:sz w:val="22"/>
              </w:rPr>
              <w:t>食品衛生</w:t>
            </w:r>
          </w:p>
        </w:tc>
        <w:tc>
          <w:tcPr>
            <w:tcW w:w="7047" w:type="dxa"/>
            <w:tcBorders>
              <w:top w:val="dashed" w:sz="4" w:space="0" w:color="auto"/>
            </w:tcBorders>
            <w:vAlign w:val="center"/>
          </w:tcPr>
          <w:p w:rsidR="00214C9C" w:rsidRPr="00506606" w:rsidRDefault="00214C9C" w:rsidP="00274B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プリント（１枚）に指示に従い直接記入する。記述欄の８割以上書くこと。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214C9C" w:rsidRDefault="00214C9C" w:rsidP="00214C9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</w:tr>
      <w:tr w:rsidR="00214C9C" w:rsidRPr="007B682E" w:rsidTr="00214C9C">
        <w:tc>
          <w:tcPr>
            <w:tcW w:w="1595" w:type="dxa"/>
            <w:gridSpan w:val="2"/>
            <w:vAlign w:val="center"/>
          </w:tcPr>
          <w:p w:rsidR="00214C9C" w:rsidRPr="007B682E" w:rsidRDefault="00214C9C" w:rsidP="00274B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047" w:type="dxa"/>
          </w:tcPr>
          <w:p w:rsidR="00214C9C" w:rsidRPr="00217012" w:rsidRDefault="00214C9C" w:rsidP="00274B6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健康観察票</w:t>
            </w:r>
            <w:r w:rsidRPr="00217012">
              <w:rPr>
                <w:rFonts w:ascii="ＭＳ ゴシック" w:eastAsia="ＭＳ ゴシック" w:hAnsi="ＭＳ ゴシック" w:hint="eastAsia"/>
              </w:rPr>
              <w:t xml:space="preserve">１枚　</w:t>
            </w:r>
            <w:r>
              <w:rPr>
                <w:rFonts w:ascii="ＭＳ ゴシック" w:eastAsia="ＭＳ ゴシック" w:hAnsi="ＭＳ ゴシック" w:hint="eastAsia"/>
              </w:rPr>
              <w:t>以前</w:t>
            </w:r>
            <w:r w:rsidRPr="00217012">
              <w:rPr>
                <w:rFonts w:ascii="ＭＳ ゴシック" w:eastAsia="ＭＳ ゴシック" w:hAnsi="ＭＳ ゴシック" w:hint="eastAsia"/>
              </w:rPr>
              <w:t>の続き　次の登校日に提出する</w:t>
            </w:r>
          </w:p>
        </w:tc>
        <w:tc>
          <w:tcPr>
            <w:tcW w:w="992" w:type="dxa"/>
          </w:tcPr>
          <w:p w:rsidR="00214C9C" w:rsidRDefault="00214C9C" w:rsidP="00274B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63357" w:rsidRDefault="00B63357" w:rsidP="00B63357"/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63357" w:rsidTr="00214C9C">
        <w:tc>
          <w:tcPr>
            <w:tcW w:w="9634" w:type="dxa"/>
          </w:tcPr>
          <w:p w:rsidR="00521248" w:rsidRDefault="00521248" w:rsidP="00304836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F5B3F" w:rsidRDefault="00BF5B3F" w:rsidP="0030483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【５月の課題について】</w:t>
            </w:r>
          </w:p>
          <w:p w:rsidR="00BF5B3F" w:rsidRDefault="00BF5B3F" w:rsidP="00D84C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封筒の中に返信用封筒が入っています（切手</w:t>
            </w:r>
            <w:r w:rsidR="00D84C36">
              <w:rPr>
                <w:rFonts w:ascii="ＭＳ Ｐゴシック" w:eastAsia="ＭＳ Ｐゴシック" w:hAnsi="ＭＳ Ｐゴシック" w:hint="eastAsia"/>
                <w:sz w:val="24"/>
              </w:rPr>
              <w:t>貼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付済）。この封筒に</w:t>
            </w:r>
            <w:r w:rsidRPr="00482AB5">
              <w:rPr>
                <w:rFonts w:ascii="ＭＳ Ｐゴシック" w:eastAsia="ＭＳ Ｐゴシック" w:hAnsi="ＭＳ Ｐゴシック" w:hint="eastAsia"/>
                <w:sz w:val="24"/>
              </w:rPr>
              <w:t>５月分の課題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を入れて、</w:t>
            </w:r>
            <w:r w:rsidRPr="00B61018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５月２５日</w:t>
            </w:r>
            <w:r w:rsidR="009E36DF">
              <w:rPr>
                <w:rFonts w:ascii="ＭＳ Ｐゴシック" w:eastAsia="ＭＳ Ｐゴシック" w:hAnsi="ＭＳ Ｐゴシック" w:hint="eastAsia"/>
                <w:sz w:val="24"/>
                <w:u w:val="double"/>
              </w:rPr>
              <w:t>をめどに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学校に郵送してください。原則として、</w:t>
            </w:r>
            <w:r w:rsidRPr="00482AB5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５月分の課題のみ</w:t>
            </w:r>
            <w:r w:rsidR="00FE72AD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、解答用紙のみ</w:t>
            </w:r>
            <w:r w:rsidR="00482AB5"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返送してください</w:t>
            </w:r>
            <w:r w:rsidR="00D84C36">
              <w:rPr>
                <w:rFonts w:ascii="ＭＳ Ｐゴシック" w:eastAsia="ＭＳ Ｐゴシック" w:hAnsi="ＭＳ Ｐゴシック" w:hint="eastAsia"/>
                <w:sz w:val="24"/>
              </w:rPr>
              <w:t>（各教科で個別の指示がある場合はそれに従ってください）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。</w:t>
            </w:r>
          </w:p>
          <w:p w:rsidR="00B61018" w:rsidRDefault="00B61018" w:rsidP="00304836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B63357" w:rsidRPr="00425EBA" w:rsidRDefault="00B90FFB" w:rsidP="00304836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【その他</w:t>
            </w:r>
            <w:r w:rsidR="00B63357" w:rsidRPr="00425EBA">
              <w:rPr>
                <w:rFonts w:ascii="ＭＳ Ｐゴシック" w:eastAsia="ＭＳ Ｐゴシック" w:hAnsi="ＭＳ Ｐゴシック" w:hint="eastAsia"/>
                <w:sz w:val="24"/>
              </w:rPr>
              <w:t>】</w:t>
            </w:r>
          </w:p>
          <w:p w:rsidR="007C6E65" w:rsidRDefault="00BF5B3F" w:rsidP="007C6E6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４月と同様に、一週間に一度（週末をめどに）、</w:t>
            </w:r>
            <w:r w:rsidR="00B63357">
              <w:rPr>
                <w:rFonts w:ascii="ＭＳ Ｐゴシック" w:eastAsia="ＭＳ Ｐゴシック" w:hAnsi="ＭＳ Ｐゴシック" w:hint="eastAsia"/>
                <w:sz w:val="22"/>
              </w:rPr>
              <w:t>各担任</w:t>
            </w:r>
            <w:r w:rsidR="00447B0E">
              <w:rPr>
                <w:rFonts w:ascii="ＭＳ Ｐゴシック" w:eastAsia="ＭＳ Ｐゴシック" w:hAnsi="ＭＳ Ｐゴシック" w:hint="eastAsia"/>
                <w:sz w:val="22"/>
              </w:rPr>
              <w:t>宛てで、健康面の状況報告を行ってください。メールができない人は</w:t>
            </w:r>
            <w:r w:rsidR="00B63357">
              <w:rPr>
                <w:rFonts w:ascii="ＭＳ Ｐゴシック" w:eastAsia="ＭＳ Ｐゴシック" w:hAnsi="ＭＳ Ｐゴシック" w:hint="eastAsia"/>
                <w:sz w:val="22"/>
              </w:rPr>
              <w:t>学校の担任まで電話連絡をしてください。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アドレスは４月の課題一覧を参照してください。</w:t>
            </w:r>
          </w:p>
          <w:p w:rsidR="00521248" w:rsidRDefault="00521248" w:rsidP="007C6E65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521248" w:rsidRPr="00521248" w:rsidRDefault="00521248" w:rsidP="007C6E65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521248">
              <w:rPr>
                <w:rFonts w:ascii="HGP創英角ﾎﾟｯﾌﾟ体" w:eastAsia="HGP創英角ﾎﾟｯﾌﾟ体" w:hAnsi="HGP創英角ﾎﾟｯﾌﾟ体" w:hint="eastAsia"/>
                <w:sz w:val="24"/>
              </w:rPr>
              <w:t>きちんとメールしましょう！　ホームページをチェックしましょう！　元気に過ごしましょう！</w:t>
            </w:r>
          </w:p>
          <w:p w:rsidR="00521248" w:rsidRPr="00385F25" w:rsidRDefault="00521248" w:rsidP="007C6E65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</w:rPr>
            </w:pPr>
            <w:bookmarkStart w:id="0" w:name="_GoBack"/>
            <w:bookmarkEnd w:id="0"/>
          </w:p>
        </w:tc>
      </w:tr>
    </w:tbl>
    <w:p w:rsidR="00B63357" w:rsidRDefault="00B63357" w:rsidP="00B63357">
      <w:pPr>
        <w:widowControl/>
        <w:jc w:val="left"/>
      </w:pPr>
    </w:p>
    <w:sectPr w:rsidR="00B63357" w:rsidSect="00214C9C">
      <w:pgSz w:w="11906" w:h="16838" w:code="9"/>
      <w:pgMar w:top="426" w:right="1134" w:bottom="426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E44" w:rsidRDefault="00A90E44" w:rsidP="00A90E44">
      <w:r>
        <w:separator/>
      </w:r>
    </w:p>
  </w:endnote>
  <w:endnote w:type="continuationSeparator" w:id="0">
    <w:p w:rsidR="00A90E44" w:rsidRDefault="00A90E44" w:rsidP="00A9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E44" w:rsidRDefault="00A90E44" w:rsidP="00A90E44">
      <w:r>
        <w:separator/>
      </w:r>
    </w:p>
  </w:footnote>
  <w:footnote w:type="continuationSeparator" w:id="0">
    <w:p w:rsidR="00A90E44" w:rsidRDefault="00A90E44" w:rsidP="00A9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E9E"/>
    <w:multiLevelType w:val="hybridMultilevel"/>
    <w:tmpl w:val="6356375A"/>
    <w:lvl w:ilvl="0" w:tplc="99CE0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13A"/>
    <w:multiLevelType w:val="hybridMultilevel"/>
    <w:tmpl w:val="F23ED920"/>
    <w:lvl w:ilvl="0" w:tplc="1D4E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3"/>
    <w:rsid w:val="00077A07"/>
    <w:rsid w:val="00097D05"/>
    <w:rsid w:val="000B066A"/>
    <w:rsid w:val="000B0C7B"/>
    <w:rsid w:val="000C75B1"/>
    <w:rsid w:val="000F5752"/>
    <w:rsid w:val="00192B72"/>
    <w:rsid w:val="001B177F"/>
    <w:rsid w:val="001C258B"/>
    <w:rsid w:val="001E148A"/>
    <w:rsid w:val="001E1B0F"/>
    <w:rsid w:val="001F21F3"/>
    <w:rsid w:val="001F4498"/>
    <w:rsid w:val="001F7AFD"/>
    <w:rsid w:val="00200135"/>
    <w:rsid w:val="00214C9C"/>
    <w:rsid w:val="00217012"/>
    <w:rsid w:val="00255B89"/>
    <w:rsid w:val="002603E4"/>
    <w:rsid w:val="00274B61"/>
    <w:rsid w:val="002D4224"/>
    <w:rsid w:val="00300563"/>
    <w:rsid w:val="003320B4"/>
    <w:rsid w:val="00334F0E"/>
    <w:rsid w:val="00342087"/>
    <w:rsid w:val="00361078"/>
    <w:rsid w:val="00385F25"/>
    <w:rsid w:val="003B272A"/>
    <w:rsid w:val="003F03A7"/>
    <w:rsid w:val="003F5587"/>
    <w:rsid w:val="00425EBA"/>
    <w:rsid w:val="00434F0F"/>
    <w:rsid w:val="00447B0E"/>
    <w:rsid w:val="00465FB8"/>
    <w:rsid w:val="00472211"/>
    <w:rsid w:val="00481CFF"/>
    <w:rsid w:val="00482AB5"/>
    <w:rsid w:val="00494577"/>
    <w:rsid w:val="004D5C66"/>
    <w:rsid w:val="00506606"/>
    <w:rsid w:val="00521248"/>
    <w:rsid w:val="00530210"/>
    <w:rsid w:val="00542499"/>
    <w:rsid w:val="00562777"/>
    <w:rsid w:val="00573E34"/>
    <w:rsid w:val="00581C40"/>
    <w:rsid w:val="00587A26"/>
    <w:rsid w:val="005A0A09"/>
    <w:rsid w:val="005C5483"/>
    <w:rsid w:val="00617D28"/>
    <w:rsid w:val="006B74A0"/>
    <w:rsid w:val="006C5063"/>
    <w:rsid w:val="00712882"/>
    <w:rsid w:val="00724B42"/>
    <w:rsid w:val="0073070E"/>
    <w:rsid w:val="0075783F"/>
    <w:rsid w:val="00770DF1"/>
    <w:rsid w:val="00772006"/>
    <w:rsid w:val="007A21DF"/>
    <w:rsid w:val="007B682E"/>
    <w:rsid w:val="007C52C6"/>
    <w:rsid w:val="007C6E65"/>
    <w:rsid w:val="007F25DD"/>
    <w:rsid w:val="008049E6"/>
    <w:rsid w:val="008056D8"/>
    <w:rsid w:val="008407C5"/>
    <w:rsid w:val="00844F2C"/>
    <w:rsid w:val="008639D8"/>
    <w:rsid w:val="008812F9"/>
    <w:rsid w:val="008E427E"/>
    <w:rsid w:val="008F3E7F"/>
    <w:rsid w:val="008F6BA9"/>
    <w:rsid w:val="009262C1"/>
    <w:rsid w:val="00973F39"/>
    <w:rsid w:val="009879D8"/>
    <w:rsid w:val="009C359E"/>
    <w:rsid w:val="009D492F"/>
    <w:rsid w:val="009E36DF"/>
    <w:rsid w:val="00A46F71"/>
    <w:rsid w:val="00A52B83"/>
    <w:rsid w:val="00A63953"/>
    <w:rsid w:val="00A90E44"/>
    <w:rsid w:val="00A93BB5"/>
    <w:rsid w:val="00A93FA2"/>
    <w:rsid w:val="00AC3CDE"/>
    <w:rsid w:val="00B07A2D"/>
    <w:rsid w:val="00B20514"/>
    <w:rsid w:val="00B363EB"/>
    <w:rsid w:val="00B37AED"/>
    <w:rsid w:val="00B61018"/>
    <w:rsid w:val="00B63357"/>
    <w:rsid w:val="00B6376B"/>
    <w:rsid w:val="00B70863"/>
    <w:rsid w:val="00B70EA7"/>
    <w:rsid w:val="00B72234"/>
    <w:rsid w:val="00B90FFB"/>
    <w:rsid w:val="00B91FF1"/>
    <w:rsid w:val="00BB1CC0"/>
    <w:rsid w:val="00BB43EE"/>
    <w:rsid w:val="00BE329C"/>
    <w:rsid w:val="00BF5B3F"/>
    <w:rsid w:val="00C30090"/>
    <w:rsid w:val="00C82246"/>
    <w:rsid w:val="00C83C4F"/>
    <w:rsid w:val="00C8446E"/>
    <w:rsid w:val="00CA1932"/>
    <w:rsid w:val="00CB19A2"/>
    <w:rsid w:val="00CB37AA"/>
    <w:rsid w:val="00CC4F92"/>
    <w:rsid w:val="00CD134C"/>
    <w:rsid w:val="00CE29B1"/>
    <w:rsid w:val="00CE42BD"/>
    <w:rsid w:val="00CE6943"/>
    <w:rsid w:val="00D04D81"/>
    <w:rsid w:val="00D17888"/>
    <w:rsid w:val="00D228C3"/>
    <w:rsid w:val="00D40743"/>
    <w:rsid w:val="00D6240E"/>
    <w:rsid w:val="00D64931"/>
    <w:rsid w:val="00D84C36"/>
    <w:rsid w:val="00DB6B65"/>
    <w:rsid w:val="00DD1183"/>
    <w:rsid w:val="00DD5952"/>
    <w:rsid w:val="00E1185C"/>
    <w:rsid w:val="00E64500"/>
    <w:rsid w:val="00E822D5"/>
    <w:rsid w:val="00E9543B"/>
    <w:rsid w:val="00EB218B"/>
    <w:rsid w:val="00F02724"/>
    <w:rsid w:val="00F23EAE"/>
    <w:rsid w:val="00F35BCA"/>
    <w:rsid w:val="00F81697"/>
    <w:rsid w:val="00FA0EFA"/>
    <w:rsid w:val="00FD6B62"/>
    <w:rsid w:val="00FE08AD"/>
    <w:rsid w:val="00FE72AD"/>
    <w:rsid w:val="00FE7508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2C787"/>
  <w15:chartTrackingRefBased/>
  <w15:docId w15:val="{5E7AE910-A836-47D3-91D6-6B448639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95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B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44"/>
  </w:style>
  <w:style w:type="paragraph" w:styleId="a8">
    <w:name w:val="footer"/>
    <w:basedOn w:val="a"/>
    <w:link w:val="a9"/>
    <w:uiPriority w:val="99"/>
    <w:unhideWhenUsed/>
    <w:rsid w:val="00A90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44"/>
  </w:style>
  <w:style w:type="paragraph" w:styleId="aa">
    <w:name w:val="List Paragraph"/>
    <w:basedOn w:val="a"/>
    <w:uiPriority w:val="34"/>
    <w:qFormat/>
    <w:rsid w:val="00617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4940-EDFC-4E43-BD40-1D7BAC0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40</cp:revision>
  <cp:lastPrinted>2020-04-05T23:45:00Z</cp:lastPrinted>
  <dcterms:created xsi:type="dcterms:W3CDTF">2020-05-07T02:53:00Z</dcterms:created>
  <dcterms:modified xsi:type="dcterms:W3CDTF">2020-05-11T00:02:00Z</dcterms:modified>
</cp:coreProperties>
</file>