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177E" w:rsidRDefault="00B7187C">
      <w:pPr>
        <w:rPr>
          <w:noProof/>
        </w:rPr>
      </w:pPr>
      <w:r>
        <w:rPr>
          <w:rFonts w:hint="eastAsia"/>
          <w:noProof/>
        </w:rPr>
        <w:t>過去３カ年　進路決定状況</w:t>
      </w:r>
    </w:p>
    <w:p w:rsidR="00B7187C" w:rsidRDefault="00A50770">
      <w:pPr>
        <w:rPr>
          <w:noProof/>
        </w:rPr>
      </w:pPr>
      <w:r>
        <w:rPr>
          <w:rFonts w:hint="eastAsia"/>
          <w:noProof/>
        </w:rPr>
        <w:t xml:space="preserve">＜　</w:t>
      </w:r>
      <w:r w:rsidR="000A1F08">
        <w:rPr>
          <w:rFonts w:hint="eastAsia"/>
          <w:noProof/>
        </w:rPr>
        <w:t>進学先状況</w:t>
      </w:r>
      <w:r>
        <w:rPr>
          <w:rFonts w:hint="eastAsia"/>
          <w:noProof/>
        </w:rPr>
        <w:t xml:space="preserve">　＞</w:t>
      </w:r>
    </w:p>
    <w:p w:rsidR="00B7187C" w:rsidRDefault="00A50770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C7C7725" wp14:editId="5DF3A41A">
                <wp:simplePos x="0" y="0"/>
                <wp:positionH relativeFrom="column">
                  <wp:posOffset>4393565</wp:posOffset>
                </wp:positionH>
                <wp:positionV relativeFrom="paragraph">
                  <wp:posOffset>1896745</wp:posOffset>
                </wp:positionV>
                <wp:extent cx="2000250" cy="1724025"/>
                <wp:effectExtent l="0" t="0" r="19050" b="28575"/>
                <wp:wrapNone/>
                <wp:docPr id="7" name="テキスト ボック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00250" cy="1724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A50770" w:rsidRDefault="00A50770" w:rsidP="00A50770">
                            <w:r>
                              <w:rPr>
                                <w:rFonts w:hint="eastAsia"/>
                              </w:rPr>
                              <w:t>専門学校</w:t>
                            </w:r>
                          </w:p>
                          <w:p w:rsidR="00A50770" w:rsidRDefault="00A50770" w:rsidP="00A50770">
                            <w:pPr>
                              <w:ind w:left="210" w:hangingChars="100" w:hanging="21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</w:rPr>
                              <w:t>武蔵野調理　東京栄養食糧</w:t>
                            </w:r>
                          </w:p>
                          <w:p w:rsidR="00A50770" w:rsidRDefault="00A50770" w:rsidP="00A50770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武蔵野栄養　織田製菓　</w:t>
                            </w:r>
                          </w:p>
                          <w:p w:rsidR="00A50770" w:rsidRDefault="00A50770" w:rsidP="00A50770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華調理製菓　東京動物</w:t>
                            </w:r>
                          </w:p>
                          <w:p w:rsidR="00A50770" w:rsidRDefault="00A50770" w:rsidP="00A50770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東京テクノホルティ</w:t>
                            </w:r>
                          </w:p>
                          <w:p w:rsidR="00A50770" w:rsidRDefault="00A50770" w:rsidP="00A50770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スカイペット総合　</w:t>
                            </w:r>
                          </w:p>
                          <w:p w:rsidR="00A50770" w:rsidRDefault="00A50770" w:rsidP="00A50770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日本電子　中央校学校</w:t>
                            </w:r>
                          </w:p>
                          <w:p w:rsidR="00A50770" w:rsidRPr="00A50770" w:rsidRDefault="00A50770" w:rsidP="00A50770">
                            <w:r>
                              <w:rPr>
                                <w:rFonts w:hint="eastAsia"/>
                              </w:rPr>
                              <w:t xml:space="preserve">　大原情報ビジネス　など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7" o:spid="_x0000_s1026" type="#_x0000_t202" style="position:absolute;left:0;text-align:left;margin-left:345.95pt;margin-top:149.35pt;width:157.5pt;height:135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" fillcolor="window" strokeweight=".5pt">
                <v:textbox>
                  <w:txbxContent>
                    <w:p w:rsidR="00A50770" w:rsidRDefault="00A50770" w:rsidP="00A50770">
                      <w:r>
                        <w:rPr>
                          <w:rFonts w:hint="eastAsia"/>
                        </w:rPr>
                        <w:t>専門学校</w:t>
                      </w:r>
                    </w:p>
                    <w:p w:rsidR="00A50770" w:rsidRDefault="00A50770" w:rsidP="00A50770">
                      <w:pPr>
                        <w:ind w:left="210" w:hangingChars="100" w:hanging="210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　</w:t>
                      </w:r>
                      <w:r>
                        <w:rPr>
                          <w:rFonts w:hint="eastAsia"/>
                        </w:rPr>
                        <w:t>武蔵野調理　東京栄養食糧</w:t>
                      </w:r>
                    </w:p>
                    <w:p w:rsidR="00A50770" w:rsidRDefault="00A50770" w:rsidP="00A50770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　武蔵野栄養　織田製菓　</w:t>
                      </w:r>
                    </w:p>
                    <w:p w:rsidR="00A50770" w:rsidRDefault="00A50770" w:rsidP="00A50770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　華調理製菓　東京動物</w:t>
                      </w:r>
                    </w:p>
                    <w:p w:rsidR="00A50770" w:rsidRDefault="00A50770" w:rsidP="00A50770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　東京テクノホルティ</w:t>
                      </w:r>
                    </w:p>
                    <w:p w:rsidR="00A50770" w:rsidRDefault="00A50770" w:rsidP="00A50770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　スカイペット総合　</w:t>
                      </w:r>
                    </w:p>
                    <w:p w:rsidR="00A50770" w:rsidRDefault="00A50770" w:rsidP="00A50770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　日本電子　中央校学校</w:t>
                      </w:r>
                    </w:p>
                    <w:p w:rsidR="00A50770" w:rsidRPr="00A50770" w:rsidRDefault="00A50770" w:rsidP="00A50770">
                      <w:r>
                        <w:rPr>
                          <w:rFonts w:hint="eastAsia"/>
                        </w:rPr>
                        <w:t xml:space="preserve">　大原情報ビジネス　など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F732BC1" wp14:editId="30627703">
                <wp:simplePos x="0" y="0"/>
                <wp:positionH relativeFrom="column">
                  <wp:posOffset>4393565</wp:posOffset>
                </wp:positionH>
                <wp:positionV relativeFrom="paragraph">
                  <wp:posOffset>39370</wp:posOffset>
                </wp:positionV>
                <wp:extent cx="2000250" cy="1790700"/>
                <wp:effectExtent l="0" t="0" r="19050" b="1905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00250" cy="1790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67254" w:rsidRDefault="00367254">
                            <w:r>
                              <w:rPr>
                                <w:rFonts w:hint="eastAsia"/>
                              </w:rPr>
                              <w:t>四年制大学</w:t>
                            </w:r>
                          </w:p>
                          <w:p w:rsidR="00A50770" w:rsidRDefault="00367254" w:rsidP="00A50770">
                            <w:pPr>
                              <w:ind w:left="210" w:hangingChars="100" w:hanging="21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</w:rPr>
                              <w:t>千葉大学　東京農業大学　東洋大学</w:t>
                            </w:r>
                            <w:r w:rsidR="00A50770"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</w:rPr>
                              <w:t xml:space="preserve">　麻布大学　</w:t>
                            </w:r>
                          </w:p>
                          <w:p w:rsidR="00367254" w:rsidRDefault="00367254" w:rsidP="00A50770">
                            <w:pPr>
                              <w:ind w:leftChars="100" w:left="210"/>
                            </w:pPr>
                            <w:r>
                              <w:rPr>
                                <w:rFonts w:hint="eastAsia"/>
                              </w:rPr>
                              <w:t>東京聖栄大学　麗澤大学</w:t>
                            </w:r>
                          </w:p>
                          <w:p w:rsidR="00A50770" w:rsidRDefault="00367254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日本獣医生命科学大学　</w:t>
                            </w:r>
                          </w:p>
                          <w:p w:rsidR="00367254" w:rsidRDefault="00367254" w:rsidP="00A50770">
                            <w:pPr>
                              <w:ind w:firstLineChars="100" w:firstLine="210"/>
                            </w:pPr>
                            <w:r>
                              <w:rPr>
                                <w:rFonts w:hint="eastAsia"/>
                              </w:rPr>
                              <w:t>拓殖大学</w:t>
                            </w:r>
                            <w:r w:rsidR="00A50770">
                              <w:rPr>
                                <w:rFonts w:hint="eastAsia"/>
                              </w:rPr>
                              <w:t xml:space="preserve">　大東文化大学</w:t>
                            </w:r>
                          </w:p>
                          <w:p w:rsidR="00367254" w:rsidRDefault="00367254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千葉商科大学　</w:t>
                            </w:r>
                            <w:r w:rsidR="00A50770">
                              <w:rPr>
                                <w:rFonts w:hint="eastAsia"/>
                              </w:rPr>
                              <w:t>聖徳大学</w:t>
                            </w:r>
                          </w:p>
                          <w:p w:rsidR="00A50770" w:rsidRPr="00A50770" w:rsidRDefault="00A50770">
                            <w:r>
                              <w:rPr>
                                <w:rFonts w:hint="eastAsia"/>
                              </w:rPr>
                              <w:t xml:space="preserve">　和洋女子大学　など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3" o:spid="_x0000_s1027" type="#_x0000_t202" style="position:absolute;left:0;text-align:left;margin-left:345.95pt;margin-top:3.1pt;width:157.5pt;height:14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" fillcolor="white [3201]" strokeweight=".5pt">
                <v:textbox>
                  <w:txbxContent>
                    <w:p w:rsidR="00367254" w:rsidRDefault="00367254">
                      <w:r>
                        <w:rPr>
                          <w:rFonts w:hint="eastAsia"/>
                        </w:rPr>
                        <w:t>四年制大学</w:t>
                      </w:r>
                    </w:p>
                    <w:p w:rsidR="00A50770" w:rsidRDefault="00367254" w:rsidP="00A50770">
                      <w:pPr>
                        <w:ind w:left="210" w:hangingChars="100" w:hanging="210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　</w:t>
                      </w:r>
                      <w:r>
                        <w:rPr>
                          <w:rFonts w:hint="eastAsia"/>
                        </w:rPr>
                        <w:t>千葉大学　東京農業大学　東洋大学</w:t>
                      </w:r>
                      <w:r w:rsidR="00A50770">
                        <w:rPr>
                          <w:rFonts w:hint="eastAsia"/>
                        </w:rPr>
                        <w:t xml:space="preserve">　</w:t>
                      </w:r>
                      <w:r>
                        <w:rPr>
                          <w:rFonts w:hint="eastAsia"/>
                        </w:rPr>
                        <w:t xml:space="preserve">　麻布大学　</w:t>
                      </w:r>
                    </w:p>
                    <w:p w:rsidR="00367254" w:rsidRDefault="00367254" w:rsidP="00A50770">
                      <w:pPr>
                        <w:ind w:leftChars="100" w:left="210"/>
                      </w:pPr>
                      <w:r>
                        <w:rPr>
                          <w:rFonts w:hint="eastAsia"/>
                        </w:rPr>
                        <w:t>東京聖栄大学　麗澤大学</w:t>
                      </w:r>
                    </w:p>
                    <w:p w:rsidR="00A50770" w:rsidRDefault="00367254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　日本獣医生命科学大学　</w:t>
                      </w:r>
                    </w:p>
                    <w:p w:rsidR="00367254" w:rsidRDefault="00367254" w:rsidP="00A50770">
                      <w:pPr>
                        <w:ind w:firstLineChars="100" w:firstLine="210"/>
                      </w:pPr>
                      <w:r>
                        <w:rPr>
                          <w:rFonts w:hint="eastAsia"/>
                        </w:rPr>
                        <w:t>拓殖大学</w:t>
                      </w:r>
                      <w:r w:rsidR="00A50770">
                        <w:rPr>
                          <w:rFonts w:hint="eastAsia"/>
                        </w:rPr>
                        <w:t xml:space="preserve">　大東文化大学</w:t>
                      </w:r>
                    </w:p>
                    <w:p w:rsidR="00367254" w:rsidRDefault="00367254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　千葉商科大学　</w:t>
                      </w:r>
                      <w:r w:rsidR="00A50770">
                        <w:rPr>
                          <w:rFonts w:hint="eastAsia"/>
                        </w:rPr>
                        <w:t>聖徳大学</w:t>
                      </w:r>
                    </w:p>
                    <w:p w:rsidR="00A50770" w:rsidRPr="00A50770" w:rsidRDefault="00A50770">
                      <w:r>
                        <w:rPr>
                          <w:rFonts w:hint="eastAsia"/>
                        </w:rPr>
                        <w:t xml:space="preserve">　和洋女子大学　など</w:t>
                      </w:r>
                    </w:p>
                  </w:txbxContent>
                </v:textbox>
              </v:shape>
            </w:pict>
          </mc:Fallback>
        </mc:AlternateContent>
      </w:r>
      <w:r w:rsidR="00766F15">
        <w:rPr>
          <w:noProof/>
        </w:rPr>
        <w:drawing>
          <wp:inline distT="0" distB="0" distL="0" distR="0" wp14:anchorId="51945AD2" wp14:editId="436CFCB6">
            <wp:extent cx="4391025" cy="3600450"/>
            <wp:effectExtent l="0" t="0" r="9525" b="0"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1025" cy="3600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187C" w:rsidRDefault="00B7187C">
      <w:pPr>
        <w:rPr>
          <w:rFonts w:hint="eastAsia"/>
          <w:noProof/>
        </w:rPr>
      </w:pPr>
    </w:p>
    <w:p w:rsidR="00A50770" w:rsidRDefault="00A50770">
      <w:pPr>
        <w:rPr>
          <w:rFonts w:hint="eastAsia"/>
          <w:noProof/>
        </w:rPr>
      </w:pPr>
    </w:p>
    <w:p w:rsidR="00A50770" w:rsidRDefault="00A50770">
      <w:pPr>
        <w:rPr>
          <w:noProof/>
        </w:rPr>
      </w:pPr>
    </w:p>
    <w:p w:rsidR="00B7187C" w:rsidRDefault="00A50770">
      <w:pPr>
        <w:rPr>
          <w:noProof/>
        </w:rPr>
      </w:pPr>
      <w:r>
        <w:rPr>
          <w:rFonts w:hint="eastAsia"/>
          <w:noProof/>
        </w:rPr>
        <w:t xml:space="preserve">＜　</w:t>
      </w:r>
      <w:r w:rsidR="001437B9">
        <w:rPr>
          <w:rFonts w:hint="eastAsia"/>
          <w:noProof/>
        </w:rPr>
        <w:t>就職状況</w:t>
      </w:r>
      <w:r>
        <w:rPr>
          <w:rFonts w:hint="eastAsia"/>
          <w:noProof/>
        </w:rPr>
        <w:t xml:space="preserve">　＞</w:t>
      </w:r>
    </w:p>
    <w:p w:rsidR="00B7187C" w:rsidRDefault="00A50770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DB4F900" wp14:editId="02C16AB7">
                <wp:simplePos x="0" y="0"/>
                <wp:positionH relativeFrom="column">
                  <wp:posOffset>4393565</wp:posOffset>
                </wp:positionH>
                <wp:positionV relativeFrom="paragraph">
                  <wp:posOffset>60325</wp:posOffset>
                </wp:positionV>
                <wp:extent cx="2000250" cy="3133725"/>
                <wp:effectExtent l="0" t="0" r="19050" b="28575"/>
                <wp:wrapNone/>
                <wp:docPr id="8" name="テキスト ボック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00250" cy="31337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A50770" w:rsidRDefault="00A50770" w:rsidP="00A50770">
                            <w:r>
                              <w:rPr>
                                <w:rFonts w:hint="eastAsia"/>
                              </w:rPr>
                              <w:t>現業･技能</w:t>
                            </w:r>
                          </w:p>
                          <w:p w:rsidR="00A50770" w:rsidRDefault="00A50770" w:rsidP="00A50770">
                            <w:pPr>
                              <w:ind w:left="210" w:hangingChars="100" w:hanging="21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</w:rPr>
                              <w:t>理研ビタミン　宝酒造</w:t>
                            </w:r>
                          </w:p>
                          <w:p w:rsidR="00A50770" w:rsidRDefault="00A50770" w:rsidP="00A50770">
                            <w:pPr>
                              <w:ind w:left="210" w:hangingChars="100" w:hanging="21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ノーザンファーム</w:t>
                            </w:r>
                          </w:p>
                          <w:p w:rsidR="00A50770" w:rsidRDefault="00A50770" w:rsidP="00A50770">
                            <w:pPr>
                              <w:ind w:left="210" w:hangingChars="100" w:hanging="21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山崎製パン　木村屋総本店</w:t>
                            </w:r>
                          </w:p>
                          <w:p w:rsidR="00A50770" w:rsidRDefault="00A50770" w:rsidP="00A50770">
                            <w:pPr>
                              <w:ind w:left="210" w:hangingChars="100" w:hanging="21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上野風月堂　ヒキフネ</w:t>
                            </w:r>
                          </w:p>
                          <w:p w:rsidR="001B7FF5" w:rsidRDefault="001B7FF5" w:rsidP="00A50770">
                            <w:pPr>
                              <w:ind w:left="210" w:hangingChars="100" w:hanging="21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ｼﾞｪｲｱｰﾙ東海ﾊﾟｯｾﾝｼﾞｬｰｽﾞ</w:t>
                            </w:r>
                          </w:p>
                          <w:p w:rsidR="00A50770" w:rsidRDefault="00A50770" w:rsidP="00A50770">
                            <w:pPr>
                              <w:ind w:left="210" w:hangingChars="100" w:hanging="21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営業･販売</w:t>
                            </w:r>
                          </w:p>
                          <w:p w:rsidR="00A50770" w:rsidRDefault="00A50770" w:rsidP="00A50770">
                            <w:pPr>
                              <w:ind w:left="210" w:hangingChars="100" w:hanging="21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三越伊勢丹　東武百貨店</w:t>
                            </w:r>
                          </w:p>
                          <w:p w:rsidR="00A50770" w:rsidRDefault="00A50770" w:rsidP="00A50770">
                            <w:pPr>
                              <w:ind w:left="210" w:hangingChars="100" w:hanging="21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新宿高野　</w:t>
                            </w:r>
                            <w:r w:rsidR="001B7FF5">
                              <w:rPr>
                                <w:rFonts w:hint="eastAsia"/>
                              </w:rPr>
                              <w:t>鶴屋吉信　曙</w:t>
                            </w:r>
                          </w:p>
                          <w:p w:rsidR="001B7FF5" w:rsidRDefault="001B7FF5" w:rsidP="00A50770">
                            <w:pPr>
                              <w:ind w:left="210" w:hangingChars="100" w:hanging="21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虎屋　桂新堂　マルエツ　</w:t>
                            </w:r>
                          </w:p>
                          <w:p w:rsidR="001B7FF5" w:rsidRDefault="001B7FF5" w:rsidP="00A50770">
                            <w:pPr>
                              <w:ind w:left="210" w:hangingChars="100" w:hanging="21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調理</w:t>
                            </w:r>
                          </w:p>
                          <w:p w:rsidR="001B7FF5" w:rsidRDefault="001B7FF5" w:rsidP="00A50770">
                            <w:pPr>
                              <w:ind w:left="210" w:hangingChars="100" w:hanging="21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高松商事　丸亀製麺</w:t>
                            </w:r>
                          </w:p>
                          <w:p w:rsidR="001B7FF5" w:rsidRDefault="001B7FF5" w:rsidP="00A50770">
                            <w:pPr>
                              <w:ind w:left="210" w:hangingChars="100" w:hanging="21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サービス</w:t>
                            </w:r>
                          </w:p>
                          <w:p w:rsidR="001B7FF5" w:rsidRDefault="001B7FF5" w:rsidP="001B7FF5">
                            <w:pPr>
                              <w:ind w:left="2730" w:hangingChars="1300" w:hanging="273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ﾌﾟﾘﾝｽﾎﾃﾙ　生活協同組合</w:t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等</w:t>
                            </w:r>
                          </w:p>
                          <w:p w:rsidR="001B7FF5" w:rsidRPr="001B7FF5" w:rsidRDefault="001B7FF5" w:rsidP="00A50770">
                            <w:pPr>
                              <w:ind w:left="210" w:hangingChars="100" w:hanging="210"/>
                            </w:pPr>
                            <w:r>
                              <w:rPr>
                                <w:rFonts w:hint="eastAsia"/>
                              </w:rPr>
                              <w:t xml:space="preserve">　　　　　　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8" o:spid="_x0000_s1028" type="#_x0000_t202" style="position:absolute;left:0;text-align:left;margin-left:345.95pt;margin-top:4.75pt;width:157.5pt;height:246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" fillcolor="window" strokeweight=".5pt">
                <v:textbox>
                  <w:txbxContent>
                    <w:p w:rsidR="00A50770" w:rsidRDefault="00A50770" w:rsidP="00A50770">
                      <w:r>
                        <w:rPr>
                          <w:rFonts w:hint="eastAsia"/>
                        </w:rPr>
                        <w:t>現業･技能</w:t>
                      </w:r>
                    </w:p>
                    <w:p w:rsidR="00A50770" w:rsidRDefault="00A50770" w:rsidP="00A50770">
                      <w:pPr>
                        <w:ind w:left="210" w:hangingChars="100" w:hanging="210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　</w:t>
                      </w:r>
                      <w:r>
                        <w:rPr>
                          <w:rFonts w:hint="eastAsia"/>
                        </w:rPr>
                        <w:t>理研ビタミン　宝酒造</w:t>
                      </w:r>
                    </w:p>
                    <w:p w:rsidR="00A50770" w:rsidRDefault="00A50770" w:rsidP="00A50770">
                      <w:pPr>
                        <w:ind w:left="210" w:hangingChars="100" w:hanging="210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　ノーザンファーム</w:t>
                      </w:r>
                    </w:p>
                    <w:p w:rsidR="00A50770" w:rsidRDefault="00A50770" w:rsidP="00A50770">
                      <w:pPr>
                        <w:ind w:left="210" w:hangingChars="100" w:hanging="210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　山崎製パン　木村屋総本店</w:t>
                      </w:r>
                    </w:p>
                    <w:p w:rsidR="00A50770" w:rsidRDefault="00A50770" w:rsidP="00A50770">
                      <w:pPr>
                        <w:ind w:left="210" w:hangingChars="100" w:hanging="210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　上野風月堂　ヒキフネ</w:t>
                      </w:r>
                    </w:p>
                    <w:p w:rsidR="001B7FF5" w:rsidRDefault="001B7FF5" w:rsidP="00A50770">
                      <w:pPr>
                        <w:ind w:left="210" w:hangingChars="100" w:hanging="210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　ｼﾞｪｲｱｰﾙ東海ﾊﾟｯｾﾝｼﾞｬｰｽﾞ</w:t>
                      </w:r>
                    </w:p>
                    <w:p w:rsidR="00A50770" w:rsidRDefault="00A50770" w:rsidP="00A50770">
                      <w:pPr>
                        <w:ind w:left="210" w:hangingChars="100" w:hanging="210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営業･販売</w:t>
                      </w:r>
                    </w:p>
                    <w:p w:rsidR="00A50770" w:rsidRDefault="00A50770" w:rsidP="00A50770">
                      <w:pPr>
                        <w:ind w:left="210" w:hangingChars="100" w:hanging="210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　三越伊勢丹　東武百貨店</w:t>
                      </w:r>
                    </w:p>
                    <w:p w:rsidR="00A50770" w:rsidRDefault="00A50770" w:rsidP="00A50770">
                      <w:pPr>
                        <w:ind w:left="210" w:hangingChars="100" w:hanging="210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　新宿高野　</w:t>
                      </w:r>
                      <w:r w:rsidR="001B7FF5">
                        <w:rPr>
                          <w:rFonts w:hint="eastAsia"/>
                        </w:rPr>
                        <w:t>鶴屋吉信　曙</w:t>
                      </w:r>
                    </w:p>
                    <w:p w:rsidR="001B7FF5" w:rsidRDefault="001B7FF5" w:rsidP="00A50770">
                      <w:pPr>
                        <w:ind w:left="210" w:hangingChars="100" w:hanging="210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　虎屋　桂新堂　マルエツ　</w:t>
                      </w:r>
                    </w:p>
                    <w:p w:rsidR="001B7FF5" w:rsidRDefault="001B7FF5" w:rsidP="00A50770">
                      <w:pPr>
                        <w:ind w:left="210" w:hangingChars="100" w:hanging="210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調理</w:t>
                      </w:r>
                    </w:p>
                    <w:p w:rsidR="001B7FF5" w:rsidRDefault="001B7FF5" w:rsidP="00A50770">
                      <w:pPr>
                        <w:ind w:left="210" w:hangingChars="100" w:hanging="210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　高松商事　丸亀製麺</w:t>
                      </w:r>
                    </w:p>
                    <w:p w:rsidR="001B7FF5" w:rsidRDefault="001B7FF5" w:rsidP="00A50770">
                      <w:pPr>
                        <w:ind w:left="210" w:hangingChars="100" w:hanging="210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サービス</w:t>
                      </w:r>
                    </w:p>
                    <w:p w:rsidR="001B7FF5" w:rsidRDefault="001B7FF5" w:rsidP="001B7FF5">
                      <w:pPr>
                        <w:ind w:left="2730" w:hangingChars="1300" w:hanging="2730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　ﾌﾟﾘﾝｽﾎﾃﾙ　生活協同組合</w:t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  <w:r>
                        <w:rPr>
                          <w:rFonts w:hint="eastAsia"/>
                        </w:rPr>
                        <w:t>等</w:t>
                      </w:r>
                    </w:p>
                    <w:p w:rsidR="001B7FF5" w:rsidRPr="001B7FF5" w:rsidRDefault="001B7FF5" w:rsidP="00A50770">
                      <w:pPr>
                        <w:ind w:left="210" w:hangingChars="100" w:hanging="210"/>
                      </w:pPr>
                      <w:r>
                        <w:rPr>
                          <w:rFonts w:hint="eastAsia"/>
                        </w:rPr>
                        <w:t xml:space="preserve">　　　　　　　　</w:t>
                      </w:r>
                    </w:p>
                  </w:txbxContent>
                </v:textbox>
              </v:shape>
            </w:pict>
          </mc:Fallback>
        </mc:AlternateContent>
      </w:r>
      <w:r w:rsidR="00766F15">
        <w:rPr>
          <w:noProof/>
        </w:rPr>
        <w:drawing>
          <wp:inline distT="0" distB="0" distL="0" distR="0" wp14:anchorId="3CEA079D">
            <wp:extent cx="4391025" cy="3133725"/>
            <wp:effectExtent l="0" t="0" r="9525" b="9525"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3745" cy="31356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187C" w:rsidRDefault="00B7187C">
      <w:pPr>
        <w:rPr>
          <w:noProof/>
        </w:rPr>
      </w:pPr>
    </w:p>
    <w:p w:rsidR="00B7187C" w:rsidRDefault="00B7187C">
      <w:pPr>
        <w:rPr>
          <w:noProof/>
        </w:rPr>
      </w:pPr>
    </w:p>
    <w:p w:rsidR="00B7187C" w:rsidRDefault="00B7187C">
      <w:pPr>
        <w:rPr>
          <w:noProof/>
        </w:rPr>
      </w:pPr>
    </w:p>
    <w:p w:rsidR="00B7187C" w:rsidRPr="00B7187C" w:rsidRDefault="00B7187C">
      <w:bookmarkStart w:id="0" w:name="_GoBack"/>
      <w:bookmarkEnd w:id="0"/>
    </w:p>
    <w:sectPr w:rsidR="00B7187C" w:rsidRPr="00B7187C" w:rsidSect="000A1F08">
      <w:pgSz w:w="11906" w:h="16838" w:code="9"/>
      <w:pgMar w:top="1021" w:right="851" w:bottom="1021" w:left="851" w:header="851" w:footer="992" w:gutter="0"/>
      <w:cols w:space="425"/>
      <w:docGrid w:type="linesAndChars" w:linePitch="32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5"/>
  <w:drawingGridVerticalSpacing w:val="321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187C"/>
    <w:rsid w:val="00076401"/>
    <w:rsid w:val="000A1F08"/>
    <w:rsid w:val="000C6CBD"/>
    <w:rsid w:val="001437B9"/>
    <w:rsid w:val="001B7FF5"/>
    <w:rsid w:val="002C4590"/>
    <w:rsid w:val="00367254"/>
    <w:rsid w:val="003A333F"/>
    <w:rsid w:val="00766F15"/>
    <w:rsid w:val="0077177E"/>
    <w:rsid w:val="008B51C5"/>
    <w:rsid w:val="00A50770"/>
    <w:rsid w:val="00B7187C"/>
    <w:rsid w:val="00D5467B"/>
    <w:rsid w:val="00D66657"/>
    <w:rsid w:val="00DD4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187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7187C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187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7187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6</Words>
  <Characters>40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東京都</Company>
  <LinksUpToDate>false</LinksUpToDate>
  <CharactersWithSpaces>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東京都</dc:creator>
  <cp:lastModifiedBy>東京都</cp:lastModifiedBy>
  <cp:revision>5</cp:revision>
  <dcterms:created xsi:type="dcterms:W3CDTF">2017-10-16T02:26:00Z</dcterms:created>
  <dcterms:modified xsi:type="dcterms:W3CDTF">2017-10-23T09:21:00Z</dcterms:modified>
</cp:coreProperties>
</file>