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2490" w14:textId="0FB22FFF" w:rsidR="00A829C5" w:rsidRPr="00A829C5" w:rsidRDefault="00493C5F" w:rsidP="00A829C5">
      <w:pPr>
        <w:jc w:val="right"/>
        <w:rPr>
          <w:szCs w:val="21"/>
        </w:rPr>
      </w:pPr>
      <w:r>
        <w:rPr>
          <w:rFonts w:hint="eastAsia"/>
          <w:szCs w:val="21"/>
        </w:rPr>
        <w:t>令和８</w:t>
      </w:r>
      <w:r w:rsidR="00A829C5" w:rsidRPr="00A829C5">
        <w:rPr>
          <w:rFonts w:hint="eastAsia"/>
          <w:szCs w:val="21"/>
        </w:rPr>
        <w:t>年</w:t>
      </w:r>
      <w:r>
        <w:rPr>
          <w:rFonts w:hint="eastAsia"/>
          <w:szCs w:val="21"/>
        </w:rPr>
        <w:t>６</w:t>
      </w:r>
      <w:r w:rsidR="00A829C5" w:rsidRPr="00A829C5">
        <w:rPr>
          <w:rFonts w:hint="eastAsia"/>
          <w:szCs w:val="21"/>
        </w:rPr>
        <w:t>月</w:t>
      </w:r>
      <w:r w:rsidR="005E29CA">
        <w:rPr>
          <w:rFonts w:hint="eastAsia"/>
          <w:szCs w:val="21"/>
        </w:rPr>
        <w:t>１</w:t>
      </w:r>
      <w:r w:rsidR="00A829C5" w:rsidRPr="00A829C5">
        <w:rPr>
          <w:rFonts w:hint="eastAsia"/>
          <w:szCs w:val="21"/>
        </w:rPr>
        <w:t>日</w:t>
      </w:r>
    </w:p>
    <w:p w14:paraId="3AA89389" w14:textId="235A8F9B" w:rsidR="0073644A" w:rsidRDefault="003B6158" w:rsidP="0073644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防災</w:t>
      </w:r>
      <w:r w:rsidR="0073644A" w:rsidRPr="00B16E6E">
        <w:rPr>
          <w:rFonts w:hint="eastAsia"/>
          <w:sz w:val="28"/>
          <w:szCs w:val="28"/>
        </w:rPr>
        <w:t>気象</w:t>
      </w:r>
      <w:r>
        <w:rPr>
          <w:rFonts w:hint="eastAsia"/>
          <w:sz w:val="28"/>
          <w:szCs w:val="28"/>
        </w:rPr>
        <w:t>情報</w:t>
      </w:r>
      <w:r w:rsidR="0073644A" w:rsidRPr="00B16E6E">
        <w:rPr>
          <w:rFonts w:hint="eastAsia"/>
          <w:sz w:val="28"/>
          <w:szCs w:val="28"/>
        </w:rPr>
        <w:t>への対応</w:t>
      </w:r>
    </w:p>
    <w:p w14:paraId="7030C5E9" w14:textId="77777777" w:rsidR="00517E10" w:rsidRPr="00B16E6E" w:rsidRDefault="00517E10" w:rsidP="0073644A">
      <w:pPr>
        <w:jc w:val="center"/>
        <w:rPr>
          <w:sz w:val="28"/>
          <w:szCs w:val="28"/>
        </w:rPr>
      </w:pPr>
    </w:p>
    <w:p w14:paraId="1A255F01" w14:textId="52E2654C" w:rsidR="0073644A" w:rsidRPr="004A6305" w:rsidRDefault="0073644A">
      <w:r w:rsidRPr="004A6305">
        <w:rPr>
          <w:rFonts w:hint="eastAsia"/>
        </w:rPr>
        <w:t xml:space="preserve">１　</w:t>
      </w:r>
      <w:r w:rsidR="00B1535F" w:rsidRPr="004A6305">
        <w:rPr>
          <w:rFonts w:hint="eastAsia"/>
          <w:b/>
        </w:rPr>
        <w:t>杉並区</w:t>
      </w:r>
      <w:r w:rsidR="00E4367E" w:rsidRPr="004A6305">
        <w:rPr>
          <w:rFonts w:hint="eastAsia"/>
        </w:rPr>
        <w:t>が</w:t>
      </w:r>
      <w:r w:rsidR="007C292A" w:rsidRPr="004A6305">
        <w:rPr>
          <w:rFonts w:hint="eastAsia"/>
        </w:rPr>
        <w:t>午後三時の時点で</w:t>
      </w:r>
      <w:r w:rsidRPr="004A6305">
        <w:rPr>
          <w:rFonts w:hint="eastAsia"/>
        </w:rPr>
        <w:t>以下の</w:t>
      </w:r>
      <w:r w:rsidR="007C292A" w:rsidRPr="004A6305">
        <w:rPr>
          <w:rFonts w:hint="eastAsia"/>
        </w:rPr>
        <w:t>場合は、</w:t>
      </w:r>
      <w:r w:rsidR="00C37201" w:rsidRPr="004A6305">
        <w:rPr>
          <w:rFonts w:hint="eastAsia"/>
        </w:rPr>
        <w:t>※１</w:t>
      </w:r>
      <w:r w:rsidRPr="004A6305">
        <w:rPr>
          <w:rFonts w:hint="eastAsia"/>
        </w:rPr>
        <w:t>自宅学習とする</w:t>
      </w:r>
    </w:p>
    <w:p w14:paraId="46EB0473" w14:textId="1638201C" w:rsidR="00493C5F" w:rsidRPr="004A6305" w:rsidRDefault="0048169B" w:rsidP="00493C5F">
      <w:pPr>
        <w:pStyle w:val="a3"/>
        <w:numPr>
          <w:ilvl w:val="0"/>
          <w:numId w:val="2"/>
        </w:numPr>
        <w:ind w:leftChars="0"/>
      </w:pPr>
      <w:r w:rsidRPr="004A6305">
        <w:rPr>
          <w:rFonts w:hint="eastAsia"/>
        </w:rPr>
        <w:t>気象庁発表の</w:t>
      </w:r>
      <w:r w:rsidR="00493C5F" w:rsidRPr="004A6305">
        <w:rPr>
          <w:rFonts w:hint="eastAsia"/>
        </w:rPr>
        <w:t>防災気象情報において、</w:t>
      </w:r>
      <w:r w:rsidR="00C37201" w:rsidRPr="004A6305">
        <w:rPr>
          <w:rFonts w:hint="eastAsia"/>
        </w:rPr>
        <w:t>※２</w:t>
      </w:r>
      <w:r w:rsidR="00493C5F" w:rsidRPr="004A6305">
        <w:rPr>
          <w:rFonts w:hint="eastAsia"/>
        </w:rPr>
        <w:t>各種警報レベル３、レベル４、レベル５が</w:t>
      </w:r>
      <w:r w:rsidR="00F554BF" w:rsidRPr="004A6305">
        <w:rPr>
          <w:rFonts w:hint="eastAsia"/>
        </w:rPr>
        <w:t>発令された場合</w:t>
      </w:r>
    </w:p>
    <w:p w14:paraId="55B97F16" w14:textId="0E5D0EB1" w:rsidR="00F554BF" w:rsidRPr="004A6305" w:rsidRDefault="00E4367E" w:rsidP="00F554BF">
      <w:pPr>
        <w:pStyle w:val="a3"/>
        <w:numPr>
          <w:ilvl w:val="0"/>
          <w:numId w:val="2"/>
        </w:numPr>
        <w:ind w:leftChars="0"/>
      </w:pPr>
      <w:r w:rsidRPr="004A6305">
        <w:rPr>
          <w:rFonts w:hint="eastAsia"/>
        </w:rPr>
        <w:t>今後</w:t>
      </w:r>
      <w:r w:rsidR="00493C5F" w:rsidRPr="004A6305">
        <w:rPr>
          <w:rFonts w:hint="eastAsia"/>
        </w:rPr>
        <w:t>（１）同様の防災気象情報</w:t>
      </w:r>
      <w:r w:rsidRPr="004A6305">
        <w:rPr>
          <w:rFonts w:hint="eastAsia"/>
        </w:rPr>
        <w:t>が出るなど</w:t>
      </w:r>
      <w:r w:rsidR="00F554BF" w:rsidRPr="004A6305">
        <w:rPr>
          <w:rFonts w:hint="eastAsia"/>
        </w:rPr>
        <w:t>学校最寄りの交通機関に支障が見込まれる場合</w:t>
      </w:r>
    </w:p>
    <w:p w14:paraId="484D648E" w14:textId="4FB20E39" w:rsidR="00B1535F" w:rsidRPr="004A6305" w:rsidRDefault="00B1535F" w:rsidP="00B1535F">
      <w:pPr>
        <w:ind w:leftChars="100" w:left="396" w:hangingChars="100" w:hanging="198"/>
      </w:pPr>
      <w:r w:rsidRPr="004A6305">
        <w:rPr>
          <w:rFonts w:hint="eastAsia"/>
        </w:rPr>
        <w:t>※</w:t>
      </w:r>
      <w:r w:rsidR="00C37201" w:rsidRPr="004A6305">
        <w:rPr>
          <w:rFonts w:hint="eastAsia"/>
        </w:rPr>
        <w:t>１　追加の情報がある場合は</w:t>
      </w:r>
      <w:r w:rsidR="00C37201" w:rsidRPr="004A6305">
        <w:rPr>
          <w:rFonts w:hint="eastAsia"/>
        </w:rPr>
        <w:t>Teams</w:t>
      </w:r>
      <w:r w:rsidR="0048169B" w:rsidRPr="004A6305">
        <w:rPr>
          <w:rFonts w:hint="eastAsia"/>
        </w:rPr>
        <w:t>にて連絡する。</w:t>
      </w:r>
    </w:p>
    <w:p w14:paraId="7570D8C5" w14:textId="63878CC4" w:rsidR="0048169B" w:rsidRPr="004A6305" w:rsidRDefault="0048169B" w:rsidP="00B1535F">
      <w:pPr>
        <w:ind w:leftChars="100" w:left="396" w:hangingChars="100" w:hanging="198"/>
      </w:pPr>
      <w:r w:rsidRPr="004A6305">
        <w:rPr>
          <w:rFonts w:hint="eastAsia"/>
        </w:rPr>
        <w:t>※２　各種警報とは、気象庁発表の「河川氾濫」、「大雨」、「土砂災害」、「高潮」等を指す</w:t>
      </w:r>
    </w:p>
    <w:p w14:paraId="5C177533" w14:textId="77777777" w:rsidR="00F554BF" w:rsidRPr="004A6305" w:rsidRDefault="00F554BF" w:rsidP="00F554BF">
      <w:pPr>
        <w:pStyle w:val="a3"/>
        <w:ind w:leftChars="0" w:left="720"/>
      </w:pPr>
    </w:p>
    <w:p w14:paraId="0AF808A9" w14:textId="495FC3A2" w:rsidR="00F554BF" w:rsidRPr="004A6305" w:rsidRDefault="00F554BF" w:rsidP="00B1535F">
      <w:pPr>
        <w:ind w:left="198" w:hangingChars="100" w:hanging="198"/>
      </w:pPr>
      <w:r w:rsidRPr="004A6305">
        <w:rPr>
          <w:rFonts w:hint="eastAsia"/>
        </w:rPr>
        <w:t>２　上記１以外で授業が行われる場合でも居住地区の悪天候により、最寄りの交通機関に支障が出るなど登校が困難である場合や、安全確保に支障がある場合は自宅待機とする。その場合、原則保護者からの</w:t>
      </w:r>
      <w:r w:rsidR="00493C5F" w:rsidRPr="004A6305">
        <w:rPr>
          <w:rFonts w:hint="eastAsia"/>
        </w:rPr>
        <w:t>連絡</w:t>
      </w:r>
      <w:r w:rsidRPr="004A6305">
        <w:rPr>
          <w:rFonts w:hint="eastAsia"/>
        </w:rPr>
        <w:t>を必要とする。</w:t>
      </w:r>
    </w:p>
    <w:p w14:paraId="6870FAC8" w14:textId="77777777" w:rsidR="00122A2A" w:rsidRPr="004A6305" w:rsidRDefault="00122A2A" w:rsidP="00B1535F">
      <w:pPr>
        <w:ind w:left="198" w:hangingChars="100" w:hanging="198"/>
      </w:pPr>
    </w:p>
    <w:p w14:paraId="5151BE1F" w14:textId="7C51DE76" w:rsidR="00122A2A" w:rsidRPr="004A6305" w:rsidRDefault="00493C5F" w:rsidP="00B1535F">
      <w:pPr>
        <w:ind w:left="198" w:hangingChars="100" w:hanging="198"/>
      </w:pPr>
      <w:r w:rsidRPr="004A6305">
        <w:rPr>
          <w:rFonts w:hint="eastAsia"/>
        </w:rPr>
        <w:t>３</w:t>
      </w:r>
      <w:r w:rsidR="00122A2A" w:rsidRPr="004A6305">
        <w:rPr>
          <w:rFonts w:hint="eastAsia"/>
        </w:rPr>
        <w:t xml:space="preserve">　その他</w:t>
      </w:r>
    </w:p>
    <w:p w14:paraId="4B541654" w14:textId="77777777" w:rsidR="00493C5F" w:rsidRPr="004A6305" w:rsidRDefault="00122A2A" w:rsidP="00493C5F">
      <w:pPr>
        <w:pStyle w:val="a3"/>
        <w:numPr>
          <w:ilvl w:val="0"/>
          <w:numId w:val="5"/>
        </w:numPr>
        <w:ind w:leftChars="0"/>
      </w:pPr>
      <w:r w:rsidRPr="004A6305">
        <w:rPr>
          <w:rFonts w:hint="eastAsia"/>
        </w:rPr>
        <w:t>上記</w:t>
      </w:r>
      <w:r w:rsidR="00A829C5" w:rsidRPr="004A6305">
        <w:rPr>
          <w:rFonts w:hint="eastAsia"/>
        </w:rPr>
        <w:t>２</w:t>
      </w:r>
      <w:r w:rsidRPr="004A6305">
        <w:rPr>
          <w:rFonts w:hint="eastAsia"/>
        </w:rPr>
        <w:t>の判断で授業が行われる場合は、自転車通学の生徒は自転車を使用せず、公共交通機関を利用し安全に登校すること。</w:t>
      </w:r>
    </w:p>
    <w:p w14:paraId="2E9423F8" w14:textId="3625FD24" w:rsidR="00493C5F" w:rsidRPr="004A6305" w:rsidRDefault="00122A2A" w:rsidP="00493C5F">
      <w:pPr>
        <w:pStyle w:val="a3"/>
        <w:numPr>
          <w:ilvl w:val="0"/>
          <w:numId w:val="5"/>
        </w:numPr>
        <w:ind w:leftChars="0"/>
      </w:pPr>
      <w:r w:rsidRPr="004A6305">
        <w:rPr>
          <w:rFonts w:hint="eastAsia"/>
        </w:rPr>
        <w:t>考査、行事等で、上記とは異なる対応</w:t>
      </w:r>
      <w:r w:rsidR="00C37201" w:rsidRPr="004A6305">
        <w:rPr>
          <w:rFonts w:hint="eastAsia"/>
        </w:rPr>
        <w:t>が</w:t>
      </w:r>
      <w:r w:rsidRPr="004A6305">
        <w:rPr>
          <w:rFonts w:hint="eastAsia"/>
        </w:rPr>
        <w:t>必要な場合は、別途</w:t>
      </w:r>
      <w:r w:rsidR="0048169B" w:rsidRPr="004A6305">
        <w:rPr>
          <w:rFonts w:hint="eastAsia"/>
        </w:rPr>
        <w:t>Teams</w:t>
      </w:r>
      <w:r w:rsidR="0048169B" w:rsidRPr="004A6305">
        <w:rPr>
          <w:rFonts w:hint="eastAsia"/>
        </w:rPr>
        <w:t>、</w:t>
      </w:r>
      <w:r w:rsidR="00493C5F" w:rsidRPr="004A6305">
        <w:rPr>
          <w:rFonts w:hint="eastAsia"/>
        </w:rPr>
        <w:t>Classi</w:t>
      </w:r>
      <w:r w:rsidR="0048169B" w:rsidRPr="004A6305">
        <w:rPr>
          <w:rFonts w:hint="eastAsia"/>
        </w:rPr>
        <w:t>、</w:t>
      </w:r>
      <w:r w:rsidRPr="004A6305">
        <w:rPr>
          <w:rFonts w:hint="eastAsia"/>
        </w:rPr>
        <w:t>ホームページを通じて連絡をする。</w:t>
      </w:r>
    </w:p>
    <w:p w14:paraId="33E91371" w14:textId="20FD2755" w:rsidR="00493C5F" w:rsidRDefault="00493C5F" w:rsidP="00493C5F"/>
    <w:p w14:paraId="45F87991" w14:textId="03BF2A53" w:rsidR="00493C5F" w:rsidRPr="00F554BF" w:rsidRDefault="00493C5F" w:rsidP="00F554BF"/>
    <w:sectPr w:rsidR="00493C5F" w:rsidRPr="00F554BF" w:rsidSect="00B1535F">
      <w:pgSz w:w="11906" w:h="16838"/>
      <w:pgMar w:top="1985" w:right="1701" w:bottom="1701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302F" w14:textId="77777777" w:rsidR="00341CF3" w:rsidRDefault="00341CF3" w:rsidP="00E2120B">
      <w:r>
        <w:separator/>
      </w:r>
    </w:p>
  </w:endnote>
  <w:endnote w:type="continuationSeparator" w:id="0">
    <w:p w14:paraId="18329BC0" w14:textId="77777777" w:rsidR="00341CF3" w:rsidRDefault="00341CF3" w:rsidP="00E2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DD98B" w14:textId="77777777" w:rsidR="00341CF3" w:rsidRDefault="00341CF3" w:rsidP="00E2120B">
      <w:r>
        <w:separator/>
      </w:r>
    </w:p>
  </w:footnote>
  <w:footnote w:type="continuationSeparator" w:id="0">
    <w:p w14:paraId="675E2ACE" w14:textId="77777777" w:rsidR="00341CF3" w:rsidRDefault="00341CF3" w:rsidP="00E21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0BDE"/>
    <w:multiLevelType w:val="hybridMultilevel"/>
    <w:tmpl w:val="A1F8482A"/>
    <w:lvl w:ilvl="0" w:tplc="DCFEA55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E80A64"/>
    <w:multiLevelType w:val="hybridMultilevel"/>
    <w:tmpl w:val="96D4C55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3B57EA"/>
    <w:multiLevelType w:val="hybridMultilevel"/>
    <w:tmpl w:val="8A7C1A66"/>
    <w:lvl w:ilvl="0" w:tplc="3BDCB4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0B02EDA"/>
    <w:multiLevelType w:val="hybridMultilevel"/>
    <w:tmpl w:val="53425AA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C940E54"/>
    <w:multiLevelType w:val="hybridMultilevel"/>
    <w:tmpl w:val="FAC85436"/>
    <w:lvl w:ilvl="0" w:tplc="3D28AD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0262618">
    <w:abstractNumId w:val="2"/>
  </w:num>
  <w:num w:numId="2" w16cid:durableId="1072585280">
    <w:abstractNumId w:val="4"/>
  </w:num>
  <w:num w:numId="3" w16cid:durableId="1221670349">
    <w:abstractNumId w:val="0"/>
  </w:num>
  <w:num w:numId="4" w16cid:durableId="791286842">
    <w:abstractNumId w:val="1"/>
  </w:num>
  <w:num w:numId="5" w16cid:durableId="2014254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67"/>
    <w:rsid w:val="00006034"/>
    <w:rsid w:val="00024AC6"/>
    <w:rsid w:val="00035A67"/>
    <w:rsid w:val="000D6E13"/>
    <w:rsid w:val="00122A2A"/>
    <w:rsid w:val="00145D01"/>
    <w:rsid w:val="00164C20"/>
    <w:rsid w:val="00177D7D"/>
    <w:rsid w:val="001D0B3A"/>
    <w:rsid w:val="002139AE"/>
    <w:rsid w:val="00292565"/>
    <w:rsid w:val="0032336F"/>
    <w:rsid w:val="00340788"/>
    <w:rsid w:val="00341CF3"/>
    <w:rsid w:val="00350829"/>
    <w:rsid w:val="003B6158"/>
    <w:rsid w:val="003C6867"/>
    <w:rsid w:val="0048169B"/>
    <w:rsid w:val="00493C5F"/>
    <w:rsid w:val="004A6305"/>
    <w:rsid w:val="00517E10"/>
    <w:rsid w:val="00521CDB"/>
    <w:rsid w:val="00543B0D"/>
    <w:rsid w:val="00563030"/>
    <w:rsid w:val="005C2982"/>
    <w:rsid w:val="005E29CA"/>
    <w:rsid w:val="00661A24"/>
    <w:rsid w:val="006F05B4"/>
    <w:rsid w:val="00733FED"/>
    <w:rsid w:val="0073644A"/>
    <w:rsid w:val="007C2061"/>
    <w:rsid w:val="007C292A"/>
    <w:rsid w:val="00826EA7"/>
    <w:rsid w:val="008542BD"/>
    <w:rsid w:val="008B76B8"/>
    <w:rsid w:val="008F3C6B"/>
    <w:rsid w:val="009179F8"/>
    <w:rsid w:val="0093609A"/>
    <w:rsid w:val="00964B87"/>
    <w:rsid w:val="009C7949"/>
    <w:rsid w:val="009D547B"/>
    <w:rsid w:val="00A01859"/>
    <w:rsid w:val="00A829C5"/>
    <w:rsid w:val="00B1535F"/>
    <w:rsid w:val="00B16E6E"/>
    <w:rsid w:val="00BA5982"/>
    <w:rsid w:val="00C169A1"/>
    <w:rsid w:val="00C37201"/>
    <w:rsid w:val="00C8439F"/>
    <w:rsid w:val="00C97C64"/>
    <w:rsid w:val="00CA0C11"/>
    <w:rsid w:val="00D72F0B"/>
    <w:rsid w:val="00DE7667"/>
    <w:rsid w:val="00E2120B"/>
    <w:rsid w:val="00E4367E"/>
    <w:rsid w:val="00F5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F08FC"/>
  <w15:docId w15:val="{EBE1CEA6-2F6C-4645-AFF1-2AA18B80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A6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1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20B"/>
  </w:style>
  <w:style w:type="paragraph" w:styleId="a6">
    <w:name w:val="footer"/>
    <w:basedOn w:val="a"/>
    <w:link w:val="a7"/>
    <w:uiPriority w:val="99"/>
    <w:unhideWhenUsed/>
    <w:rsid w:val="00E21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島本　順平</cp:lastModifiedBy>
  <cp:revision>5</cp:revision>
  <cp:lastPrinted>2026-06-01T10:19:00Z</cp:lastPrinted>
  <dcterms:created xsi:type="dcterms:W3CDTF">2026-06-01T07:47:00Z</dcterms:created>
  <dcterms:modified xsi:type="dcterms:W3CDTF">2026-06-01T10:20:00Z</dcterms:modified>
</cp:coreProperties>
</file>