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1ABB" w14:textId="3FDF2FDD" w:rsidR="008B118A" w:rsidRDefault="008B118A" w:rsidP="005C499A">
      <w:r>
        <w:rPr>
          <w:rFonts w:ascii="ＭＳ 明朝" w:hAnsi="ＭＳ 明朝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5CDE3C" wp14:editId="2C20A520">
                <wp:simplePos x="0" y="0"/>
                <wp:positionH relativeFrom="column">
                  <wp:posOffset>-127635</wp:posOffset>
                </wp:positionH>
                <wp:positionV relativeFrom="paragraph">
                  <wp:posOffset>98425</wp:posOffset>
                </wp:positionV>
                <wp:extent cx="5746115" cy="1666875"/>
                <wp:effectExtent l="0" t="0" r="26035" b="28575"/>
                <wp:wrapNone/>
                <wp:docPr id="63108341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115" cy="1666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526AA" id="正方形/長方形 1" o:spid="_x0000_s1026" style="position:absolute;margin-left:-10.05pt;margin-top:7.75pt;width:452.4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" filled="f" strokecolor="black [3200]" strokeweight="1.5pt"/>
            </w:pict>
          </mc:Fallback>
        </mc:AlternateContent>
      </w:r>
    </w:p>
    <w:p w14:paraId="643EBCD3" w14:textId="7CA63630" w:rsidR="008B118A" w:rsidRPr="005369DA" w:rsidRDefault="008B118A" w:rsidP="008B118A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Pr="005369DA">
        <w:rPr>
          <w:rFonts w:ascii="ＭＳ 明朝" w:hAnsi="ＭＳ 明朝" w:hint="eastAsia"/>
          <w:sz w:val="22"/>
          <w:szCs w:val="22"/>
        </w:rPr>
        <w:t>本校は、令和８年度（令和９年４月１日異動）東京都立学校教員公募制人事における、</w:t>
      </w:r>
      <w:r w:rsidRPr="005369DA">
        <w:rPr>
          <w:rFonts w:ascii="ＭＳ 明朝" w:hAnsi="ＭＳ 明朝"/>
          <w:sz w:val="22"/>
          <w:szCs w:val="22"/>
        </w:rPr>
        <w:t>主幹・主任教諭公募</w:t>
      </w:r>
      <w:r w:rsidRPr="005369DA">
        <w:rPr>
          <w:rFonts w:ascii="ＭＳ 明朝" w:hAnsi="ＭＳ 明朝" w:hint="eastAsia"/>
          <w:sz w:val="22"/>
          <w:szCs w:val="22"/>
        </w:rPr>
        <w:t>を実施します。</w:t>
      </w:r>
    </w:p>
    <w:p w14:paraId="55DEDBF1" w14:textId="77777777" w:rsidR="008B118A" w:rsidRPr="005369DA" w:rsidRDefault="008B118A" w:rsidP="008B118A">
      <w:pPr>
        <w:rPr>
          <w:rFonts w:ascii="ＭＳ 明朝" w:hAnsi="ＭＳ 明朝"/>
          <w:sz w:val="22"/>
          <w:szCs w:val="22"/>
        </w:rPr>
      </w:pPr>
    </w:p>
    <w:p w14:paraId="61A89EF7" w14:textId="77777777" w:rsidR="008B118A" w:rsidRPr="005369DA" w:rsidRDefault="008B118A" w:rsidP="008B118A">
      <w:pPr>
        <w:rPr>
          <w:rFonts w:ascii="ＭＳ 明朝" w:hAnsi="ＭＳ 明朝"/>
          <w:sz w:val="22"/>
          <w:szCs w:val="22"/>
        </w:rPr>
      </w:pPr>
      <w:r w:rsidRPr="005369DA">
        <w:rPr>
          <w:rFonts w:ascii="ＭＳ 明朝" w:hAnsi="ＭＳ 明朝" w:hint="eastAsia"/>
          <w:sz w:val="22"/>
          <w:szCs w:val="22"/>
        </w:rPr>
        <w:t xml:space="preserve">　都立学校の教員の方は、以下のリンクにより応募方法等を御確認ください。</w:t>
      </w:r>
    </w:p>
    <w:p w14:paraId="1CE75195" w14:textId="77777777" w:rsidR="008B118A" w:rsidRPr="0048086B" w:rsidRDefault="008B118A" w:rsidP="008B118A">
      <w:r w:rsidRPr="005369DA">
        <w:rPr>
          <w:rFonts w:ascii="ＭＳ 明朝" w:hAnsi="ＭＳ 明朝" w:hint="eastAsia"/>
          <w:sz w:val="22"/>
          <w:szCs w:val="22"/>
        </w:rPr>
        <w:t xml:space="preserve">　</w:t>
      </w:r>
      <w:hyperlink r:id="rId6" w:history="1">
        <w:r w:rsidRPr="005369DA">
          <w:rPr>
            <w:rStyle w:val="ae"/>
          </w:rPr>
          <w:t>令和８年度（令和９年４月１日異動）学校公募、主幹・主任教諭公募及び異校種期限付異動に関わる資料等について</w:t>
        </w:r>
      </w:hyperlink>
    </w:p>
    <w:p w14:paraId="71319186" w14:textId="77777777" w:rsidR="008B118A" w:rsidRDefault="008B118A" w:rsidP="008B118A"/>
    <w:sectPr w:rsidR="008B118A" w:rsidSect="008B118A">
      <w:pgSz w:w="11906" w:h="16838"/>
      <w:pgMar w:top="113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06BC1" w14:textId="77777777" w:rsidR="00E3021D" w:rsidRDefault="00E3021D" w:rsidP="005C499A">
      <w:r>
        <w:separator/>
      </w:r>
    </w:p>
  </w:endnote>
  <w:endnote w:type="continuationSeparator" w:id="0">
    <w:p w14:paraId="30BC8CAC" w14:textId="77777777" w:rsidR="00E3021D" w:rsidRDefault="00E3021D" w:rsidP="005C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ABD11" w14:textId="77777777" w:rsidR="00E3021D" w:rsidRDefault="00E3021D" w:rsidP="005C499A">
      <w:r>
        <w:separator/>
      </w:r>
    </w:p>
  </w:footnote>
  <w:footnote w:type="continuationSeparator" w:id="0">
    <w:p w14:paraId="30BC59A8" w14:textId="77777777" w:rsidR="00E3021D" w:rsidRDefault="00E3021D" w:rsidP="005C49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AF"/>
    <w:rsid w:val="000256F0"/>
    <w:rsid w:val="00041451"/>
    <w:rsid w:val="00057556"/>
    <w:rsid w:val="00101195"/>
    <w:rsid w:val="002C2BFF"/>
    <w:rsid w:val="0039247C"/>
    <w:rsid w:val="00473410"/>
    <w:rsid w:val="0048086B"/>
    <w:rsid w:val="004C1500"/>
    <w:rsid w:val="004F5D14"/>
    <w:rsid w:val="005075CF"/>
    <w:rsid w:val="005369DA"/>
    <w:rsid w:val="00537ACD"/>
    <w:rsid w:val="005C499A"/>
    <w:rsid w:val="006721B8"/>
    <w:rsid w:val="00755C20"/>
    <w:rsid w:val="00792634"/>
    <w:rsid w:val="0089691F"/>
    <w:rsid w:val="008B118A"/>
    <w:rsid w:val="008E20AE"/>
    <w:rsid w:val="008E2A1A"/>
    <w:rsid w:val="009830F1"/>
    <w:rsid w:val="00A12E7B"/>
    <w:rsid w:val="00A83B36"/>
    <w:rsid w:val="00AA19C4"/>
    <w:rsid w:val="00B015AF"/>
    <w:rsid w:val="00B55317"/>
    <w:rsid w:val="00C00082"/>
    <w:rsid w:val="00C363CF"/>
    <w:rsid w:val="00C87121"/>
    <w:rsid w:val="00C91F36"/>
    <w:rsid w:val="00D11AC2"/>
    <w:rsid w:val="00E3021D"/>
    <w:rsid w:val="00F47A56"/>
    <w:rsid w:val="00FA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1195B"/>
  <w15:chartTrackingRefBased/>
  <w15:docId w15:val="{C192F6AD-F795-4BB0-8E72-DEE76CE7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99A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15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5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5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5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5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5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5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5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5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5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5A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015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15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15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15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15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15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15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1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5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15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5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15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5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15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1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15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15A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C499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C499A"/>
  </w:style>
  <w:style w:type="paragraph" w:styleId="ac">
    <w:name w:val="footer"/>
    <w:basedOn w:val="a"/>
    <w:link w:val="ad"/>
    <w:uiPriority w:val="99"/>
    <w:unhideWhenUsed/>
    <w:rsid w:val="005C499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C499A"/>
  </w:style>
  <w:style w:type="character" w:styleId="ae">
    <w:name w:val="Hyperlink"/>
    <w:basedOn w:val="a0"/>
    <w:uiPriority w:val="99"/>
    <w:unhideWhenUsed/>
    <w:rsid w:val="005C499A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C499A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5369D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kyotocho.sharepoint.com/sites/kyoku_031/Lists/taims_siryouhokannko_04/DispForm.aspx?ID=2868&amp;e=225iB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佐田　千尋</dc:creator>
  <cp:keywords/>
  <dc:description/>
  <cp:lastModifiedBy>鶴野　健一</cp:lastModifiedBy>
  <cp:revision>2</cp:revision>
  <dcterms:created xsi:type="dcterms:W3CDTF">2026-09-01T05:10:00Z</dcterms:created>
  <dcterms:modified xsi:type="dcterms:W3CDTF">2026-09-01T05:10:00Z</dcterms:modified>
</cp:coreProperties>
</file>