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644" w:rsidRDefault="00350644" w:rsidP="00350644">
      <w:r>
        <w:t xml:space="preserve">February 5, </w:t>
      </w:r>
      <w:proofErr w:type="spellStart"/>
      <w:r>
        <w:t>Reiwa</w:t>
      </w:r>
      <w:proofErr w:type="spellEnd"/>
      <w:r>
        <w:t xml:space="preserve"> 6</w:t>
      </w:r>
    </w:p>
    <w:p w:rsidR="00350644" w:rsidRDefault="00350644" w:rsidP="00350644"/>
    <w:p w:rsidR="00350644" w:rsidRDefault="00350644" w:rsidP="00350644">
      <w:r>
        <w:t>To all parents/guardians,</w:t>
      </w:r>
    </w:p>
    <w:p w:rsidR="00350644" w:rsidRDefault="00350644" w:rsidP="00350644"/>
    <w:p w:rsidR="00350644" w:rsidRDefault="00350644" w:rsidP="00350644">
      <w:r>
        <w:t xml:space="preserve">Principal of Tokyo Metropolitan </w:t>
      </w:r>
      <w:proofErr w:type="spellStart"/>
      <w:r>
        <w:t>Minamikatsushika</w:t>
      </w:r>
      <w:proofErr w:type="spellEnd"/>
      <w:r>
        <w:t xml:space="preserve"> High School</w:t>
      </w:r>
    </w:p>
    <w:p w:rsidR="00350644" w:rsidRDefault="00350644" w:rsidP="00350644">
      <w:r>
        <w:t xml:space="preserve">Hiroshi </w:t>
      </w:r>
      <w:proofErr w:type="spellStart"/>
      <w:r>
        <w:t>Datezaki</w:t>
      </w:r>
      <w:proofErr w:type="spellEnd"/>
    </w:p>
    <w:p w:rsidR="00350644" w:rsidRDefault="00350644" w:rsidP="00350644"/>
    <w:p w:rsidR="00350644" w:rsidRDefault="00350644" w:rsidP="00350644">
      <w:r>
        <w:t>Regarding Response to Snowfall</w:t>
      </w:r>
    </w:p>
    <w:p w:rsidR="00350644" w:rsidRDefault="00350644" w:rsidP="00350644"/>
    <w:p w:rsidR="00350644" w:rsidRDefault="00350644" w:rsidP="00350644">
      <w:r>
        <w:t>We would like to express our gratitude to all parents/guardians for your understanding and cooperation in our school's educational activities.</w:t>
      </w:r>
    </w:p>
    <w:p w:rsidR="00350644" w:rsidRDefault="00350644" w:rsidP="00350644"/>
    <w:p w:rsidR="00350644" w:rsidRDefault="00350644" w:rsidP="00350644">
      <w:r>
        <w:t>Today, there is a forecast for snowfall in a wide area of Kanto from this afternoon until tomorrow morning, and snow accumulation of 10 cm or more is expected in the 23 wards of Tokyo as well. Many of our students commute to school by bicycle, and even those who use trains or other public transportation may face disruptions. Therefore, prioritizing the safety of our students, we have decided to take the following measures.</w:t>
      </w:r>
    </w:p>
    <w:p w:rsidR="00350644" w:rsidRDefault="00350644" w:rsidP="00350644"/>
    <w:p w:rsidR="00350644" w:rsidRDefault="00350644" w:rsidP="00350644">
      <w:r>
        <w:t>Although this is a sudden response, we kindly ask for your understanding.</w:t>
      </w:r>
    </w:p>
    <w:p w:rsidR="00350644" w:rsidRDefault="00350644" w:rsidP="00350644"/>
    <w:p w:rsidR="00350644" w:rsidRDefault="00350644" w:rsidP="00350644">
      <w:r>
        <w:t>1. Regarding February 5 (Monday)</w:t>
      </w:r>
    </w:p>
    <w:p w:rsidR="00350644" w:rsidRDefault="00350644" w:rsidP="00350644">
      <w:r>
        <w:t>Classes will be held until the third period and students will be dismissed at noon.</w:t>
      </w:r>
    </w:p>
    <w:p w:rsidR="00350644" w:rsidRDefault="00350644" w:rsidP="00350644"/>
    <w:p w:rsidR="00350644" w:rsidRDefault="00350644" w:rsidP="00350644">
      <w:r>
        <w:t>2. Regarding February 6 (Tuesday)</w:t>
      </w:r>
    </w:p>
    <w:p w:rsidR="00350644" w:rsidRDefault="00350644" w:rsidP="00350644">
      <w:r>
        <w:t>School will start at 10:45 am and classes will begin from the third period.</w:t>
      </w:r>
    </w:p>
    <w:p w:rsidR="00350644" w:rsidRDefault="00350644" w:rsidP="00350644"/>
    <w:p w:rsidR="00350644" w:rsidRDefault="00350644" w:rsidP="00350644">
      <w:r>
        <w:t>* If parents/guardians judge it to be dangerous for their child to commute to school, please do not force them to attend.</w:t>
      </w:r>
    </w:p>
    <w:p w:rsidR="00350644" w:rsidRDefault="00350644" w:rsidP="00350644"/>
    <w:p w:rsidR="00350644" w:rsidRDefault="00350644" w:rsidP="00350644">
      <w:r>
        <w:t>[Contact]</w:t>
      </w:r>
    </w:p>
    <w:p w:rsidR="00350644" w:rsidRDefault="00350644" w:rsidP="00350644">
      <w:r>
        <w:t xml:space="preserve">Tokyo Metropolitan </w:t>
      </w:r>
      <w:proofErr w:type="spellStart"/>
      <w:r>
        <w:t>Minamikatsushika</w:t>
      </w:r>
      <w:proofErr w:type="spellEnd"/>
      <w:r>
        <w:t xml:space="preserve"> High School</w:t>
      </w:r>
    </w:p>
    <w:p w:rsidR="00350644" w:rsidRDefault="00350644" w:rsidP="00350644">
      <w:r>
        <w:t>Vice Principal, Masayuki Nakata</w:t>
      </w:r>
    </w:p>
    <w:p w:rsidR="00564E3E" w:rsidRDefault="00350644" w:rsidP="00350644">
      <w:r>
        <w:t>Phone: 03-3691-8476</w:t>
      </w:r>
    </w:p>
    <w:p w:rsidR="00350644" w:rsidRDefault="00350644" w:rsidP="00350644"/>
    <w:p w:rsidR="00350644" w:rsidRDefault="00350644" w:rsidP="00350644"/>
    <w:p w:rsidR="00350644" w:rsidRDefault="00350644" w:rsidP="00350644">
      <w:bookmarkStart w:id="0" w:name="_GoBack"/>
      <w:bookmarkEnd w:id="0"/>
    </w:p>
    <w:sectPr w:rsidR="003506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44"/>
    <w:rsid w:val="00350644"/>
    <w:rsid w:val="00564E3E"/>
    <w:rsid w:val="00D10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8B40A7"/>
  <w15:chartTrackingRefBased/>
  <w15:docId w15:val="{3866974F-BFD6-4ADF-9829-74D1C13D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伊達崎　広</dc:creator>
  <cp:keywords/>
  <dc:description/>
  <cp:lastModifiedBy>伊達崎　広</cp:lastModifiedBy>
  <cp:revision>2</cp:revision>
  <dcterms:created xsi:type="dcterms:W3CDTF">2024-02-04T23:56:00Z</dcterms:created>
  <dcterms:modified xsi:type="dcterms:W3CDTF">2024-02-04T23:56:00Z</dcterms:modified>
</cp:coreProperties>
</file>