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FE" w:rsidRPr="009A7D6A" w:rsidRDefault="00E00D39" w:rsidP="00604424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-475615</wp:posOffset>
                </wp:positionV>
                <wp:extent cx="731520" cy="3733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D39" w:rsidRDefault="00E00D3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65pt;margin-top:-37.45pt;width:57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" fillcolor="white [3201]" strokeweight=".5pt">
                <v:textbox>
                  <w:txbxContent>
                    <w:p w:rsidR="00E00D39" w:rsidRDefault="00E00D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04424" w:rsidRPr="009A7D6A">
        <w:rPr>
          <w:rFonts w:hint="eastAsia"/>
          <w:sz w:val="32"/>
          <w:szCs w:val="32"/>
        </w:rPr>
        <w:t>目黒高校体験部活動申込書</w:t>
      </w:r>
    </w:p>
    <w:p w:rsidR="009A7D6A" w:rsidRDefault="009A7D6A" w:rsidP="009A7D6A">
      <w:pPr>
        <w:jc w:val="right"/>
        <w:rPr>
          <w:sz w:val="24"/>
          <w:szCs w:val="24"/>
        </w:rPr>
      </w:pPr>
      <w:r w:rsidRPr="009A7D6A">
        <w:rPr>
          <w:rFonts w:hint="eastAsia"/>
          <w:sz w:val="24"/>
          <w:szCs w:val="24"/>
        </w:rPr>
        <w:t>申込期日　　　年　　　月　　日</w:t>
      </w:r>
    </w:p>
    <w:p w:rsidR="009A7D6A" w:rsidRPr="009A7D6A" w:rsidRDefault="009A7D6A" w:rsidP="009A7D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都立目黒高校FAX番号　０３（３７９２）５９４５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604424" w:rsidTr="00604424">
        <w:trPr>
          <w:trHeight w:val="917"/>
        </w:trPr>
        <w:tc>
          <w:tcPr>
            <w:tcW w:w="2831" w:type="dxa"/>
          </w:tcPr>
          <w:p w:rsidR="00604424" w:rsidRDefault="00604424">
            <w:r>
              <w:rPr>
                <w:rFonts w:hint="eastAsia"/>
              </w:rPr>
              <w:t>体験する部活動名</w:t>
            </w:r>
          </w:p>
          <w:p w:rsidR="009A7D6A" w:rsidRDefault="009A7D6A"/>
        </w:tc>
        <w:tc>
          <w:tcPr>
            <w:tcW w:w="5663" w:type="dxa"/>
          </w:tcPr>
          <w:p w:rsidR="00604424" w:rsidRDefault="00604424"/>
        </w:tc>
      </w:tr>
      <w:tr w:rsidR="00604424" w:rsidTr="00604424">
        <w:trPr>
          <w:trHeight w:val="845"/>
        </w:trPr>
        <w:tc>
          <w:tcPr>
            <w:tcW w:w="2831" w:type="dxa"/>
          </w:tcPr>
          <w:p w:rsidR="00604424" w:rsidRDefault="00604424">
            <w:r>
              <w:rPr>
                <w:rFonts w:hint="eastAsia"/>
              </w:rPr>
              <w:t>参加希望日</w:t>
            </w:r>
          </w:p>
        </w:tc>
        <w:tc>
          <w:tcPr>
            <w:tcW w:w="5663" w:type="dxa"/>
          </w:tcPr>
          <w:p w:rsidR="00604424" w:rsidRDefault="00604424"/>
        </w:tc>
      </w:tr>
      <w:tr w:rsidR="00604424" w:rsidTr="00604424">
        <w:trPr>
          <w:trHeight w:val="828"/>
        </w:trPr>
        <w:tc>
          <w:tcPr>
            <w:tcW w:w="2831" w:type="dxa"/>
          </w:tcPr>
          <w:p w:rsidR="00604424" w:rsidRDefault="00604424">
            <w:r>
              <w:rPr>
                <w:rFonts w:hint="eastAsia"/>
              </w:rPr>
              <w:t>参加者名</w:t>
            </w:r>
          </w:p>
        </w:tc>
        <w:tc>
          <w:tcPr>
            <w:tcW w:w="5663" w:type="dxa"/>
          </w:tcPr>
          <w:p w:rsidR="00604424" w:rsidRDefault="00604424"/>
        </w:tc>
      </w:tr>
      <w:tr w:rsidR="00604424" w:rsidTr="00604424">
        <w:trPr>
          <w:trHeight w:val="774"/>
        </w:trPr>
        <w:tc>
          <w:tcPr>
            <w:tcW w:w="2831" w:type="dxa"/>
          </w:tcPr>
          <w:p w:rsidR="00604424" w:rsidRDefault="00604424">
            <w:r>
              <w:rPr>
                <w:rFonts w:hint="eastAsia"/>
              </w:rPr>
              <w:t>保護者名</w:t>
            </w:r>
          </w:p>
        </w:tc>
        <w:tc>
          <w:tcPr>
            <w:tcW w:w="5663" w:type="dxa"/>
          </w:tcPr>
          <w:p w:rsidR="00604424" w:rsidRDefault="00604424"/>
        </w:tc>
      </w:tr>
      <w:tr w:rsidR="00604424" w:rsidTr="00604424">
        <w:trPr>
          <w:trHeight w:val="644"/>
        </w:trPr>
        <w:tc>
          <w:tcPr>
            <w:tcW w:w="2831" w:type="dxa"/>
          </w:tcPr>
          <w:p w:rsidR="00604424" w:rsidRDefault="00604424">
            <w:r>
              <w:rPr>
                <w:rFonts w:hint="eastAsia"/>
              </w:rPr>
              <w:t>緊急連絡先</w:t>
            </w:r>
          </w:p>
          <w:p w:rsidR="009A7D6A" w:rsidRDefault="009A7D6A"/>
          <w:p w:rsidR="009A7D6A" w:rsidRDefault="009A7D6A"/>
        </w:tc>
        <w:tc>
          <w:tcPr>
            <w:tcW w:w="5663" w:type="dxa"/>
          </w:tcPr>
          <w:p w:rsidR="00604424" w:rsidRDefault="009A7D6A">
            <w:r>
              <w:rPr>
                <w:rFonts w:hint="eastAsia"/>
              </w:rPr>
              <w:t>℡</w:t>
            </w:r>
          </w:p>
          <w:p w:rsidR="009A7D6A" w:rsidRDefault="009A7D6A"/>
          <w:p w:rsidR="009A7D6A" w:rsidRDefault="009A7D6A">
            <w:r>
              <w:rPr>
                <w:rFonts w:hint="eastAsia"/>
              </w:rPr>
              <w:t>℡</w:t>
            </w:r>
          </w:p>
        </w:tc>
      </w:tr>
      <w:tr w:rsidR="00604424" w:rsidTr="009A7D6A">
        <w:trPr>
          <w:trHeight w:val="1319"/>
        </w:trPr>
        <w:tc>
          <w:tcPr>
            <w:tcW w:w="2831" w:type="dxa"/>
          </w:tcPr>
          <w:p w:rsidR="00604424" w:rsidRDefault="009A7D6A" w:rsidP="00604424">
            <w:r>
              <w:rPr>
                <w:rFonts w:hint="eastAsia"/>
              </w:rPr>
              <w:t>中学校名</w:t>
            </w:r>
          </w:p>
          <w:p w:rsidR="009A7D6A" w:rsidRDefault="009A7D6A" w:rsidP="00604424"/>
          <w:p w:rsidR="009A7D6A" w:rsidRDefault="009A7D6A" w:rsidP="00604424">
            <w:r>
              <w:rPr>
                <w:rFonts w:hint="eastAsia"/>
              </w:rPr>
              <w:t>学年</w:t>
            </w:r>
          </w:p>
        </w:tc>
        <w:tc>
          <w:tcPr>
            <w:tcW w:w="5663" w:type="dxa"/>
          </w:tcPr>
          <w:p w:rsidR="009A7D6A" w:rsidRDefault="009A7D6A">
            <w:r>
              <w:rPr>
                <w:rFonts w:hint="eastAsia"/>
              </w:rPr>
              <w:t xml:space="preserve">　　　　　立　　　　　　　　　　中学校</w:t>
            </w:r>
          </w:p>
          <w:p w:rsidR="009A7D6A" w:rsidRDefault="009A7D6A"/>
          <w:p w:rsidR="00604424" w:rsidRDefault="009A7D6A">
            <w:r>
              <w:rPr>
                <w:rFonts w:hint="eastAsia"/>
              </w:rPr>
              <w:t xml:space="preserve">　　　　　年　　　　　</w:t>
            </w:r>
          </w:p>
        </w:tc>
      </w:tr>
      <w:tr w:rsidR="00604424" w:rsidTr="009A7D6A">
        <w:trPr>
          <w:trHeight w:val="1004"/>
        </w:trPr>
        <w:tc>
          <w:tcPr>
            <w:tcW w:w="2831" w:type="dxa"/>
          </w:tcPr>
          <w:p w:rsidR="00604424" w:rsidRDefault="00604424" w:rsidP="00604424"/>
          <w:p w:rsidR="009A7D6A" w:rsidRDefault="009A7D6A" w:rsidP="00604424">
            <w:r>
              <w:rPr>
                <w:rFonts w:hint="eastAsia"/>
              </w:rPr>
              <w:t>スポーツ保険の加入</w:t>
            </w:r>
          </w:p>
        </w:tc>
        <w:tc>
          <w:tcPr>
            <w:tcW w:w="5663" w:type="dxa"/>
          </w:tcPr>
          <w:p w:rsidR="00604424" w:rsidRDefault="00604424"/>
          <w:p w:rsidR="009A7D6A" w:rsidRPr="009A7D6A" w:rsidRDefault="009A7D6A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  <w:r w:rsidRPr="009A7D6A">
              <w:rPr>
                <w:rFonts w:hint="eastAsia"/>
                <w:sz w:val="32"/>
                <w:szCs w:val="32"/>
              </w:rPr>
              <w:t>有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A7D6A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A7D6A">
              <w:rPr>
                <w:rFonts w:hint="eastAsia"/>
                <w:sz w:val="32"/>
                <w:szCs w:val="32"/>
              </w:rPr>
              <w:t>無</w:t>
            </w:r>
          </w:p>
        </w:tc>
      </w:tr>
    </w:tbl>
    <w:p w:rsidR="00673D0E" w:rsidRDefault="00673D0E" w:rsidP="00673D0E">
      <w:r>
        <w:rPr>
          <w:rFonts w:hint="eastAsia"/>
        </w:rPr>
        <w:t>★新型コロナウイルス感染症の防止対策のため別紙②の保護者の参加同意書・健康観察票を当日ご持参ください</w:t>
      </w:r>
    </w:p>
    <w:p w:rsidR="00673D0E" w:rsidRDefault="00673D0E" w:rsidP="00673D0E">
      <w:pPr>
        <w:ind w:left="210" w:hangingChars="100" w:hanging="210"/>
      </w:pPr>
      <w:r>
        <w:rPr>
          <w:rFonts w:hint="eastAsia"/>
        </w:rPr>
        <w:t>★活動に際し、細心の注意をして実施いたしますが、怪我などに備えて任意ではありますが、スポーツ保険の加入をお願いいたします。１日参加型のスポーツ保険をインターネットから個人で申し込みができます。コンビニ決済など利用できます</w:t>
      </w:r>
      <w:bookmarkStart w:id="0" w:name="_GoBack"/>
      <w:bookmarkEnd w:id="0"/>
    </w:p>
    <w:p w:rsidR="00673D0E" w:rsidRPr="001C74FB" w:rsidRDefault="00673D0E" w:rsidP="00673D0E">
      <w:r>
        <w:rPr>
          <w:rFonts w:hint="eastAsia"/>
        </w:rPr>
        <w:t>★個人でも申し込める　1日型スポーツ保険の例</w:t>
      </w:r>
    </w:p>
    <w:p w:rsidR="00673D0E" w:rsidRDefault="00673D0E" w:rsidP="00673D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5F0F0" wp14:editId="2DD904C6">
                <wp:simplePos x="0" y="0"/>
                <wp:positionH relativeFrom="column">
                  <wp:posOffset>641985</wp:posOffset>
                </wp:positionH>
                <wp:positionV relativeFrom="paragraph">
                  <wp:posOffset>35560</wp:posOffset>
                </wp:positionV>
                <wp:extent cx="4754880" cy="7391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D0E" w:rsidRDefault="00673D0E" w:rsidP="00673D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＊１DAYスポーツレジャー保険・　三井住友海上保険　</w:t>
                            </w:r>
                          </w:p>
                          <w:p w:rsidR="00673D0E" w:rsidRDefault="00673D0E" w:rsidP="00673D0E">
                            <w:r>
                              <w:rPr>
                                <w:rFonts w:hint="eastAsia"/>
                              </w:rPr>
                              <w:t xml:space="preserve">　＊楽天損保　　　　　　　　　　　</w:t>
                            </w:r>
                          </w:p>
                          <w:p w:rsidR="00673D0E" w:rsidRPr="007B08EC" w:rsidRDefault="00673D0E" w:rsidP="00673D0E">
                            <w:r>
                              <w:rPr>
                                <w:rFonts w:hint="eastAsia"/>
                              </w:rPr>
                              <w:t xml:space="preserve">　＊</w:t>
                            </w:r>
                            <w:r>
                              <w:t>Ponta</w:t>
                            </w:r>
                            <w:r>
                              <w:rPr>
                                <w:rFonts w:hint="eastAsia"/>
                              </w:rPr>
                              <w:t xml:space="preserve">スポーツ保険　</w:t>
                            </w: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673D0E" w:rsidRDefault="00673D0E" w:rsidP="00673D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73D0E" w:rsidRPr="001C74FB" w:rsidRDefault="00673D0E" w:rsidP="00673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F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55pt;margin-top:2.8pt;width:374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" fillcolor="window" strokeweight=".5pt">
                <v:textbox>
                  <w:txbxContent>
                    <w:p w:rsidR="00673D0E" w:rsidRDefault="00673D0E" w:rsidP="00673D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＊１DAYスポーツレジャー保険・　三井住友海上保険　</w:t>
                      </w:r>
                    </w:p>
                    <w:p w:rsidR="00673D0E" w:rsidRDefault="00673D0E" w:rsidP="00673D0E">
                      <w:r>
                        <w:rPr>
                          <w:rFonts w:hint="eastAsia"/>
                        </w:rPr>
                        <w:t xml:space="preserve">　＊楽天損保　　　　　　　　　　　</w:t>
                      </w:r>
                    </w:p>
                    <w:p w:rsidR="00673D0E" w:rsidRPr="007B08EC" w:rsidRDefault="00673D0E" w:rsidP="00673D0E">
                      <w:r>
                        <w:rPr>
                          <w:rFonts w:hint="eastAsia"/>
                        </w:rPr>
                        <w:t xml:space="preserve">　＊</w:t>
                      </w:r>
                      <w:r>
                        <w:t>Ponta</w:t>
                      </w:r>
                      <w:r>
                        <w:rPr>
                          <w:rFonts w:hint="eastAsia"/>
                        </w:rPr>
                        <w:t xml:space="preserve">スポーツ保険　</w:t>
                      </w:r>
                      <w:r>
                        <w:t>など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673D0E" w:rsidRDefault="00673D0E" w:rsidP="00673D0E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73D0E" w:rsidRPr="001C74FB" w:rsidRDefault="00673D0E" w:rsidP="00673D0E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673D0E" w:rsidRDefault="00673D0E" w:rsidP="00673D0E">
      <w:r>
        <w:rPr>
          <w:rFonts w:hint="eastAsia"/>
        </w:rPr>
        <w:t xml:space="preserve">　</w:t>
      </w:r>
    </w:p>
    <w:p w:rsidR="00673D0E" w:rsidRDefault="00673D0E" w:rsidP="00673D0E"/>
    <w:p w:rsidR="00673D0E" w:rsidRDefault="00673D0E" w:rsidP="00673D0E"/>
    <w:p w:rsidR="00604424" w:rsidRDefault="00673D0E" w:rsidP="00673D0E">
      <w:r>
        <w:rPr>
          <w:rFonts w:hint="eastAsia"/>
        </w:rPr>
        <w:t>＊既に個人でスポーツ保険に加入されている方はそちらをご利用ください</w:t>
      </w:r>
    </w:p>
    <w:sectPr w:rsidR="00604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39" w:rsidRDefault="00E00D39" w:rsidP="00E00D39">
      <w:r>
        <w:separator/>
      </w:r>
    </w:p>
  </w:endnote>
  <w:endnote w:type="continuationSeparator" w:id="0">
    <w:p w:rsidR="00E00D39" w:rsidRDefault="00E00D39" w:rsidP="00E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39" w:rsidRDefault="00E00D39" w:rsidP="00E00D39">
      <w:r>
        <w:separator/>
      </w:r>
    </w:p>
  </w:footnote>
  <w:footnote w:type="continuationSeparator" w:id="0">
    <w:p w:rsidR="00E00D39" w:rsidRDefault="00E00D39" w:rsidP="00E0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5"/>
    <w:rsid w:val="00156D95"/>
    <w:rsid w:val="00604424"/>
    <w:rsid w:val="00673D0E"/>
    <w:rsid w:val="009A7D6A"/>
    <w:rsid w:val="00E00D39"/>
    <w:rsid w:val="00E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7003F-B35E-4BD6-A399-E988B8D3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39"/>
  </w:style>
  <w:style w:type="paragraph" w:styleId="a6">
    <w:name w:val="footer"/>
    <w:basedOn w:val="a"/>
    <w:link w:val="a7"/>
    <w:uiPriority w:val="99"/>
    <w:unhideWhenUsed/>
    <w:rsid w:val="00E0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39"/>
  </w:style>
  <w:style w:type="paragraph" w:styleId="a8">
    <w:name w:val="Balloon Text"/>
    <w:basedOn w:val="a"/>
    <w:link w:val="a9"/>
    <w:uiPriority w:val="99"/>
    <w:semiHidden/>
    <w:unhideWhenUsed/>
    <w:rsid w:val="00E0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2022-07-06T00:52:00Z</cp:lastPrinted>
  <dcterms:created xsi:type="dcterms:W3CDTF">2022-07-05T05:57:00Z</dcterms:created>
  <dcterms:modified xsi:type="dcterms:W3CDTF">2022-10-04T05:28:00Z</dcterms:modified>
</cp:coreProperties>
</file>