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48255CAA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162D15">
        <w:rPr>
          <w:rFonts w:hint="eastAsia"/>
          <w:lang w:eastAsia="zh-TW"/>
        </w:rPr>
        <w:t>都立</w:t>
      </w:r>
      <w:r w:rsidR="00162D15">
        <w:rPr>
          <w:rFonts w:hint="eastAsia"/>
        </w:rPr>
        <w:t xml:space="preserve">　蔵前工業高等</w:t>
      </w:r>
      <w:r w:rsidR="000938D1">
        <w:rPr>
          <w:rFonts w:hint="eastAsia"/>
          <w:lang w:eastAsia="zh-TW"/>
        </w:rPr>
        <w:t xml:space="preserve">　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47703D8B" w:rsidR="000938D1" w:rsidRPr="00F90CB8" w:rsidRDefault="000938D1">
      <w:pPr>
        <w:rPr>
          <w:rFonts w:ascii="ＭＳ 明朝" w:eastAsia="PMingLiU" w:hAnsi="Century" w:cs="Times New Roman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</w:t>
      </w:r>
      <w:bookmarkStart w:id="0" w:name="_GoBack"/>
      <w:bookmarkEnd w:id="0"/>
      <w:r>
        <w:rPr>
          <w:rFonts w:cs="Times New Roman"/>
          <w:lang w:eastAsia="zh-TW"/>
        </w:rPr>
        <w:t xml:space="preserve">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 w:rsidR="00F90CB8">
        <w:rPr>
          <w:rFonts w:hint="eastAsia"/>
          <w:lang w:eastAsia="zh-TW"/>
        </w:rPr>
        <w:t xml:space="preserve">責任者氏名　　　　　　　　　　　　</w:t>
      </w:r>
      <w:r w:rsidR="00F90CB8">
        <w:rPr>
          <w:rFonts w:hint="eastAsia"/>
        </w:rPr>
        <w:t>印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5A44F8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</w:pPr>
            <w:r w:rsidRPr="005A44F8">
              <w:rPr>
                <w:rFonts w:hint="eastAsia"/>
              </w:rPr>
              <w:t>地域スポーツクラブ</w:t>
            </w:r>
            <w:r w:rsidR="00120736" w:rsidRPr="005A44F8">
              <w:rPr>
                <w:rFonts w:hint="eastAsia"/>
              </w:rPr>
              <w:t xml:space="preserve"> </w:t>
            </w:r>
            <w:r w:rsidRPr="005A44F8">
              <w:rPr>
                <w:rFonts w:hint="eastAsia"/>
              </w:rPr>
              <w:t>・</w:t>
            </w:r>
            <w:r w:rsidR="00120736" w:rsidRPr="005A44F8">
              <w:rPr>
                <w:rFonts w:hint="eastAsia"/>
              </w:rPr>
              <w:t xml:space="preserve"> </w:t>
            </w:r>
            <w:r w:rsidRPr="005A44F8">
              <w:rPr>
                <w:rFonts w:hint="eastAsia"/>
              </w:rPr>
              <w:t>地域青少年スポーツ団体</w:t>
            </w:r>
            <w:r w:rsidR="00120736" w:rsidRPr="005A44F8">
              <w:rPr>
                <w:rFonts w:hint="eastAsia"/>
              </w:rPr>
              <w:t xml:space="preserve"> </w:t>
            </w:r>
            <w:r w:rsidRPr="005A44F8">
              <w:rPr>
                <w:rFonts w:hint="eastAsia"/>
              </w:rPr>
              <w:t>・</w:t>
            </w:r>
            <w:r w:rsidR="00120736" w:rsidRPr="005A44F8">
              <w:rPr>
                <w:rFonts w:hint="eastAsia"/>
              </w:rPr>
              <w:t xml:space="preserve"> </w:t>
            </w:r>
            <w:r w:rsidRPr="005A44F8">
              <w:rPr>
                <w:rFonts w:hint="eastAsia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5A44F8">
              <w:rPr>
                <w:rFonts w:hint="eastAsia"/>
              </w:rPr>
              <w:t>一般スポーツ団体</w:t>
            </w:r>
            <w:r w:rsidR="00120736" w:rsidRPr="005A44F8">
              <w:rPr>
                <w:rFonts w:hint="eastAsia"/>
              </w:rPr>
              <w:t xml:space="preserve"> </w:t>
            </w:r>
            <w:r w:rsidRPr="005A44F8">
              <w:rPr>
                <w:rFonts w:hint="eastAsia"/>
              </w:rPr>
              <w:t>・</w:t>
            </w:r>
            <w:r w:rsidR="00120736" w:rsidRPr="005A44F8">
              <w:rPr>
                <w:rFonts w:hint="eastAsia"/>
              </w:rPr>
              <w:t xml:space="preserve"> </w:t>
            </w:r>
            <w:r w:rsidRPr="005A44F8">
              <w:rPr>
                <w:rFonts w:hint="eastAsia"/>
              </w:rPr>
              <w:t>障害者団体</w:t>
            </w:r>
            <w:r w:rsidR="00120736" w:rsidRPr="005A44F8">
              <w:rPr>
                <w:rFonts w:hint="eastAsia"/>
              </w:rPr>
              <w:t xml:space="preserve"> </w:t>
            </w:r>
            <w:r w:rsidRPr="005A44F8">
              <w:rPr>
                <w:rFonts w:hint="eastAsia"/>
              </w:rPr>
              <w:t>・</w:t>
            </w:r>
            <w:r w:rsidR="00120736" w:rsidRPr="005A44F8">
              <w:rPr>
                <w:rFonts w:hint="eastAsia"/>
              </w:rPr>
              <w:t xml:space="preserve"> </w:t>
            </w:r>
            <w:r w:rsidRPr="005A44F8">
              <w:rPr>
                <w:rFonts w:hint="eastAsia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5A44F8" w:rsidRPr="00995E28" w14:paraId="409BB910" w14:textId="77777777" w:rsidTr="005A44F8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185598" w14:textId="6DEEC708" w:rsidR="00A304BF" w:rsidRPr="005A44F8" w:rsidRDefault="00A304BF" w:rsidP="005A44F8">
            <w:pPr>
              <w:jc w:val="center"/>
              <w:rPr>
                <w:color w:val="auto"/>
                <w:sz w:val="20"/>
                <w:szCs w:val="20"/>
              </w:rPr>
            </w:pPr>
            <w:r w:rsidRPr="005A44F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86163" w14:textId="1F23037F" w:rsidR="00A304BF" w:rsidRPr="005A44F8" w:rsidRDefault="00A304BF" w:rsidP="005A44F8">
            <w:pPr>
              <w:jc w:val="center"/>
              <w:rPr>
                <w:color w:val="auto"/>
                <w:sz w:val="20"/>
                <w:szCs w:val="20"/>
              </w:rPr>
            </w:pPr>
            <w:r w:rsidRPr="005A44F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D0382" w14:textId="483F8EAF" w:rsidR="00A304BF" w:rsidRPr="005A44F8" w:rsidRDefault="00A304BF" w:rsidP="005A44F8">
            <w:pPr>
              <w:jc w:val="center"/>
              <w:rPr>
                <w:color w:val="auto"/>
                <w:sz w:val="20"/>
                <w:szCs w:val="20"/>
              </w:rPr>
            </w:pPr>
            <w:r w:rsidRPr="005A44F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27E57D" w14:textId="07C87AD3" w:rsidR="00A304BF" w:rsidRPr="005A44F8" w:rsidRDefault="00A304BF" w:rsidP="005A44F8">
            <w:pPr>
              <w:jc w:val="center"/>
              <w:rPr>
                <w:color w:val="auto"/>
                <w:sz w:val="20"/>
                <w:szCs w:val="20"/>
              </w:rPr>
            </w:pPr>
            <w:r w:rsidRPr="005A44F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5A44F8" w:rsidRPr="00995E28" w14:paraId="6D1C292E" w14:textId="77777777" w:rsidTr="005A44F8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176DAF" w14:textId="6A403927" w:rsidR="00A304BF" w:rsidRPr="005A44F8" w:rsidRDefault="00A304BF" w:rsidP="009373CF">
            <w:pPr>
              <w:rPr>
                <w:color w:val="auto"/>
                <w:sz w:val="18"/>
                <w:szCs w:val="18"/>
              </w:rPr>
            </w:pPr>
            <w:r w:rsidRPr="005A44F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D7A85D" w14:textId="303E6277" w:rsidR="00A304BF" w:rsidRPr="005A44F8" w:rsidRDefault="00A304BF" w:rsidP="005A44F8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5A44F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5A44F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5A44F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62F729" w14:textId="483ED30E" w:rsidR="00A304BF" w:rsidRPr="005A44F8" w:rsidRDefault="00A304BF" w:rsidP="009373CF">
            <w:pPr>
              <w:rPr>
                <w:color w:val="auto"/>
                <w:sz w:val="18"/>
                <w:szCs w:val="18"/>
              </w:rPr>
            </w:pPr>
            <w:r w:rsidRPr="005A44F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5A44F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5B7ECC" w14:textId="66847C67" w:rsidR="00A304BF" w:rsidRPr="005A44F8" w:rsidRDefault="00A304BF" w:rsidP="005A44F8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5A44F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5A44F8" w:rsidRPr="00995E28" w14:paraId="0B20185F" w14:textId="77777777" w:rsidTr="005A44F8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6C64B814" w14:textId="555FD056" w:rsidR="00A304BF" w:rsidRPr="005A44F8" w:rsidRDefault="00A304BF" w:rsidP="009373CF">
            <w:pPr>
              <w:rPr>
                <w:color w:val="auto"/>
                <w:sz w:val="18"/>
                <w:szCs w:val="18"/>
              </w:rPr>
            </w:pPr>
            <w:r w:rsidRPr="005A44F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F6C688" w14:textId="77777777" w:rsidR="00A304BF" w:rsidRPr="005A44F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C2B4592" w14:textId="77777777" w:rsidR="00A304BF" w:rsidRPr="005A44F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18B6BF" w14:textId="352ADB3D" w:rsidR="00A304BF" w:rsidRPr="005A44F8" w:rsidRDefault="00A304BF" w:rsidP="005A44F8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5A44F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5A44F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5A44F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5A44F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1627ACE2" w14:textId="475B703C" w:rsidR="00A304BF" w:rsidRPr="005A44F8" w:rsidRDefault="004F3ED9" w:rsidP="005A44F8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5A44F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5A44F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5A44F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5A44F8" w:rsidRPr="00995E28" w14:paraId="068CB1F2" w14:textId="77777777" w:rsidTr="005A44F8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6953A5D0" w14:textId="3EB6DADB" w:rsidR="00A304BF" w:rsidRPr="005A44F8" w:rsidRDefault="00A304BF" w:rsidP="009373CF">
            <w:pPr>
              <w:rPr>
                <w:color w:val="auto"/>
                <w:sz w:val="18"/>
                <w:szCs w:val="18"/>
              </w:rPr>
            </w:pPr>
            <w:r w:rsidRPr="005A44F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0D0A55" w14:textId="77777777" w:rsidR="00A304BF" w:rsidRPr="005A44F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523CB1" w14:textId="77777777" w:rsidR="00A304BF" w:rsidRPr="005A44F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EF15AA" w14:textId="77777777" w:rsidR="00A304BF" w:rsidRPr="005A44F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C1ED98C" w14:textId="2DB96832" w:rsidR="00A304BF" w:rsidRPr="005A44F8" w:rsidRDefault="004F3ED9" w:rsidP="009373CF">
            <w:pPr>
              <w:rPr>
                <w:color w:val="auto"/>
                <w:sz w:val="18"/>
                <w:szCs w:val="18"/>
              </w:rPr>
            </w:pPr>
            <w:r w:rsidRPr="005A44F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5A44F8" w:rsidRPr="00995E28" w14:paraId="4A5A9BB7" w14:textId="77777777" w:rsidTr="005A44F8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5E933B79" w14:textId="4402D0C8" w:rsidR="004F3ED9" w:rsidRPr="005A44F8" w:rsidRDefault="004F3ED9" w:rsidP="009373CF">
            <w:pPr>
              <w:rPr>
                <w:color w:val="auto"/>
                <w:sz w:val="18"/>
                <w:szCs w:val="18"/>
              </w:rPr>
            </w:pPr>
            <w:r w:rsidRPr="005A44F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5D7164" w14:textId="77777777" w:rsidR="004F3ED9" w:rsidRPr="005A44F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D3DA67" w14:textId="77777777" w:rsidR="004F3ED9" w:rsidRPr="005A44F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shd w:val="clear" w:color="auto" w:fill="auto"/>
            <w:vAlign w:val="center"/>
          </w:tcPr>
          <w:p w14:paraId="20CF436E" w14:textId="55948CAE" w:rsidR="004F3ED9" w:rsidRPr="005A44F8" w:rsidRDefault="004F3ED9" w:rsidP="009373CF">
            <w:pPr>
              <w:rPr>
                <w:color w:val="auto"/>
                <w:sz w:val="18"/>
                <w:szCs w:val="18"/>
              </w:rPr>
            </w:pPr>
            <w:r w:rsidRPr="005A44F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5A44F8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1114A3A2" w14:textId="3C08630E" w:rsidR="00ED7BBF" w:rsidRPr="005A44F8" w:rsidRDefault="00ED7BBF" w:rsidP="009373CF">
            <w:pPr>
              <w:rPr>
                <w:color w:val="auto"/>
                <w:sz w:val="18"/>
                <w:szCs w:val="18"/>
              </w:rPr>
            </w:pPr>
            <w:r w:rsidRPr="005A44F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D643C2" w14:textId="77777777" w:rsidR="00ED7BBF" w:rsidRPr="005A44F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4F76E41F" w14:textId="7C7ED924" w:rsidR="00ED7BBF" w:rsidRPr="005A44F8" w:rsidRDefault="00ED7BBF" w:rsidP="009373CF">
            <w:pPr>
              <w:rPr>
                <w:color w:val="auto"/>
                <w:sz w:val="18"/>
                <w:szCs w:val="18"/>
              </w:rPr>
            </w:pPr>
            <w:r w:rsidRPr="005A44F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5A44F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5A44F8">
        <w:trPr>
          <w:trHeight w:val="502"/>
        </w:trPr>
        <w:tc>
          <w:tcPr>
            <w:tcW w:w="2268" w:type="dxa"/>
            <w:shd w:val="clear" w:color="auto" w:fill="auto"/>
            <w:vAlign w:val="center"/>
          </w:tcPr>
          <w:p w14:paraId="224D8E7A" w14:textId="737848B6" w:rsidR="00324235" w:rsidRPr="005A44F8" w:rsidRDefault="00324235" w:rsidP="005A44F8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A44F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FA1FC" w14:textId="46748D76" w:rsidR="00324235" w:rsidRPr="005A44F8" w:rsidRDefault="00324235" w:rsidP="005A44F8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A44F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33D5F4D9" w14:textId="31975C21" w:rsidR="00324235" w:rsidRPr="005A44F8" w:rsidRDefault="00324235" w:rsidP="005A44F8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A44F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5A44F8">
        <w:tc>
          <w:tcPr>
            <w:tcW w:w="2268" w:type="dxa"/>
            <w:shd w:val="clear" w:color="auto" w:fill="auto"/>
            <w:vAlign w:val="center"/>
          </w:tcPr>
          <w:p w14:paraId="697A2061" w14:textId="2840CA32" w:rsidR="00324235" w:rsidRPr="005A44F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A44F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921F4" w14:textId="26E7C066" w:rsidR="00324235" w:rsidRPr="005A44F8" w:rsidRDefault="00324235" w:rsidP="005A44F8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A44F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5A44F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5A44F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63D832A7" w14:textId="593862C8" w:rsidR="00324235" w:rsidRPr="005A44F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5A44F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5A44F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6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59B5" w14:textId="77777777" w:rsidR="005A44F8" w:rsidRDefault="005A44F8">
      <w:r>
        <w:separator/>
      </w:r>
    </w:p>
  </w:endnote>
  <w:endnote w:type="continuationSeparator" w:id="0">
    <w:p w14:paraId="24C6AB88" w14:textId="77777777" w:rsidR="005A44F8" w:rsidRDefault="005A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C9B58" w14:textId="77777777" w:rsidR="005A44F8" w:rsidRDefault="005A44F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CF3146" w14:textId="77777777" w:rsidR="005A44F8" w:rsidRDefault="005A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62D15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A44F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  <w:rsid w:val="00F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9</cp:revision>
  <cp:lastPrinted>2020-12-07T01:40:00Z</cp:lastPrinted>
  <dcterms:created xsi:type="dcterms:W3CDTF">2020-12-08T04:31:00Z</dcterms:created>
  <dcterms:modified xsi:type="dcterms:W3CDTF">2022-04-28T02:25:00Z</dcterms:modified>
</cp:coreProperties>
</file>