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bookmarkStart w:id="0" w:name="_GoBack"/>
      <w:bookmarkEnd w:id="0"/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77777777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都立　　　　　　　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297935" w:rsidR="00A23550" w:rsidRPr="00FF038E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921719">
        <w:rPr>
          <w:rFonts w:hint="eastAsia"/>
          <w:color w:val="auto"/>
          <w:sz w:val="22"/>
          <w:szCs w:val="22"/>
        </w:rPr>
        <w:t xml:space="preserve">　</w:t>
      </w:r>
      <w:r w:rsidR="00E96DF7" w:rsidRPr="00FF038E">
        <w:rPr>
          <w:rFonts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FF038E">
        <w:rPr>
          <w:rFonts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77777777" w:rsidR="00A23550" w:rsidRPr="00FF038E" w:rsidRDefault="007E1DD8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FF038E">
        <w:rPr>
          <w:rFonts w:hint="eastAsia"/>
          <w:color w:val="auto"/>
          <w:sz w:val="22"/>
          <w:szCs w:val="22"/>
        </w:rPr>
        <w:t>連絡先電話番号</w:t>
      </w:r>
    </w:p>
    <w:p w14:paraId="4C232079" w14:textId="642984E9" w:rsidR="00147E91" w:rsidRPr="00FF038E" w:rsidRDefault="00147E91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425121" w:rsidRPr="00FF038E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FF03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FF03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FF038E">
              <w:rPr>
                <w:rFonts w:cs="ＭＳ 明朝" w:hint="eastAsia"/>
                <w:color w:val="auto"/>
              </w:rPr>
              <w:t>使用施設</w:t>
            </w:r>
            <w:r w:rsidR="00D85581" w:rsidRPr="00FF038E">
              <w:rPr>
                <w:rFonts w:cs="ＭＳ 明朝" w:hint="eastAsia"/>
                <w:color w:val="auto"/>
              </w:rPr>
              <w:t>・</w:t>
            </w:r>
          </w:p>
          <w:p w14:paraId="66FE0A03" w14:textId="77777777" w:rsidR="007C4D43" w:rsidRPr="00D85581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FF038E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11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56DBB"/>
    <w:rsid w:val="008D5E11"/>
    <w:rsid w:val="00920BC3"/>
    <w:rsid w:val="00921719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85581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F833-9DB9-43F6-9740-5B809A9A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DDFC0-52E1-4096-AA3D-0894AC92BC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BFE86B-34CA-4C6F-B98A-8234EC35D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ECA98-A4AE-4F75-B104-66D83A26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金谷　岳司</cp:lastModifiedBy>
  <cp:revision>2</cp:revision>
  <cp:lastPrinted>2019-12-04T04:27:00Z</cp:lastPrinted>
  <dcterms:created xsi:type="dcterms:W3CDTF">2023-09-07T03:38:00Z</dcterms:created>
  <dcterms:modified xsi:type="dcterms:W3CDTF">2023-09-07T03:38:00Z</dcterms:modified>
</cp:coreProperties>
</file>