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00F" w:rsidRDefault="0081300F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81300F">
        <w:rPr>
          <w:rFonts w:ascii="HG丸ｺﾞｼｯｸM-PRO" w:eastAsia="HG丸ｺﾞｼｯｸM-PRO" w:hAnsi="HG丸ｺﾞｼｯｸM-PRO" w:hint="eastAsia"/>
          <w:sz w:val="24"/>
          <w:szCs w:val="24"/>
        </w:rPr>
        <w:t>令和5年度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卒業生　進路状況　卒業生6名（就職４名、進学2名）</w:t>
      </w:r>
    </w:p>
    <w:p w:rsidR="0081300F" w:rsidRDefault="0081300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1300F" w:rsidRDefault="0081300F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就職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3821"/>
      </w:tblGrid>
      <w:tr w:rsidR="0081300F" w:rsidTr="0081300F">
        <w:tc>
          <w:tcPr>
            <w:tcW w:w="4673" w:type="dxa"/>
          </w:tcPr>
          <w:p w:rsidR="0081300F" w:rsidRDefault="0081300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株式会社ユニオントラスト</w:t>
            </w:r>
          </w:p>
        </w:tc>
        <w:tc>
          <w:tcPr>
            <w:tcW w:w="3821" w:type="dxa"/>
          </w:tcPr>
          <w:p w:rsidR="0081300F" w:rsidRDefault="0081300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自動販売機の設置</w:t>
            </w:r>
          </w:p>
        </w:tc>
      </w:tr>
      <w:tr w:rsidR="0081300F" w:rsidTr="0081300F">
        <w:tc>
          <w:tcPr>
            <w:tcW w:w="4673" w:type="dxa"/>
          </w:tcPr>
          <w:p w:rsidR="0081300F" w:rsidRDefault="0081300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株式会社エー・アール・シーツチヤ</w:t>
            </w:r>
          </w:p>
        </w:tc>
        <w:tc>
          <w:tcPr>
            <w:tcW w:w="3821" w:type="dxa"/>
          </w:tcPr>
          <w:p w:rsidR="0081300F" w:rsidRDefault="0081300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溶接工および施工管理</w:t>
            </w:r>
          </w:p>
        </w:tc>
      </w:tr>
      <w:tr w:rsidR="0081300F" w:rsidTr="0081300F">
        <w:tc>
          <w:tcPr>
            <w:tcW w:w="4673" w:type="dxa"/>
          </w:tcPr>
          <w:p w:rsidR="0081300F" w:rsidRDefault="0081300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有限会社ショウエイ技建</w:t>
            </w:r>
          </w:p>
        </w:tc>
        <w:tc>
          <w:tcPr>
            <w:tcW w:w="3821" w:type="dxa"/>
          </w:tcPr>
          <w:p w:rsidR="0081300F" w:rsidRDefault="0081300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内装仕上げ工事</w:t>
            </w:r>
          </w:p>
        </w:tc>
      </w:tr>
      <w:tr w:rsidR="0081300F" w:rsidTr="0081300F">
        <w:tc>
          <w:tcPr>
            <w:tcW w:w="4673" w:type="dxa"/>
          </w:tcPr>
          <w:p w:rsidR="0081300F" w:rsidRDefault="0081300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縁故</w:t>
            </w:r>
          </w:p>
        </w:tc>
        <w:tc>
          <w:tcPr>
            <w:tcW w:w="3821" w:type="dxa"/>
          </w:tcPr>
          <w:p w:rsidR="0081300F" w:rsidRDefault="009641D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清掃業</w:t>
            </w:r>
            <w:bookmarkStart w:id="0" w:name="_GoBack"/>
            <w:bookmarkEnd w:id="0"/>
          </w:p>
        </w:tc>
      </w:tr>
    </w:tbl>
    <w:p w:rsidR="0081300F" w:rsidRDefault="0081300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1300F" w:rsidRDefault="0081300F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進学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3821"/>
      </w:tblGrid>
      <w:tr w:rsidR="0081300F" w:rsidTr="0081300F">
        <w:tc>
          <w:tcPr>
            <w:tcW w:w="4673" w:type="dxa"/>
          </w:tcPr>
          <w:p w:rsidR="0081300F" w:rsidRDefault="0081300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東京豊島IT医療福祉</w:t>
            </w:r>
            <w:r w:rsidR="008E47E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専門学校</w:t>
            </w:r>
          </w:p>
        </w:tc>
        <w:tc>
          <w:tcPr>
            <w:tcW w:w="3821" w:type="dxa"/>
          </w:tcPr>
          <w:p w:rsidR="0081300F" w:rsidRDefault="008E47E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情報ビジネス学科　　2名</w:t>
            </w:r>
          </w:p>
        </w:tc>
      </w:tr>
    </w:tbl>
    <w:p w:rsidR="0081300F" w:rsidRPr="0081300F" w:rsidRDefault="0081300F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81300F" w:rsidRPr="0081300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00F"/>
    <w:rsid w:val="0081300F"/>
    <w:rsid w:val="008E47EF"/>
    <w:rsid w:val="009641D1"/>
    <w:rsid w:val="00F11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01294D7-201D-46F7-9E00-CB2D4877E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30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　憲一</dc:creator>
  <cp:keywords/>
  <dc:description/>
  <cp:lastModifiedBy>阿部　憲一</cp:lastModifiedBy>
  <cp:revision>2</cp:revision>
  <dcterms:created xsi:type="dcterms:W3CDTF">2024-11-11T05:26:00Z</dcterms:created>
  <dcterms:modified xsi:type="dcterms:W3CDTF">2024-11-11T05:46:00Z</dcterms:modified>
</cp:coreProperties>
</file>