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3B3C6" w14:textId="77777777" w:rsidR="00A66A36" w:rsidRPr="00A66A36" w:rsidRDefault="00A66A36" w:rsidP="00A66A36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textAlignment w:val="bottom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H28文化祭</w:t>
      </w:r>
    </w:p>
    <w:p w14:paraId="45BFD3BB" w14:textId="77777777" w:rsidR="00A66A36" w:rsidRPr="00A66A36" w:rsidRDefault="00A66A36" w:rsidP="00A66A36">
      <w:pPr>
        <w:widowControl/>
        <w:shd w:val="clear" w:color="auto" w:fill="FFFFFF"/>
        <w:wordWrap w:val="0"/>
        <w:jc w:val="left"/>
        <w:outlineLvl w:val="1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t>文化祭の様子</w:t>
      </w:r>
    </w:p>
    <w:p w14:paraId="6B2A7876" w14:textId="77777777" w:rsidR="00A66A36" w:rsidRPr="00A66A36" w:rsidRDefault="00A66A36" w:rsidP="00A66A36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平成28年度 本所高校文化祭は9月9日、10日の2日間で行われました。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今年の文化祭は「創」というテーマの基、活動しました。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 </w:t>
      </w:r>
    </w:p>
    <w:p w14:paraId="575C244D" w14:textId="77777777" w:rsidR="00A66A36" w:rsidRPr="00A66A36" w:rsidRDefault="00A66A36" w:rsidP="00A66A36">
      <w:pPr>
        <w:widowControl/>
        <w:shd w:val="clear" w:color="auto" w:fill="FFFFFF"/>
        <w:wordWrap w:val="0"/>
        <w:jc w:val="left"/>
        <w:outlineLvl w:val="2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t>1年生</w:t>
      </w:r>
    </w:p>
    <w:p w14:paraId="04E98B4C" w14:textId="770643EF" w:rsidR="00A66A36" w:rsidRPr="00A66A36" w:rsidRDefault="00A66A36" w:rsidP="00A66A36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 </w:t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8120D5D" wp14:editId="379764BB">
            <wp:extent cx="2990850" cy="1689100"/>
            <wp:effectExtent l="0" t="0" r="0" b="6350"/>
            <wp:docPr id="5" name="図 5" descr="1年写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年写真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776D5028" wp14:editId="37A8FD47">
            <wp:extent cx="2990850" cy="1689100"/>
            <wp:effectExtent l="0" t="0" r="0" b="6350"/>
            <wp:docPr id="6" name="図 6" descr="1年写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年写真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501EC7D2" wp14:editId="47E4A718">
            <wp:extent cx="2990850" cy="2241550"/>
            <wp:effectExtent l="0" t="0" r="0" b="6350"/>
            <wp:docPr id="7" name="図 7" descr="1年写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年写真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29EB1B76" wp14:editId="3B894C3E">
            <wp:extent cx="2990850" cy="2241550"/>
            <wp:effectExtent l="0" t="0" r="0" b="6350"/>
            <wp:docPr id="8" name="図 8" descr="1年写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年写真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1年生は劇や映画、CM制作の発表が行われ、初めての文化祭も緊張しつつも満喫していました。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1位C組、2位E組、3位F組</w:t>
      </w:r>
    </w:p>
    <w:p w14:paraId="0E91969D" w14:textId="4B83AD22" w:rsidR="00A66A36" w:rsidRDefault="00A66A36" w:rsidP="00A66A36">
      <w:pPr>
        <w:widowControl/>
        <w:shd w:val="clear" w:color="auto" w:fill="FFFFFF"/>
        <w:wordWrap w:val="0"/>
        <w:jc w:val="left"/>
        <w:outlineLvl w:val="2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t>2年生</w:t>
      </w:r>
    </w:p>
    <w:p w14:paraId="1595C1AE" w14:textId="2293AF31" w:rsidR="007D4C57" w:rsidRPr="00A66A36" w:rsidRDefault="007D4C57" w:rsidP="00A66A36">
      <w:pPr>
        <w:widowControl/>
        <w:shd w:val="clear" w:color="auto" w:fill="FFFFFF"/>
        <w:wordWrap w:val="0"/>
        <w:jc w:val="left"/>
        <w:outlineLvl w:val="2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5C5798B1" wp14:editId="27899DB0">
            <wp:extent cx="2990850" cy="2241550"/>
            <wp:effectExtent l="0" t="0" r="0" b="6350"/>
            <wp:docPr id="9" name="図 9" descr="2年写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年写真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16B4C0BF" wp14:editId="2F531FFA">
            <wp:extent cx="2990850" cy="2241550"/>
            <wp:effectExtent l="0" t="0" r="0" b="6350"/>
            <wp:docPr id="10" name="図 10" descr="2年写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年写真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BBAC3" w14:textId="7D7F9568" w:rsidR="00A66A36" w:rsidRPr="00A66A36" w:rsidRDefault="00A66A36" w:rsidP="00A66A36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lastRenderedPageBreak/>
        <w:br/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24D316E3" wp14:editId="5121D14A">
            <wp:extent cx="2990850" cy="2241550"/>
            <wp:effectExtent l="0" t="0" r="0" b="6350"/>
            <wp:docPr id="11" name="図 11" descr="2年写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年写真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1966E105" wp14:editId="1AD34E31">
            <wp:extent cx="2990850" cy="2241550"/>
            <wp:effectExtent l="0" t="0" r="0" b="6350"/>
            <wp:docPr id="12" name="図 12" descr="2年写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年写真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 </w:t>
      </w:r>
    </w:p>
    <w:p w14:paraId="2E488762" w14:textId="463B966A" w:rsidR="00A66A36" w:rsidRPr="00A66A36" w:rsidRDefault="00A66A36" w:rsidP="00A66A36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2年生は迷わない迷路や某番組を模したアトラクションなどの、一風変わった出し物から定番のお化け屋敷や相性占いなど、様々な出し物で賑わっていました。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1位F組、2位B組、3位E組</w:t>
      </w:r>
    </w:p>
    <w:p w14:paraId="2F7E8B74" w14:textId="7DDDD390" w:rsidR="00A66A36" w:rsidRDefault="00A66A36" w:rsidP="00A66A36">
      <w:pPr>
        <w:widowControl/>
        <w:shd w:val="clear" w:color="auto" w:fill="FFFFFF"/>
        <w:wordWrap w:val="0"/>
        <w:jc w:val="left"/>
        <w:outlineLvl w:val="2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t>3年生</w:t>
      </w:r>
    </w:p>
    <w:p w14:paraId="24B8AB3F" w14:textId="22FE8354" w:rsidR="00A66A36" w:rsidRPr="00A66A36" w:rsidRDefault="00DC77D5" w:rsidP="007D4C57">
      <w:pPr>
        <w:widowControl/>
        <w:shd w:val="clear" w:color="auto" w:fill="FFFFFF"/>
        <w:wordWrap w:val="0"/>
        <w:jc w:val="left"/>
        <w:outlineLvl w:val="2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B8479CF" wp14:editId="7441BDEE">
            <wp:extent cx="2990850" cy="1993900"/>
            <wp:effectExtent l="0" t="0" r="0" b="6350"/>
            <wp:docPr id="13" name="図 13" descr="3年写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年写真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A36"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4FC9C5F8" wp14:editId="2EB8AD51">
            <wp:extent cx="2990850" cy="2241550"/>
            <wp:effectExtent l="0" t="0" r="0" b="6350"/>
            <wp:docPr id="14" name="図 14" descr="3年写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年写真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A36"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="00A66A36"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7FB3061B" wp14:editId="11FE2D34">
            <wp:extent cx="2990850" cy="2241550"/>
            <wp:effectExtent l="0" t="0" r="0" b="6350"/>
            <wp:docPr id="15" name="図 15" descr="3年写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年写真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A36"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5F18CCE0" wp14:editId="557894ED">
            <wp:extent cx="2990850" cy="2241550"/>
            <wp:effectExtent l="0" t="0" r="0" b="6350"/>
            <wp:docPr id="16" name="図 16" descr="3年写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年写真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A3D9" w14:textId="77777777" w:rsidR="00DC77D5" w:rsidRDefault="00A66A36" w:rsidP="00A66A36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3年生は初めての飲食関係の出し物で、どのクラスにも活発な活動が見られ、どのクラスも満足のいく結果を残せました。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1位E組、2位F組、3位B組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</w:p>
    <w:p w14:paraId="5B8E5C03" w14:textId="1445D125" w:rsidR="00A66A36" w:rsidRPr="00A66A36" w:rsidRDefault="00A66A36" w:rsidP="00A66A36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lastRenderedPageBreak/>
        <w:t>部活動・有志団体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DF622FD" wp14:editId="36A9040D">
            <wp:extent cx="2990850" cy="1993900"/>
            <wp:effectExtent l="0" t="0" r="0" b="6350"/>
            <wp:docPr id="17" name="図 17" descr="3年写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年写真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D0D2CC9" wp14:editId="4D7BC820">
            <wp:extent cx="2990850" cy="1993900"/>
            <wp:effectExtent l="0" t="0" r="0" b="6350"/>
            <wp:docPr id="18" name="図 18" descr="3年写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年写真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20B95ACE" wp14:editId="01DD48E3">
            <wp:extent cx="2990850" cy="2241550"/>
            <wp:effectExtent l="0" t="0" r="0" b="6350"/>
            <wp:docPr id="19" name="図 19" descr="3年写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年写真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2141DAD9" wp14:editId="76757B04">
            <wp:extent cx="2990850" cy="1993900"/>
            <wp:effectExtent l="0" t="0" r="0" b="6350"/>
            <wp:docPr id="20" name="図 20" descr="3年写真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年写真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 部活動は各々の活動の成果を発表をしていました。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1位ダンスパフォーマンス部、2位音楽部、3位ブラスバンド部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 </w:t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13FD448A" wp14:editId="763B0DD0">
            <wp:extent cx="2990850" cy="2241550"/>
            <wp:effectExtent l="0" t="0" r="0" b="6350"/>
            <wp:docPr id="21" name="図 21" descr="部活動有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部活動有志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528DE0CB" wp14:editId="27F5ABE2">
            <wp:extent cx="2990850" cy="2241550"/>
            <wp:effectExtent l="0" t="0" r="0" b="6350"/>
            <wp:docPr id="22" name="図 22" descr="3年写真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年写真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 どのクラスも文化祭を盛り上げるべく創意工夫をして、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来場者の方々にも、自分たちにも満足できる文化祭になったと思います。</w:t>
      </w:r>
    </w:p>
    <w:p w14:paraId="0C242FED" w14:textId="1900E843" w:rsidR="00A66A36" w:rsidRDefault="00A66A36" w:rsidP="00DC77D5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 ＜制作　本所高校コンピュータ部＞</w:t>
      </w:r>
    </w:p>
    <w:p w14:paraId="52DB1566" w14:textId="39D0D9B3" w:rsidR="007D4C57" w:rsidRDefault="007D4C57" w:rsidP="00DC77D5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1C3C743B" w14:textId="5643CADB" w:rsidR="007D4C57" w:rsidRDefault="007D4C57" w:rsidP="00DC77D5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01CA2215" w14:textId="428A3008" w:rsidR="007D4C57" w:rsidRDefault="007D4C57" w:rsidP="00DC77D5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4A6189C9" w14:textId="1AEFBD90" w:rsidR="007D4C57" w:rsidRDefault="007D4C57" w:rsidP="00DC77D5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7A47F31C" w14:textId="2BBBFD22" w:rsidR="007D4C57" w:rsidRDefault="007D4C57" w:rsidP="00DC77D5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0A2AD92E" w14:textId="631CA275" w:rsidR="009B3AD6" w:rsidRPr="00A66A36" w:rsidRDefault="009B3AD6" w:rsidP="009B3AD6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textAlignment w:val="bottom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lastRenderedPageBreak/>
        <w:t>H2</w:t>
      </w:r>
      <w:r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9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文化祭</w:t>
      </w:r>
    </w:p>
    <w:p w14:paraId="6205BAC1" w14:textId="5C915631" w:rsidR="009B3AD6" w:rsidRPr="009B3AD6" w:rsidRDefault="009B3AD6" w:rsidP="009B3AD6">
      <w:pPr>
        <w:widowControl/>
        <w:shd w:val="clear" w:color="auto" w:fill="FFFFFF"/>
        <w:wordWrap w:val="0"/>
        <w:jc w:val="left"/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</w:pP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文化祭の様子を写真で紹介します。</w:t>
      </w: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1年生（舞台発表）</w:t>
      </w: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1FC56E7F" wp14:editId="742CC53E">
            <wp:extent cx="2991485" cy="1687195"/>
            <wp:effectExtent l="0" t="0" r="0" b="8255"/>
            <wp:docPr id="23" name="図 23" descr="http://www.honjo-h.metro.tokyo.jp/site/zen/content/00015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onjo-h.metro.tokyo.jp/site/zen/content/0001565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7497C3D2" wp14:editId="7D40497E">
            <wp:extent cx="2991485" cy="1687195"/>
            <wp:effectExtent l="0" t="0" r="0" b="8255"/>
            <wp:docPr id="24" name="図 24" descr="http://www.honjo-h.metro.tokyo.jp/site/zen/content/00015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onjo-h.metro.tokyo.jp/site/zen/content/0001565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5DA6" w14:textId="19AE6676" w:rsidR="009B3AD6" w:rsidRPr="009B3AD6" w:rsidRDefault="009B3AD6" w:rsidP="009B3AD6">
      <w:pPr>
        <w:widowControl/>
        <w:shd w:val="clear" w:color="auto" w:fill="FFFFFF"/>
        <w:wordWrap w:val="0"/>
        <w:jc w:val="left"/>
        <w:outlineLvl w:val="2"/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</w:pPr>
      <w:r w:rsidRPr="009B3AD6">
        <w:rPr>
          <w:rFonts w:ascii="メイリオ" w:eastAsia="メイリオ" w:hAnsi="メイリオ" w:cs="Arial" w:hint="eastAsia"/>
          <w:bCs/>
          <w:color w:val="444444"/>
          <w:kern w:val="0"/>
          <w:sz w:val="18"/>
          <w:szCs w:val="18"/>
        </w:rPr>
        <w:t>2年生（ゲームやお化け屋敷）</w:t>
      </w:r>
      <w:r w:rsidRPr="009B3AD6">
        <w:rPr>
          <w:rFonts w:ascii="メイリオ" w:eastAsia="メイリオ" w:hAnsi="メイリオ" w:cs="Arial" w:hint="eastAsia"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/>
          <w:b/>
          <w:bCs/>
          <w:noProof/>
          <w:color w:val="444444"/>
          <w:kern w:val="0"/>
          <w:sz w:val="18"/>
          <w:szCs w:val="18"/>
        </w:rPr>
        <w:drawing>
          <wp:inline distT="0" distB="0" distL="0" distR="0" wp14:anchorId="265070DE" wp14:editId="7706C57E">
            <wp:extent cx="2991485" cy="1687195"/>
            <wp:effectExtent l="0" t="0" r="0" b="8255"/>
            <wp:docPr id="31" name="図 31" descr="http://www.honjo-h.metro.tokyo.jp/site/zen/content/00015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njo-h.metro.tokyo.jp/site/zen/content/0001565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/>
          <w:b/>
          <w:bCs/>
          <w:noProof/>
          <w:color w:val="444444"/>
          <w:kern w:val="0"/>
          <w:sz w:val="18"/>
          <w:szCs w:val="18"/>
        </w:rPr>
        <w:drawing>
          <wp:inline distT="0" distB="0" distL="0" distR="0" wp14:anchorId="59D3729A" wp14:editId="1FE0534A">
            <wp:extent cx="2991485" cy="1687195"/>
            <wp:effectExtent l="0" t="0" r="0" b="8255"/>
            <wp:docPr id="36" name="図 36" descr="http://www.honjo-h.metro.tokyo.jp/site/zen/content/00015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onjo-h.metro.tokyo.jp/site/zen/content/0001565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 w:hint="eastAsia"/>
          <w:bCs/>
          <w:color w:val="444444"/>
          <w:kern w:val="0"/>
          <w:sz w:val="18"/>
          <w:szCs w:val="18"/>
        </w:rPr>
        <w:t>3年生（販売）</w:t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/>
          <w:b/>
          <w:bCs/>
          <w:noProof/>
          <w:color w:val="444444"/>
          <w:kern w:val="0"/>
          <w:sz w:val="18"/>
          <w:szCs w:val="18"/>
        </w:rPr>
        <w:drawing>
          <wp:inline distT="0" distB="0" distL="0" distR="0" wp14:anchorId="7BE81373" wp14:editId="113F0D41">
            <wp:extent cx="2991485" cy="1687195"/>
            <wp:effectExtent l="0" t="0" r="0" b="8255"/>
            <wp:docPr id="37" name="図 37" descr="http://www.honjo-h.metro.tokyo.jp/site/zen/content/00015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onjo-h.metro.tokyo.jp/site/zen/content/0001565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/>
          <w:b/>
          <w:bCs/>
          <w:noProof/>
          <w:color w:val="444444"/>
          <w:kern w:val="0"/>
          <w:sz w:val="18"/>
          <w:szCs w:val="18"/>
        </w:rPr>
        <w:drawing>
          <wp:inline distT="0" distB="0" distL="0" distR="0" wp14:anchorId="3AEC2E6F" wp14:editId="11BE3E88">
            <wp:extent cx="2991485" cy="1687195"/>
            <wp:effectExtent l="0" t="0" r="0" b="8255"/>
            <wp:docPr id="48" name="図 48" descr="http://www.honjo-h.metro.tokyo.jp/site/zen/content/00015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onjo-h.metro.tokyo.jp/site/zen/content/0001565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 w:hint="eastAsia"/>
          <w:bCs/>
          <w:color w:val="444444"/>
          <w:kern w:val="0"/>
          <w:sz w:val="18"/>
          <w:szCs w:val="18"/>
        </w:rPr>
        <w:t>その他</w:t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/>
          <w:b/>
          <w:bCs/>
          <w:noProof/>
          <w:color w:val="444444"/>
          <w:kern w:val="0"/>
          <w:sz w:val="18"/>
          <w:szCs w:val="18"/>
        </w:rPr>
        <w:drawing>
          <wp:inline distT="0" distB="0" distL="0" distR="0" wp14:anchorId="4A719197" wp14:editId="01EB31D0">
            <wp:extent cx="2991485" cy="1687195"/>
            <wp:effectExtent l="0" t="0" r="0" b="8255"/>
            <wp:docPr id="49" name="図 49" descr="http://www.honjo-h.metro.tokyo.jp/site/zen/content/00015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onjo-h.metro.tokyo.jp/site/zen/content/00015654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/>
          <w:b/>
          <w:bCs/>
          <w:noProof/>
          <w:color w:val="444444"/>
          <w:kern w:val="0"/>
          <w:sz w:val="18"/>
          <w:szCs w:val="18"/>
        </w:rPr>
        <w:drawing>
          <wp:inline distT="0" distB="0" distL="0" distR="0" wp14:anchorId="36E2B7E1" wp14:editId="32B4F8E0">
            <wp:extent cx="2991485" cy="1672590"/>
            <wp:effectExtent l="0" t="0" r="0" b="3810"/>
            <wp:docPr id="50" name="図 50" descr="http://www.honjo-h.metro.tokyo.jp/site/zen/content/00015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onjo-h.metro.tokyo.jp/site/zen/content/00015654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/>
          <w:b/>
          <w:bCs/>
          <w:noProof/>
          <w:color w:val="444444"/>
          <w:kern w:val="0"/>
          <w:sz w:val="18"/>
          <w:szCs w:val="18"/>
        </w:rPr>
        <w:lastRenderedPageBreak/>
        <w:drawing>
          <wp:inline distT="0" distB="0" distL="0" distR="0" wp14:anchorId="63BC7474" wp14:editId="4FCC6021">
            <wp:extent cx="2991485" cy="1687195"/>
            <wp:effectExtent l="0" t="0" r="0" b="8255"/>
            <wp:docPr id="51" name="図 51" descr="http://www.honjo-h.metro.tokyo.jp/site/zen/content/00015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onjo-h.metro.tokyo.jp/site/zen/content/0001565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/>
          <w:b/>
          <w:bCs/>
          <w:noProof/>
          <w:color w:val="444444"/>
          <w:kern w:val="0"/>
          <w:sz w:val="18"/>
          <w:szCs w:val="18"/>
        </w:rPr>
        <w:drawing>
          <wp:inline distT="0" distB="0" distL="0" distR="0" wp14:anchorId="6E90B198" wp14:editId="3FFA0BBB">
            <wp:extent cx="2991485" cy="1687195"/>
            <wp:effectExtent l="0" t="0" r="0" b="8255"/>
            <wp:docPr id="52" name="図 52" descr="http://www.honjo-h.metro.tokyo.jp/site/zen/content/00015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onjo-h.metro.tokyo.jp/site/zen/content/0001565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/>
          <w:b/>
          <w:bCs/>
          <w:noProof/>
          <w:color w:val="444444"/>
          <w:kern w:val="0"/>
          <w:sz w:val="18"/>
          <w:szCs w:val="18"/>
        </w:rPr>
        <w:drawing>
          <wp:inline distT="0" distB="0" distL="0" distR="0" wp14:anchorId="76A0D3FB" wp14:editId="12F1363A">
            <wp:extent cx="1687195" cy="2991485"/>
            <wp:effectExtent l="0" t="0" r="8255" b="0"/>
            <wp:docPr id="53" name="図 53" descr="http://www.honjo-h.metro.tokyo.jp/site/zen/content/00015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onjo-h.metro.tokyo.jp/site/zen/content/00015654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受賞一覧</w:t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クラス</w:t>
      </w:r>
    </w:p>
    <w:p w14:paraId="2447737C" w14:textId="529D888B" w:rsidR="009B3AD6" w:rsidRP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</w:pP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1年生　金賞D組　「夢鬼」　　　　　　　銀賞A組　銅賞C組</w:t>
      </w: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2年生　金賞A組　「わくわくカジノ」　  銀賞G組 銅賞B組</w:t>
      </w: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 xml:space="preserve">3年生　金賞D組　「3Dwich」　　　　　銀賞B組 銅賞C組 </w:t>
      </w:r>
    </w:p>
    <w:p w14:paraId="64262F24" w14:textId="77777777" w:rsidR="009B3AD6" w:rsidRPr="009B3AD6" w:rsidRDefault="009B3AD6" w:rsidP="009B3AD6">
      <w:pPr>
        <w:widowControl/>
        <w:shd w:val="clear" w:color="auto" w:fill="FFFFFF"/>
        <w:wordWrap w:val="0"/>
        <w:jc w:val="left"/>
        <w:outlineLvl w:val="2"/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</w:pPr>
      <w:r w:rsidRPr="009B3AD6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t>委員会・有志・部活動</w:t>
      </w:r>
    </w:p>
    <w:p w14:paraId="27EB62C7" w14:textId="1BE254A8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金賞　水泳部</w:t>
      </w: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銀賞　ダンスパフォーマンス部</w:t>
      </w:r>
      <w:r w:rsidRPr="009B3AD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 xml:space="preserve">銅賞　音楽部 </w:t>
      </w:r>
    </w:p>
    <w:p w14:paraId="54D65ED0" w14:textId="3F00363B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062D3D5E" w14:textId="10980103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326B9CF8" w14:textId="65719781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51CE1FA8" w14:textId="6BA14A2B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25A7412B" w14:textId="1C7BD7AE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560DE582" w14:textId="6E2A8803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70B0C87C" w14:textId="49081E61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57824747" w14:textId="3BF5590B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4E65C433" w14:textId="3124C420" w:rsidR="009B3AD6" w:rsidRDefault="009B3AD6" w:rsidP="009B3AD6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45263018" w14:textId="12FAA670" w:rsidR="006F190F" w:rsidRPr="006F190F" w:rsidRDefault="006F190F" w:rsidP="006F190F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textAlignment w:val="bottom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bookmarkStart w:id="0" w:name="_GoBack"/>
      <w:bookmarkEnd w:id="0"/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lastRenderedPageBreak/>
        <w:t>H30文化祭</w:t>
      </w:r>
    </w:p>
    <w:p w14:paraId="0A597B36" w14:textId="77777777" w:rsidR="006F190F" w:rsidRPr="006F190F" w:rsidRDefault="006F190F" w:rsidP="006F190F">
      <w:pPr>
        <w:widowControl/>
        <w:shd w:val="clear" w:color="auto" w:fill="FFFFFF"/>
        <w:wordWrap w:val="0"/>
        <w:jc w:val="left"/>
        <w:outlineLvl w:val="1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  <w:r w:rsidRPr="006F190F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t>1学年</w:t>
      </w:r>
    </w:p>
    <w:p w14:paraId="25D880C3" w14:textId="77777777" w:rsidR="006F190F" w:rsidRPr="006F190F" w:rsidRDefault="006F190F" w:rsidP="006F190F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C229CA9" wp14:editId="26E0BD96">
            <wp:extent cx="2990850" cy="1676400"/>
            <wp:effectExtent l="0" t="0" r="0" b="0"/>
            <wp:docPr id="25" name="図 25" descr="http://www.honjo-h.metro.tokyo.jp/site/zen/content/00024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onjo-h.metro.tokyo.jp/site/zen/content/00024789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16D5F431" wp14:editId="2905C755">
            <wp:extent cx="2990850" cy="1676400"/>
            <wp:effectExtent l="0" t="0" r="0" b="0"/>
            <wp:docPr id="26" name="図 26" descr="http://www.honjo-h.metro.tokyo.jp/site/zen/content/00024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onjo-h.metro.tokyo.jp/site/zen/content/00024789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2学年</w:t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5DBCBEF3" wp14:editId="2CF65D86">
            <wp:extent cx="2990850" cy="1676400"/>
            <wp:effectExtent l="0" t="0" r="0" b="0"/>
            <wp:docPr id="27" name="図 27" descr="http://www.honjo-h.metro.tokyo.jp/site/zen/content/00024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njo-h.metro.tokyo.jp/site/zen/content/00024789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26EB114" wp14:editId="6B8C061C">
            <wp:extent cx="2990850" cy="1676400"/>
            <wp:effectExtent l="0" t="0" r="0" b="0"/>
            <wp:docPr id="28" name="図 28" descr="http://www.honjo-h.metro.tokyo.jp/site/zen/content/00024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onjo-h.metro.tokyo.jp/site/zen/content/00024789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3学年</w:t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75D342B4" wp14:editId="44B2DEC3">
            <wp:extent cx="2990850" cy="1676400"/>
            <wp:effectExtent l="0" t="0" r="0" b="0"/>
            <wp:docPr id="29" name="図 29" descr="http://www.honjo-h.metro.tokyo.jp/site/zen/content/00024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onjo-h.metro.tokyo.jp/site/zen/content/00024789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1D18C3EC" wp14:editId="5A20E97C">
            <wp:extent cx="2990850" cy="1676400"/>
            <wp:effectExtent l="0" t="0" r="0" b="0"/>
            <wp:docPr id="30" name="図 30" descr="http://www.honjo-h.metro.tokyo.jp/site/zen/content/00024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onjo-h.metro.tokyo.jp/site/zen/content/00024790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90E1" w14:textId="2302375A" w:rsidR="006F190F" w:rsidRDefault="006F190F" w:rsidP="006F190F">
      <w:pPr>
        <w:widowControl/>
        <w:shd w:val="clear" w:color="auto" w:fill="FFFFFF"/>
        <w:wordWrap w:val="0"/>
        <w:jc w:val="left"/>
        <w:outlineLvl w:val="1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  <w:r w:rsidRPr="006F190F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t>その他</w:t>
      </w:r>
    </w:p>
    <w:p w14:paraId="271246F9" w14:textId="289A15FA" w:rsidR="007D4C57" w:rsidRDefault="007D4C57" w:rsidP="006F190F">
      <w:pPr>
        <w:widowControl/>
        <w:shd w:val="clear" w:color="auto" w:fill="FFFFFF"/>
        <w:wordWrap w:val="0"/>
        <w:jc w:val="left"/>
        <w:outlineLvl w:val="1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  <w:r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7871458E" wp14:editId="2C864F33">
            <wp:extent cx="2990850" cy="1676400"/>
            <wp:effectExtent l="0" t="0" r="0" b="0"/>
            <wp:docPr id="32" name="図 32" descr="http://www.honjo-h.metro.tokyo.jp/site/zen/content/00024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onjo-h.metro.tokyo.jp/site/zen/content/0002479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3A49D244" wp14:editId="3D144841">
            <wp:extent cx="2990850" cy="1676400"/>
            <wp:effectExtent l="0" t="0" r="0" b="0"/>
            <wp:docPr id="33" name="図 33" descr="http://www.honjo-h.metro.tokyo.jp/site/zen/content/00024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onjo-h.metro.tokyo.jp/site/zen/content/00024790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63DB" w14:textId="381EAEB0" w:rsidR="007D4C57" w:rsidRDefault="007D4C57" w:rsidP="006F190F">
      <w:pPr>
        <w:widowControl/>
        <w:shd w:val="clear" w:color="auto" w:fill="FFFFFF"/>
        <w:wordWrap w:val="0"/>
        <w:jc w:val="left"/>
        <w:outlineLvl w:val="1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</w:p>
    <w:p w14:paraId="0C207686" w14:textId="546FAB53" w:rsidR="007D4C57" w:rsidRDefault="007D4C57" w:rsidP="006F190F">
      <w:pPr>
        <w:widowControl/>
        <w:shd w:val="clear" w:color="auto" w:fill="FFFFFF"/>
        <w:wordWrap w:val="0"/>
        <w:jc w:val="left"/>
        <w:outlineLvl w:val="1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</w:p>
    <w:p w14:paraId="5B0C7547" w14:textId="07FC14BD" w:rsidR="007D4C57" w:rsidRDefault="007D4C57" w:rsidP="006F190F">
      <w:pPr>
        <w:widowControl/>
        <w:shd w:val="clear" w:color="auto" w:fill="FFFFFF"/>
        <w:wordWrap w:val="0"/>
        <w:jc w:val="left"/>
        <w:outlineLvl w:val="1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</w:p>
    <w:p w14:paraId="3E53E3D5" w14:textId="77777777" w:rsidR="00197405" w:rsidRDefault="006F190F" w:rsidP="00197405">
      <w:pPr>
        <w:widowControl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lastRenderedPageBreak/>
        <w:drawing>
          <wp:inline distT="0" distB="0" distL="0" distR="0" wp14:anchorId="23565F88" wp14:editId="040E031D">
            <wp:extent cx="2990850" cy="1676400"/>
            <wp:effectExtent l="0" t="0" r="0" b="0"/>
            <wp:docPr id="34" name="図 34" descr="http://www.honjo-h.metro.tokyo.jp/site/zen/content/00024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onjo-h.metro.tokyo.jp/site/zen/content/00024790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C57" w:rsidRPr="006F190F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36DA450" wp14:editId="20455147">
            <wp:extent cx="2990850" cy="1473200"/>
            <wp:effectExtent l="0" t="0" r="0" b="0"/>
            <wp:docPr id="35" name="図 35" descr="http://www.honjo-h.metro.tokyo.jp/site/zen/content/00024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onjo-h.metro.tokyo.jp/site/zen/content/00024790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各学年</w:t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1年生　1位A組　2位D組　3位C組</w:t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2年生　1位D組　2位C組　3位A組</w:t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3年生　1位D組　2位F組　3位B組</w:t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委員会・部活動・有志団体</w:t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1位　ダンスパフォーマンス部</w:t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2位　音楽部</w:t>
      </w: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3位　ブラスバンド部</w:t>
      </w:r>
    </w:p>
    <w:p w14:paraId="595EB549" w14:textId="77777777" w:rsidR="00197405" w:rsidRDefault="00197405" w:rsidP="00197405">
      <w:pPr>
        <w:widowControl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</w:p>
    <w:p w14:paraId="3A7F4194" w14:textId="54A63FBD" w:rsidR="00E403AB" w:rsidRPr="00A66A36" w:rsidRDefault="00E403AB" w:rsidP="00E403AB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textAlignment w:val="bottom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Ｒ１</w:t>
      </w:r>
      <w:r w:rsidRPr="00A66A36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文化祭</w:t>
      </w:r>
    </w:p>
    <w:p w14:paraId="458ACB6A" w14:textId="74CB6650" w:rsidR="00197405" w:rsidRPr="00197405" w:rsidRDefault="00197405" w:rsidP="00197405">
      <w:pPr>
        <w:widowControl/>
        <w:shd w:val="clear" w:color="auto" w:fill="FFFFFF"/>
        <w:wordWrap w:val="0"/>
        <w:jc w:val="left"/>
        <w:outlineLvl w:val="1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>1年　舞台発表</w:t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4166EEF0" wp14:editId="24E94D8C">
            <wp:extent cx="2990850" cy="1993900"/>
            <wp:effectExtent l="0" t="0" r="0" b="6350"/>
            <wp:docPr id="38" name="図 38" descr="http://www.honjo-h.metro.tokyo.jp/site/zen/content/00035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onjo-h.metro.tokyo.jp/site/zen/content/00035210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2550BDF7" wp14:editId="259478DC">
            <wp:extent cx="2990850" cy="1993900"/>
            <wp:effectExtent l="0" t="0" r="0" b="6350"/>
            <wp:docPr id="39" name="図 39" descr="http://www.honjo-h.metro.tokyo.jp/site/zen/content/00035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onjo-h.metro.tokyo.jp/site/zen/content/00035210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2年　アトラクション</w:t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4BED5861" wp14:editId="6B644D83">
            <wp:extent cx="2990850" cy="1993900"/>
            <wp:effectExtent l="0" t="0" r="0" b="6350"/>
            <wp:docPr id="40" name="図 40" descr="http://www.honjo-h.metro.tokyo.jp/site/zen/content/00035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njo-h.metro.tokyo.jp/site/zen/content/0003521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1FE9759" wp14:editId="1F00F572">
            <wp:extent cx="2990850" cy="1993900"/>
            <wp:effectExtent l="0" t="0" r="0" b="6350"/>
            <wp:docPr id="41" name="図 41" descr="http://www.honjo-h.metro.tokyo.jp/site/zen/content/00035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onjo-h.metro.tokyo.jp/site/zen/content/0003521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lastRenderedPageBreak/>
        <w:t>3年　食品関係</w:t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2D4CE2B" wp14:editId="38F5F122">
            <wp:extent cx="2990850" cy="1993900"/>
            <wp:effectExtent l="0" t="0" r="0" b="6350"/>
            <wp:docPr id="42" name="図 42" descr="http://www.honjo-h.metro.tokyo.jp/site/zen/content/00035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onjo-h.metro.tokyo.jp/site/zen/content/00035211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4E3070F5" wp14:editId="336A3C0C">
            <wp:extent cx="2990850" cy="1993900"/>
            <wp:effectExtent l="0" t="0" r="0" b="6350"/>
            <wp:docPr id="43" name="図 43" descr="http://www.honjo-h.metro.tokyo.jp/site/zen/content/00035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onjo-h.metro.tokyo.jp/site/zen/content/00035211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 </w:t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  <w:t>その他</w:t>
      </w:r>
      <w:r w:rsidRPr="00197405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br/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0D8E786C" wp14:editId="2DAE7577">
            <wp:extent cx="2990850" cy="1993900"/>
            <wp:effectExtent l="0" t="0" r="0" b="6350"/>
            <wp:docPr id="44" name="図 44" descr="http://www.honjo-h.metro.tokyo.jp/site/zen/content/00035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onjo-h.metro.tokyo.jp/site/zen/content/00035211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18DD32D8" wp14:editId="78F44F6C">
            <wp:extent cx="2990850" cy="1993900"/>
            <wp:effectExtent l="0" t="0" r="0" b="6350"/>
            <wp:docPr id="45" name="図 45" descr="http://www.honjo-h.metro.tokyo.jp/site/zen/content/00035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onjo-h.metro.tokyo.jp/site/zen/content/00035211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4F97E2F6" wp14:editId="10EAD39B">
            <wp:extent cx="2990850" cy="1993900"/>
            <wp:effectExtent l="0" t="0" r="0" b="6350"/>
            <wp:docPr id="46" name="図 46" descr="http://www.honjo-h.metro.tokyo.jp/site/zen/content/00035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onjo-h.metro.tokyo.jp/site/zen/content/00035211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405">
        <w:rPr>
          <w:rFonts w:ascii="メイリオ" w:eastAsia="メイリオ" w:hAnsi="メイリオ" w:cs="Arial"/>
          <w:noProof/>
          <w:color w:val="444444"/>
          <w:kern w:val="0"/>
          <w:sz w:val="18"/>
          <w:szCs w:val="18"/>
        </w:rPr>
        <w:drawing>
          <wp:inline distT="0" distB="0" distL="0" distR="0" wp14:anchorId="1BC4ABCA" wp14:editId="62FF2CFD">
            <wp:extent cx="2990850" cy="1676400"/>
            <wp:effectExtent l="0" t="0" r="0" b="0"/>
            <wp:docPr id="47" name="図 47" descr="http://www.honjo-h.metro.tokyo.jp/site/zen/content/00035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onjo-h.metro.tokyo.jp/site/zen/content/00035212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78A5" w14:textId="77777777" w:rsidR="00197405" w:rsidRPr="00197405" w:rsidRDefault="00197405" w:rsidP="00197405">
      <w:pPr>
        <w:widowControl/>
        <w:shd w:val="clear" w:color="auto" w:fill="FFFFFF"/>
        <w:wordWrap w:val="0"/>
        <w:jc w:val="left"/>
        <w:outlineLvl w:val="2"/>
        <w:rPr>
          <w:rFonts w:ascii="メイリオ" w:eastAsia="メイリオ" w:hAnsi="メイリオ" w:cs="Arial"/>
          <w:b/>
          <w:bCs/>
          <w:color w:val="444444"/>
          <w:kern w:val="0"/>
          <w:sz w:val="18"/>
          <w:szCs w:val="18"/>
        </w:rPr>
      </w:pP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t>学年</w:t>
      </w: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1年生 1位E組 2位F組 3位D組</w:t>
      </w: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2年生 1位C組 A組 2位B組</w:t>
      </w: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3年生 1位B組 2位F組 3位E組</w:t>
      </w: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</w: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委員会・部活動・有志団体</w:t>
      </w: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1位水泳部</w:t>
      </w: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2位ダンスパフォーマンス部</w:t>
      </w: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3位音楽部</w:t>
      </w:r>
      <w:r w:rsidRPr="00197405">
        <w:rPr>
          <w:rFonts w:ascii="メイリオ" w:eastAsia="メイリオ" w:hAnsi="メイリオ" w:cs="Arial" w:hint="eastAsia"/>
          <w:b/>
          <w:bCs/>
          <w:color w:val="444444"/>
          <w:kern w:val="0"/>
          <w:sz w:val="18"/>
          <w:szCs w:val="18"/>
        </w:rPr>
        <w:br/>
        <w:t> </w:t>
      </w:r>
    </w:p>
    <w:p w14:paraId="4552F1FD" w14:textId="3CC8DA42" w:rsidR="006F190F" w:rsidRPr="006F190F" w:rsidRDefault="006F190F" w:rsidP="006F190F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444444"/>
          <w:kern w:val="0"/>
          <w:sz w:val="18"/>
          <w:szCs w:val="18"/>
        </w:rPr>
      </w:pPr>
      <w:r w:rsidRPr="006F190F">
        <w:rPr>
          <w:rFonts w:ascii="メイリオ" w:eastAsia="メイリオ" w:hAnsi="メイリオ" w:cs="Arial" w:hint="eastAsia"/>
          <w:color w:val="444444"/>
          <w:kern w:val="0"/>
          <w:sz w:val="18"/>
          <w:szCs w:val="18"/>
        </w:rPr>
        <w:t xml:space="preserve">　 </w:t>
      </w:r>
    </w:p>
    <w:sectPr w:rsidR="006F190F" w:rsidRPr="006F190F" w:rsidSect="007D4C5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413F6"/>
    <w:multiLevelType w:val="multilevel"/>
    <w:tmpl w:val="CF881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A04B9"/>
    <w:multiLevelType w:val="hybridMultilevel"/>
    <w:tmpl w:val="3E38454E"/>
    <w:lvl w:ilvl="0" w:tplc="CED661DA">
      <w:numFmt w:val="bullet"/>
      <w:lvlText w:val="・"/>
      <w:lvlJc w:val="left"/>
      <w:pPr>
        <w:ind w:left="720" w:hanging="360"/>
      </w:pPr>
      <w:rPr>
        <w:rFonts w:ascii="メイリオ" w:eastAsia="メイリオ" w:hAnsi="メイリオ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685185A"/>
    <w:multiLevelType w:val="multilevel"/>
    <w:tmpl w:val="D124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921C31"/>
    <w:multiLevelType w:val="multilevel"/>
    <w:tmpl w:val="6D00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BA6088"/>
    <w:multiLevelType w:val="multilevel"/>
    <w:tmpl w:val="2C9E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B87D1C"/>
    <w:multiLevelType w:val="multilevel"/>
    <w:tmpl w:val="D9B2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43342F"/>
    <w:multiLevelType w:val="multilevel"/>
    <w:tmpl w:val="3C6C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2067A0"/>
    <w:multiLevelType w:val="multilevel"/>
    <w:tmpl w:val="876A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026EEF"/>
    <w:multiLevelType w:val="multilevel"/>
    <w:tmpl w:val="186E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7E28BC"/>
    <w:multiLevelType w:val="multilevel"/>
    <w:tmpl w:val="E014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E91454"/>
    <w:multiLevelType w:val="multilevel"/>
    <w:tmpl w:val="32BA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EE438F"/>
    <w:multiLevelType w:val="multilevel"/>
    <w:tmpl w:val="2398C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00688D"/>
    <w:multiLevelType w:val="hybridMultilevel"/>
    <w:tmpl w:val="CBB2F336"/>
    <w:lvl w:ilvl="0" w:tplc="08BA375C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="Arial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7B96D75"/>
    <w:multiLevelType w:val="multilevel"/>
    <w:tmpl w:val="BC7A3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CC06A1"/>
    <w:multiLevelType w:val="multilevel"/>
    <w:tmpl w:val="D720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D9133C"/>
    <w:multiLevelType w:val="multilevel"/>
    <w:tmpl w:val="2BEC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E942BC"/>
    <w:multiLevelType w:val="multilevel"/>
    <w:tmpl w:val="D0E0D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43335A"/>
    <w:multiLevelType w:val="multilevel"/>
    <w:tmpl w:val="7236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816EEB"/>
    <w:multiLevelType w:val="multilevel"/>
    <w:tmpl w:val="1F8A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E92F92"/>
    <w:multiLevelType w:val="multilevel"/>
    <w:tmpl w:val="7AD8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8F7F3B"/>
    <w:multiLevelType w:val="multilevel"/>
    <w:tmpl w:val="983A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2C2222"/>
    <w:multiLevelType w:val="multilevel"/>
    <w:tmpl w:val="6DF6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6"/>
  </w:num>
  <w:num w:numId="5">
    <w:abstractNumId w:val="13"/>
  </w:num>
  <w:num w:numId="6">
    <w:abstractNumId w:val="14"/>
  </w:num>
  <w:num w:numId="7">
    <w:abstractNumId w:val="7"/>
  </w:num>
  <w:num w:numId="8">
    <w:abstractNumId w:val="10"/>
  </w:num>
  <w:num w:numId="9">
    <w:abstractNumId w:val="16"/>
  </w:num>
  <w:num w:numId="10">
    <w:abstractNumId w:val="18"/>
  </w:num>
  <w:num w:numId="11">
    <w:abstractNumId w:val="15"/>
  </w:num>
  <w:num w:numId="12">
    <w:abstractNumId w:val="21"/>
  </w:num>
  <w:num w:numId="13">
    <w:abstractNumId w:val="2"/>
  </w:num>
  <w:num w:numId="14">
    <w:abstractNumId w:val="11"/>
  </w:num>
  <w:num w:numId="15">
    <w:abstractNumId w:val="3"/>
  </w:num>
  <w:num w:numId="16">
    <w:abstractNumId w:val="12"/>
  </w:num>
  <w:num w:numId="17">
    <w:abstractNumId w:val="1"/>
  </w:num>
  <w:num w:numId="18">
    <w:abstractNumId w:val="9"/>
  </w:num>
  <w:num w:numId="19">
    <w:abstractNumId w:val="5"/>
  </w:num>
  <w:num w:numId="20">
    <w:abstractNumId w:val="20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D8"/>
    <w:rsid w:val="00030A9D"/>
    <w:rsid w:val="00197405"/>
    <w:rsid w:val="006870D8"/>
    <w:rsid w:val="006F190F"/>
    <w:rsid w:val="007D4C57"/>
    <w:rsid w:val="007E0483"/>
    <w:rsid w:val="009B3AD6"/>
    <w:rsid w:val="00A66A36"/>
    <w:rsid w:val="00DC77D5"/>
    <w:rsid w:val="00E4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53E8CD"/>
  <w15:chartTrackingRefBased/>
  <w15:docId w15:val="{CFCE5C34-A405-4E71-BEA9-120E7E45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40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1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5211">
          <w:marLeft w:val="0"/>
          <w:marRight w:val="0"/>
          <w:marTop w:val="0"/>
          <w:marBottom w:val="0"/>
          <w:divBdr>
            <w:top w:val="single" w:sz="36" w:space="0" w:color="77D9FF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986087685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3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5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2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26077">
                  <w:marLeft w:val="0"/>
                  <w:marRight w:val="0"/>
                  <w:marTop w:val="150"/>
                  <w:marBottom w:val="150"/>
                  <w:divBdr>
                    <w:top w:val="single" w:sz="6" w:space="11" w:color="CFC7C0"/>
                    <w:left w:val="single" w:sz="6" w:space="11" w:color="CFC7C0"/>
                    <w:bottom w:val="single" w:sz="6" w:space="11" w:color="CFC7C0"/>
                    <w:right w:val="single" w:sz="6" w:space="11" w:color="CFC7C0"/>
                  </w:divBdr>
                </w:div>
                <w:div w:id="14885473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54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69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11">
          <w:marLeft w:val="0"/>
          <w:marRight w:val="0"/>
          <w:marTop w:val="0"/>
          <w:marBottom w:val="0"/>
          <w:divBdr>
            <w:top w:val="single" w:sz="36" w:space="0" w:color="77D9FF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445228055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5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9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8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89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36051">
                  <w:marLeft w:val="0"/>
                  <w:marRight w:val="0"/>
                  <w:marTop w:val="150"/>
                  <w:marBottom w:val="150"/>
                  <w:divBdr>
                    <w:top w:val="single" w:sz="6" w:space="11" w:color="CFC7C0"/>
                    <w:left w:val="single" w:sz="6" w:space="11" w:color="CFC7C0"/>
                    <w:bottom w:val="single" w:sz="6" w:space="11" w:color="CFC7C0"/>
                    <w:right w:val="single" w:sz="6" w:space="11" w:color="CFC7C0"/>
                  </w:divBdr>
                </w:div>
                <w:div w:id="29024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6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156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7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81">
          <w:marLeft w:val="0"/>
          <w:marRight w:val="0"/>
          <w:marTop w:val="0"/>
          <w:marBottom w:val="0"/>
          <w:divBdr>
            <w:top w:val="single" w:sz="36" w:space="0" w:color="77D9FF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076391774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33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21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343134">
                  <w:marLeft w:val="0"/>
                  <w:marRight w:val="0"/>
                  <w:marTop w:val="150"/>
                  <w:marBottom w:val="150"/>
                  <w:divBdr>
                    <w:top w:val="single" w:sz="6" w:space="11" w:color="CFC7C0"/>
                    <w:left w:val="single" w:sz="6" w:space="11" w:color="CFC7C0"/>
                    <w:bottom w:val="single" w:sz="6" w:space="11" w:color="CFC7C0"/>
                    <w:right w:val="single" w:sz="6" w:space="11" w:color="CFC7C0"/>
                  </w:divBdr>
                </w:div>
                <w:div w:id="1075102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83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978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6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926">
          <w:marLeft w:val="0"/>
          <w:marRight w:val="0"/>
          <w:marTop w:val="0"/>
          <w:marBottom w:val="0"/>
          <w:divBdr>
            <w:top w:val="single" w:sz="36" w:space="0" w:color="77D9FF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180704230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9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0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6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99571">
                  <w:marLeft w:val="0"/>
                  <w:marRight w:val="0"/>
                  <w:marTop w:val="150"/>
                  <w:marBottom w:val="150"/>
                  <w:divBdr>
                    <w:top w:val="single" w:sz="6" w:space="11" w:color="CFC7C0"/>
                    <w:left w:val="single" w:sz="6" w:space="11" w:color="CFC7C0"/>
                    <w:bottom w:val="single" w:sz="6" w:space="11" w:color="CFC7C0"/>
                    <w:right w:val="single" w:sz="6" w:space="11" w:color="CFC7C0"/>
                  </w:divBdr>
                </w:div>
                <w:div w:id="1822036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52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3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9559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

<Relationships xmlns="http://schemas.openxmlformats.org/package/2006/relationships">
<Relationship Id="rId13" Type="http://schemas.openxmlformats.org/officeDocument/2006/relationships/image" Target="media/image9.jpeg"/>
<Relationship Id="rId18" Type="http://schemas.openxmlformats.org/officeDocument/2006/relationships/image" Target="media/image14.jpeg"/>
<Relationship Id="rId26" Type="http://schemas.openxmlformats.org/officeDocument/2006/relationships/image" Target="media/image22.jpeg"/>
<Relationship Id="rId39" Type="http://schemas.openxmlformats.org/officeDocument/2006/relationships/image" Target="media/image35.jpeg"/>
<Relationship Id="rId21" Type="http://schemas.openxmlformats.org/officeDocument/2006/relationships/image" Target="media/image17.jpeg"/>
<Relationship Id="rId34" Type="http://schemas.openxmlformats.org/officeDocument/2006/relationships/image" Target="media/image30.jpeg"/>
<Relationship Id="rId42" Type="http://schemas.openxmlformats.org/officeDocument/2006/relationships/image" Target="media/image38.jpeg"/>
<Relationship Id="rId47" Type="http://schemas.openxmlformats.org/officeDocument/2006/relationships/image" Target="media/image43.jpeg"/>
<Relationship Id="rId50" Type="http://schemas.openxmlformats.org/officeDocument/2006/relationships/image" Target="media/image46.jpeg"/>
<Relationship Id="rId55" Type="http://schemas.openxmlformats.org/officeDocument/2006/relationships/theme" Target="theme/theme1.xml"/>
<Relationship Id="rId7" Type="http://schemas.openxmlformats.org/officeDocument/2006/relationships/image" Target="media/image3.jpeg"/>
<Relationship Id="rId12" Type="http://schemas.openxmlformats.org/officeDocument/2006/relationships/image" Target="media/image8.jpeg"/>
<Relationship Id="rId17" Type="http://schemas.openxmlformats.org/officeDocument/2006/relationships/image" Target="media/image13.jpeg"/>
<Relationship Id="rId25" Type="http://schemas.openxmlformats.org/officeDocument/2006/relationships/image" Target="media/image21.jpeg"/>
<Relationship Id="rId33" Type="http://schemas.openxmlformats.org/officeDocument/2006/relationships/image" Target="media/image29.jpeg"/>
<Relationship Id="rId38" Type="http://schemas.openxmlformats.org/officeDocument/2006/relationships/image" Target="media/image34.jpeg"/>
<Relationship Id="rId46" Type="http://schemas.openxmlformats.org/officeDocument/2006/relationships/image" Target="media/image42.jpeg"/>
<Relationship Id="rId2" Type="http://schemas.openxmlformats.org/officeDocument/2006/relationships/styles" Target="styles.xml"/>
<Relationship Id="rId16" Type="http://schemas.openxmlformats.org/officeDocument/2006/relationships/image" Target="media/image12.jpeg"/>
<Relationship Id="rId20" Type="http://schemas.openxmlformats.org/officeDocument/2006/relationships/image" Target="media/image16.jpeg"/>
<Relationship Id="rId29" Type="http://schemas.openxmlformats.org/officeDocument/2006/relationships/image" Target="media/image25.jpeg"/>
<Relationship Id="rId41" Type="http://schemas.openxmlformats.org/officeDocument/2006/relationships/image" Target="media/image37.jpeg"/>
<Relationship Id="rId54" Type="http://schemas.openxmlformats.org/officeDocument/2006/relationships/fontTable" Target="fontTable.xml"/>
<Relationship Id="rId1" Type="http://schemas.openxmlformats.org/officeDocument/2006/relationships/numbering" Target="numbering.xml"/>
<Relationship Id="rId6" Type="http://schemas.openxmlformats.org/officeDocument/2006/relationships/image" Target="media/image2.jpeg"/>
<Relationship Id="rId11" Type="http://schemas.openxmlformats.org/officeDocument/2006/relationships/image" Target="media/image7.jpeg"/>
<Relationship Id="rId24" Type="http://schemas.openxmlformats.org/officeDocument/2006/relationships/image" Target="media/image20.jpeg"/>
<Relationship Id="rId32" Type="http://schemas.openxmlformats.org/officeDocument/2006/relationships/image" Target="media/image28.jpeg"/>
<Relationship Id="rId37" Type="http://schemas.openxmlformats.org/officeDocument/2006/relationships/image" Target="media/image33.jpeg"/>
<Relationship Id="rId40" Type="http://schemas.openxmlformats.org/officeDocument/2006/relationships/image" Target="media/image36.jpeg"/>
<Relationship Id="rId45" Type="http://schemas.openxmlformats.org/officeDocument/2006/relationships/image" Target="media/image41.jpeg"/>
<Relationship Id="rId53" Type="http://schemas.openxmlformats.org/officeDocument/2006/relationships/image" Target="media/image49.jpeg"/>
<Relationship Id="rId5" Type="http://schemas.openxmlformats.org/officeDocument/2006/relationships/image" Target="media/image1.jpeg"/>
<Relationship Id="rId15" Type="http://schemas.openxmlformats.org/officeDocument/2006/relationships/image" Target="media/image11.jpeg"/>
<Relationship Id="rId23" Type="http://schemas.openxmlformats.org/officeDocument/2006/relationships/image" Target="media/image19.jpeg"/>
<Relationship Id="rId28" Type="http://schemas.openxmlformats.org/officeDocument/2006/relationships/image" Target="media/image24.jpeg"/>
<Relationship Id="rId36" Type="http://schemas.openxmlformats.org/officeDocument/2006/relationships/image" Target="media/image32.jpeg"/>
<Relationship Id="rId49" Type="http://schemas.openxmlformats.org/officeDocument/2006/relationships/image" Target="media/image45.jpeg"/>
<Relationship Id="rId10" Type="http://schemas.openxmlformats.org/officeDocument/2006/relationships/image" Target="media/image6.jpeg"/>
<Relationship Id="rId19" Type="http://schemas.openxmlformats.org/officeDocument/2006/relationships/image" Target="media/image15.jpeg"/>
<Relationship Id="rId31" Type="http://schemas.openxmlformats.org/officeDocument/2006/relationships/image" Target="media/image27.jpeg"/>
<Relationship Id="rId44" Type="http://schemas.openxmlformats.org/officeDocument/2006/relationships/image" Target="media/image40.jpeg"/>
<Relationship Id="rId52" Type="http://schemas.openxmlformats.org/officeDocument/2006/relationships/image" Target="media/image48.jpeg"/>
<Relationship Id="rId4" Type="http://schemas.openxmlformats.org/officeDocument/2006/relationships/webSettings" Target="webSettings.xml"/>
<Relationship Id="rId9" Type="http://schemas.openxmlformats.org/officeDocument/2006/relationships/image" Target="media/image5.jpeg"/>
<Relationship Id="rId14" Type="http://schemas.openxmlformats.org/officeDocument/2006/relationships/image" Target="media/image10.jpeg"/>
<Relationship Id="rId22" Type="http://schemas.openxmlformats.org/officeDocument/2006/relationships/image" Target="media/image18.jpeg"/>
<Relationship Id="rId27" Type="http://schemas.openxmlformats.org/officeDocument/2006/relationships/image" Target="media/image23.jpeg"/>
<Relationship Id="rId30" Type="http://schemas.openxmlformats.org/officeDocument/2006/relationships/image" Target="media/image26.jpeg"/>
<Relationship Id="rId35" Type="http://schemas.openxmlformats.org/officeDocument/2006/relationships/image" Target="media/image31.jpeg"/>
<Relationship Id="rId43" Type="http://schemas.openxmlformats.org/officeDocument/2006/relationships/image" Target="media/image39.jpeg"/>
<Relationship Id="rId48" Type="http://schemas.openxmlformats.org/officeDocument/2006/relationships/image" Target="media/image44.jpeg"/>
<Relationship Id="rId8" Type="http://schemas.openxmlformats.org/officeDocument/2006/relationships/image" Target="media/image4.jpeg"/>
<Relationship Id="rId51" Type="http://schemas.openxmlformats.org/officeDocument/2006/relationships/image" Target="media/image47.jpeg"/>
<Relationship Id="rId3" Type="http://schemas.openxmlformats.org/officeDocument/2006/relationships/settings" Target="settings.xml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154</Words>
  <Characters>884</Characters>
  <Application/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8</cp:revision>
  <dcterms:created xsi:type="dcterms:W3CDTF">2020-09-26T02:25:00Z</dcterms:created>
  <dcterms:modified xsi:type="dcterms:W3CDTF">2020-09-26T07:08:00Z</dcterms:modified>
</cp:coreProperties>
</file>