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DA97" w14:textId="77777777" w:rsidR="0095045F" w:rsidRPr="0095045F" w:rsidRDefault="0095045F" w:rsidP="0095045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95045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H26体育祭準備</w:t>
      </w:r>
    </w:p>
    <w:p w14:paraId="405F6617" w14:textId="6AF06AAA" w:rsidR="0095045F" w:rsidRPr="0095045F" w:rsidRDefault="0095045F" w:rsidP="0095045F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b/>
          <w:bCs/>
          <w:color w:val="444444"/>
          <w:kern w:val="0"/>
          <w:sz w:val="18"/>
          <w:szCs w:val="18"/>
        </w:rPr>
      </w:pPr>
      <w:r w:rsidRPr="0095045F"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  <w:t>体育祭準備</w:t>
      </w:r>
    </w:p>
    <w:p w14:paraId="69F24E29" w14:textId="77777777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26DC4405" w14:textId="065E47BA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95045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5月30日（金）の体育祭に向けて、マスコット団・応援団が、がんばっています。</w:t>
      </w:r>
    </w:p>
    <w:p w14:paraId="6A3C9058" w14:textId="47CAE8E1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348C5323" w14:textId="77777777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4E54DEF9" w14:textId="7AE5189F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マスコット団準備</w:t>
      </w:r>
    </w:p>
    <w:p w14:paraId="41EE9122" w14:textId="77777777" w:rsidR="00D2666D" w:rsidRPr="0095045F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</w:p>
    <w:p w14:paraId="6B2A281D" w14:textId="77777777" w:rsidR="0095045F" w:rsidRP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bookmarkStart w:id="0" w:name="_GoBack"/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7F33C13D" wp14:editId="54AABBE7">
            <wp:extent cx="2990850" cy="2247900"/>
            <wp:effectExtent l="0" t="0" r="0" b="0"/>
            <wp:docPr id="31" name="図 31" descr="http://www.honjo-h.metro.tokyo.jp/site/zen/content/00002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onjo-h.metro.tokyo.jp/site/zen/content/000027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508ED3AB" wp14:editId="125B26A8">
            <wp:extent cx="2990850" cy="2241550"/>
            <wp:effectExtent l="0" t="0" r="0" b="6350"/>
            <wp:docPr id="32" name="図 32" descr="http://www.honjo-h.metro.tokyo.jp/site/zen/content/00002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honjo-h.metro.tokyo.jp/site/zen/content/0000275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DE6C536" wp14:editId="29287BB7">
            <wp:extent cx="2990850" cy="2241550"/>
            <wp:effectExtent l="0" t="0" r="0" b="6350"/>
            <wp:docPr id="33" name="図 33" descr="http://www.honjo-h.metro.tokyo.jp/site/zen/content/000027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onjo-h.metro.tokyo.jp/site/zen/content/0000275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111EDFD1" wp14:editId="687D2193">
            <wp:extent cx="2990850" cy="2241550"/>
            <wp:effectExtent l="0" t="0" r="0" b="6350"/>
            <wp:docPr id="34" name="図 34" descr="http://www.honjo-h.metro.tokyo.jp/site/zen/content/00002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honjo-h.metro.tokyo.jp/site/zen/content/0000275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D87F" w14:textId="49F3CAF8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4398B413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07CA3E9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75D8B4CF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543D3671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7F8FAB25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7CD5CD09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04957B3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05AD6D47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3D13823C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0AFE583C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38F58A9B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45F9B6B0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5F099916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34FA2187" w14:textId="77777777" w:rsidR="00D2666D" w:rsidRDefault="00D2666D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1AC2B55" w14:textId="0E42D536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応援団準備</w:t>
      </w:r>
    </w:p>
    <w:p w14:paraId="20F24207" w14:textId="77777777" w:rsid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08019EF" w14:textId="1943BBEF" w:rsidR="0095045F" w:rsidRP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3D12998" wp14:editId="0A35585B">
            <wp:extent cx="2990850" cy="2241550"/>
            <wp:effectExtent l="0" t="0" r="0" b="6350"/>
            <wp:docPr id="35" name="図 35" descr="http://www.honjo-h.metro.tokyo.jp/site/zen/content/00002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onjo-h.metro.tokyo.jp/site/zen/content/0000275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66D"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568D7480" wp14:editId="0BBB3795">
            <wp:extent cx="2990850" cy="2241550"/>
            <wp:effectExtent l="0" t="0" r="0" b="6350"/>
            <wp:docPr id="1" name="図 1" descr="http://www.honjo-h.metro.tokyo.jp/site/zen/content/00002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honjo-h.metro.tokyo.jp/site/zen/content/0000275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EA2A" w14:textId="285003E1" w:rsidR="0095045F" w:rsidRPr="0095045F" w:rsidRDefault="0095045F" w:rsidP="0095045F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95045F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E8230EC" wp14:editId="20B1A3C9">
            <wp:extent cx="2990850" cy="2241550"/>
            <wp:effectExtent l="0" t="0" r="0" b="6350"/>
            <wp:docPr id="37" name="図 37" descr="http://www.honjo-h.metro.tokyo.jp/site/zen/content/00002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onjo-h.metro.tokyo.jp/site/zen/content/0000275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5F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8DC9D05" wp14:editId="02809147">
            <wp:extent cx="2990850" cy="2241550"/>
            <wp:effectExtent l="0" t="0" r="0" b="6350"/>
            <wp:docPr id="38" name="図 38" descr="http://www.honjo-h.metro.tokyo.jp/site/zen/content/00002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honjo-h.metro.tokyo.jp/site/zen/content/0000275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4989" w14:textId="77777777" w:rsidR="00200ECD" w:rsidRDefault="00200ECD"/>
    <w:sectPr w:rsidR="00200ECD" w:rsidSect="00D26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24"/>
    <w:multiLevelType w:val="multilevel"/>
    <w:tmpl w:val="88D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76F25"/>
    <w:multiLevelType w:val="multilevel"/>
    <w:tmpl w:val="592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E31A6"/>
    <w:multiLevelType w:val="multilevel"/>
    <w:tmpl w:val="B37E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C2F09"/>
    <w:multiLevelType w:val="multilevel"/>
    <w:tmpl w:val="69B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E2F41"/>
    <w:multiLevelType w:val="multilevel"/>
    <w:tmpl w:val="207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14"/>
    <w:rsid w:val="00200ECD"/>
    <w:rsid w:val="0095045F"/>
    <w:rsid w:val="00A23E14"/>
    <w:rsid w:val="00D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4AF87"/>
  <w15:chartTrackingRefBased/>
  <w15:docId w15:val="{BD1BB124-1D35-4FA1-9A75-0C18A22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475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220341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861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</w:div>
                <w:div w:id="1427726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4.jpeg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image" Target="media/image3.jpeg"/>
<Relationship Id="rId12" Type="http://schemas.openxmlformats.org/officeDocument/2006/relationships/image" Target="media/image8.jpeg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image" Target="media/image2.jpeg"/>
<Relationship Id="rId11" Type="http://schemas.openxmlformats.org/officeDocument/2006/relationships/image" Target="media/image7.jpeg"/>
<Relationship Id="rId5" Type="http://schemas.openxmlformats.org/officeDocument/2006/relationships/image" Target="media/image1.jpeg"/>
<Relationship Id="rId10" Type="http://schemas.openxmlformats.org/officeDocument/2006/relationships/image" Target="media/image6.jpeg"/>
<Relationship Id="rId4" Type="http://schemas.openxmlformats.org/officeDocument/2006/relationships/webSettings" Target="webSettings.xml"/>
<Relationship Id="rId9" Type="http://schemas.openxmlformats.org/officeDocument/2006/relationships/image" Target="media/image5.jpeg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87</Characters>
  <Application/>
  <DocSecurity>0</DocSecurity>
  <Lines>1</Lines>
  <Paragraphs>1</Paragraphs>
  <ScaleCrop>false</ScaleCrop>
  <Company>東京都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2020-09-26T01:55:00Z</dcterms:created>
  <dcterms:modified xsi:type="dcterms:W3CDTF">2020-09-26T02:48:00Z</dcterms:modified>
</cp:coreProperties>
</file>