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121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642D1C" w:rsidRPr="00966537" w:rsidTr="00642D1C">
        <w:tc>
          <w:tcPr>
            <w:tcW w:w="10031" w:type="dxa"/>
          </w:tcPr>
          <w:p w:rsidR="00642D1C" w:rsidRPr="00E31DB4" w:rsidRDefault="00642D1C" w:rsidP="00642D1C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水泳部部</w:t>
            </w:r>
            <w:r w:rsidRPr="00E31DB4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活動</w:t>
            </w:r>
            <w:r w:rsidR="00293B21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体験(</w:t>
            </w:r>
            <w:r w:rsidR="00E525FF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見学</w:t>
            </w:r>
            <w:r w:rsidR="00293B21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)</w:t>
            </w:r>
            <w:r w:rsidRPr="00E31DB4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申込みＦＡＸ送信票</w:t>
            </w:r>
          </w:p>
          <w:p w:rsidR="00642D1C" w:rsidRPr="00966537" w:rsidRDefault="00557618" w:rsidP="00642D1C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642D1C" w:rsidRPr="0096653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月　　　日</w:t>
            </w:r>
          </w:p>
        </w:tc>
      </w:tr>
      <w:tr w:rsidR="00642D1C" w:rsidRPr="00966537" w:rsidTr="00642D1C">
        <w:tc>
          <w:tcPr>
            <w:tcW w:w="10031" w:type="dxa"/>
          </w:tcPr>
          <w:p w:rsidR="00642D1C" w:rsidRPr="00423A2F" w:rsidRDefault="00642D1C" w:rsidP="00423A2F">
            <w:pPr>
              <w:ind w:firstLineChars="200" w:firstLine="803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423A2F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東京都立 東大和南 高等学校</w:t>
            </w:r>
          </w:p>
          <w:p w:rsidR="00642D1C" w:rsidRPr="00423A2F" w:rsidRDefault="00642D1C" w:rsidP="00423A2F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423A2F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　　　　　　　水泳部顧問　勝又　宛</w:t>
            </w:r>
          </w:p>
          <w:p w:rsidR="00642D1C" w:rsidRDefault="00642D1C" w:rsidP="00423A2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ＦＡＸ　０４２－５６５－２８９５</w:t>
            </w:r>
          </w:p>
          <w:p w:rsidR="00423A2F" w:rsidRDefault="00423A2F" w:rsidP="00423A2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423A2F">
              <w:rPr>
                <w:rFonts w:ascii="HG丸ｺﾞｼｯｸM-PRO" w:eastAsia="HG丸ｺﾞｼｯｸM-PRO" w:hAnsi="HG丸ｺﾞｼｯｸM-PRO"/>
                <w:sz w:val="28"/>
              </w:rPr>
              <w:t>Yamato_Katsumata@</w:t>
            </w:r>
            <w:r w:rsidR="005901CA">
              <w:rPr>
                <w:rFonts w:ascii="HG丸ｺﾞｼｯｸM-PRO" w:eastAsia="HG丸ｺﾞｼｯｸM-PRO" w:hAnsi="HG丸ｺﾞｼｯｸM-PRO" w:hint="eastAsia"/>
                <w:sz w:val="28"/>
              </w:rPr>
              <w:t>member</w:t>
            </w:r>
            <w:r w:rsidRPr="00423A2F">
              <w:rPr>
                <w:rFonts w:ascii="HG丸ｺﾞｼｯｸM-PRO" w:eastAsia="HG丸ｺﾞｼｯｸM-PRO" w:hAnsi="HG丸ｺﾞｼｯｸM-PRO"/>
                <w:sz w:val="28"/>
              </w:rPr>
              <w:t>.metro.tokyo.jp</w:t>
            </w:r>
          </w:p>
          <w:p w:rsidR="00423A2F" w:rsidRPr="00966537" w:rsidRDefault="00423A2F" w:rsidP="00423A2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642D1C" w:rsidRDefault="00642D1C" w:rsidP="00423A2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</w:rPr>
              <w:t>ＦＡＸ番号のかけ間違いにはご注意ください</w:t>
            </w:r>
          </w:p>
          <w:p w:rsidR="00423A2F" w:rsidRPr="00966537" w:rsidRDefault="00423A2F" w:rsidP="00423A2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642D1C" w:rsidRPr="00966537" w:rsidTr="00642D1C">
        <w:tc>
          <w:tcPr>
            <w:tcW w:w="10031" w:type="dxa"/>
          </w:tcPr>
          <w:p w:rsidR="00006EC3" w:rsidRDefault="00006EC3" w:rsidP="00006EC3">
            <w:pPr>
              <w:spacing w:line="24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006EC3" w:rsidRDefault="00006EC3" w:rsidP="00006EC3">
            <w:pPr>
              <w:spacing w:line="24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006EC3" w:rsidRDefault="00006EC3" w:rsidP="00006EC3">
            <w:pPr>
              <w:spacing w:line="3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参加希望日（　　　月　　　日　AM　）</w:t>
            </w:r>
          </w:p>
          <w:p w:rsidR="00293B21" w:rsidRDefault="00293B21" w:rsidP="00006EC3">
            <w:pPr>
              <w:spacing w:line="300" w:lineRule="exact"/>
              <w:ind w:firstLineChars="100" w:firstLine="280"/>
              <w:rPr>
                <w:rFonts w:ascii="HG丸ｺﾞｼｯｸM-PRO" w:eastAsia="HG丸ｺﾞｼｯｸM-PRO" w:hAnsi="HG丸ｺﾞｼｯｸM-PRO" w:hint="eastAsia"/>
                <w:sz w:val="28"/>
              </w:rPr>
            </w:pPr>
          </w:p>
          <w:p w:rsidR="00642D1C" w:rsidRDefault="00642D1C" w:rsidP="00423A2F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申込者　</w:t>
            </w:r>
            <w:r w:rsidR="00006EC3">
              <w:rPr>
                <w:rFonts w:ascii="HG丸ｺﾞｼｯｸM-PRO" w:eastAsia="HG丸ｺﾞｼｯｸM-PRO" w:hAnsi="HG丸ｺﾞｼｯｸM-PRO" w:hint="eastAsia"/>
                <w:sz w:val="28"/>
              </w:rPr>
              <w:t>生徒</w:t>
            </w:r>
            <w:r w:rsidRPr="00966537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642D1C" w:rsidRPr="00966537">
                    <w:rPr>
                      <w:rFonts w:ascii="HG丸ｺﾞｼｯｸM-PRO" w:eastAsia="HG丸ｺﾞｼｯｸM-PRO" w:hAnsi="HG丸ｺﾞｼｯｸM-PRO" w:hint="eastAsia"/>
                      <w:sz w:val="28"/>
                    </w:rPr>
                    <w:t>ふりがな</w:t>
                  </w:r>
                </w:rt>
                <w:rubyBase>
                  <w:r w:rsidR="00642D1C" w:rsidRPr="00966537">
                    <w:rPr>
                      <w:rFonts w:ascii="HG丸ｺﾞｼｯｸM-PRO" w:eastAsia="HG丸ｺﾞｼｯｸM-PRO" w:hAnsi="HG丸ｺﾞｼｯｸM-PRO" w:hint="eastAsia"/>
                      <w:sz w:val="28"/>
                    </w:rPr>
                    <w:t>氏名</w:t>
                  </w:r>
                </w:rubyBase>
              </w:ruby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（　　　　　　　　　　　　　）</w:t>
            </w:r>
          </w:p>
          <w:p w:rsidR="00642D1C" w:rsidRPr="00966537" w:rsidRDefault="00642D1C" w:rsidP="00423A2F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u w:val="single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　　</w:t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　立　　　　　　　中学校　　　　年　　　男　・　女</w:t>
            </w:r>
          </w:p>
          <w:p w:rsidR="00642D1C" w:rsidRPr="00966537" w:rsidRDefault="00642D1C" w:rsidP="00423A2F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423A2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</w:t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自宅電話（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</w:t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  <w:p w:rsidR="00642D1C" w:rsidRDefault="00642D1C" w:rsidP="00423A2F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423A2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</w:t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ＦＡＸ</w:t>
            </w:r>
            <w:r w:rsidR="00423A2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</w:t>
            </w:r>
            <w:r w:rsidRPr="00966537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  <w:p w:rsidR="00423A2F" w:rsidRPr="00423A2F" w:rsidRDefault="00423A2F" w:rsidP="00423A2F">
            <w:pPr>
              <w:spacing w:line="500" w:lineRule="exact"/>
              <w:ind w:firstLineChars="500" w:firstLine="140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ﾒｰﾙｱﾄﾞﾚｽ（　　　　　　　　　　　　　　　　　　　　）</w:t>
            </w:r>
          </w:p>
          <w:p w:rsidR="00642D1C" w:rsidRDefault="00642D1C" w:rsidP="00423A2F">
            <w:pPr>
              <w:spacing w:line="500" w:lineRule="exact"/>
              <w:ind w:firstLineChars="500" w:firstLine="140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緊急連絡先（　　　　　　　　　　　　）</w:t>
            </w:r>
          </w:p>
          <w:p w:rsidR="00642D1C" w:rsidRPr="00966537" w:rsidRDefault="00642D1C" w:rsidP="00423A2F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6653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※　当日の保護者の来校の有無　　（　有　・　無　）</w:t>
            </w:r>
          </w:p>
          <w:p w:rsidR="00642D1C" w:rsidRDefault="00642D1C" w:rsidP="00423A2F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642D1C" w:rsidRDefault="00642D1C" w:rsidP="00423A2F">
            <w:pPr>
              <w:spacing w:line="500" w:lineRule="exact"/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在籍スイミングスクール名（　　　　　　　　　　　　　　　　）</w:t>
            </w:r>
          </w:p>
          <w:p w:rsidR="00642D1C" w:rsidRDefault="00642D1C" w:rsidP="00423A2F">
            <w:pPr>
              <w:spacing w:line="500" w:lineRule="exact"/>
              <w:ind w:firstLineChars="1000" w:firstLine="280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得意種目（　　　　　　　　　）</w:t>
            </w:r>
          </w:p>
          <w:p w:rsidR="00423A2F" w:rsidRDefault="00423A2F" w:rsidP="00423A2F">
            <w:pPr>
              <w:spacing w:line="500" w:lineRule="exact"/>
              <w:ind w:firstLineChars="1000" w:firstLine="2800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423A2F" w:rsidRPr="00423A2F" w:rsidRDefault="00423A2F" w:rsidP="00423A2F">
            <w:pPr>
              <w:spacing w:line="240" w:lineRule="exact"/>
              <w:ind w:firstLineChars="500" w:firstLine="110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A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※電話等でご連絡する場合がありますのでご了承ください。</w:t>
            </w:r>
          </w:p>
          <w:p w:rsidR="00642D1C" w:rsidRDefault="00423A2F" w:rsidP="00423A2F">
            <w:pPr>
              <w:spacing w:line="240" w:lineRule="exact"/>
              <w:ind w:firstLineChars="500" w:firstLine="110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A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※携帯電話のﾒｰﾙｱﾄﾞﾚｽの場合は、ドメイン指定の解除をあらかじめお願いいたします。</w:t>
            </w:r>
          </w:p>
          <w:p w:rsidR="00423A2F" w:rsidRPr="00423A2F" w:rsidRDefault="00423A2F" w:rsidP="00423A2F">
            <w:pPr>
              <w:spacing w:line="240" w:lineRule="exact"/>
              <w:ind w:firstLineChars="500" w:firstLine="110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423A2F" w:rsidRDefault="00423A2F" w:rsidP="00966537">
      <w:pPr>
        <w:jc w:val="center"/>
        <w:rPr>
          <w:snapToGrid w:val="0"/>
          <w:sz w:val="28"/>
        </w:rPr>
      </w:pPr>
    </w:p>
    <w:p w:rsidR="00C75570" w:rsidRPr="00E31DB4" w:rsidRDefault="00642D1C" w:rsidP="00006EC3">
      <w:pPr>
        <w:spacing w:line="600" w:lineRule="exact"/>
        <w:jc w:val="center"/>
        <w:rPr>
          <w:snapToGrid w:val="0"/>
          <w:sz w:val="28"/>
        </w:rPr>
      </w:pPr>
      <w:r>
        <w:rPr>
          <w:rFonts w:hint="eastAsia"/>
          <w:snapToGrid w:val="0"/>
          <w:sz w:val="28"/>
        </w:rPr>
        <w:t>＜</w:t>
      </w:r>
      <w:r w:rsidR="00C75570" w:rsidRPr="00E31DB4">
        <w:rPr>
          <w:rFonts w:hint="eastAsia"/>
          <w:snapToGrid w:val="0"/>
          <w:sz w:val="28"/>
        </w:rPr>
        <w:t>部活動</w:t>
      </w:r>
      <w:r w:rsidR="00E525FF">
        <w:rPr>
          <w:rFonts w:hint="eastAsia"/>
          <w:snapToGrid w:val="0"/>
          <w:sz w:val="28"/>
        </w:rPr>
        <w:t>見学</w:t>
      </w:r>
      <w:r w:rsidR="00C75570" w:rsidRPr="00E31DB4">
        <w:rPr>
          <w:rFonts w:hint="eastAsia"/>
          <w:snapToGrid w:val="0"/>
          <w:sz w:val="28"/>
        </w:rPr>
        <w:t>参加同意書</w:t>
      </w:r>
      <w:r w:rsidR="00966537" w:rsidRPr="00E31DB4">
        <w:rPr>
          <w:rFonts w:hint="eastAsia"/>
          <w:snapToGrid w:val="0"/>
          <w:sz w:val="28"/>
        </w:rPr>
        <w:t>＞</w:t>
      </w:r>
    </w:p>
    <w:p w:rsidR="00C75570" w:rsidRPr="00E31DB4" w:rsidRDefault="00423A2F" w:rsidP="00006EC3">
      <w:pPr>
        <w:spacing w:line="600" w:lineRule="exact"/>
        <w:ind w:firstLineChars="100" w:firstLine="280"/>
        <w:rPr>
          <w:snapToGrid w:val="0"/>
          <w:sz w:val="28"/>
        </w:rPr>
      </w:pPr>
      <w:r>
        <w:rPr>
          <w:rFonts w:hint="eastAsia"/>
          <w:snapToGrid w:val="0"/>
          <w:sz w:val="28"/>
        </w:rPr>
        <w:t>夏季休業中</w:t>
      </w:r>
      <w:r w:rsidR="00642D1C">
        <w:rPr>
          <w:rFonts w:hint="eastAsia"/>
          <w:snapToGrid w:val="0"/>
          <w:sz w:val="28"/>
        </w:rPr>
        <w:t>に</w:t>
      </w:r>
      <w:r w:rsidR="00C75570" w:rsidRPr="00E31DB4">
        <w:rPr>
          <w:rFonts w:hint="eastAsia"/>
          <w:snapToGrid w:val="0"/>
          <w:sz w:val="28"/>
        </w:rPr>
        <w:t>東京都立東大和南高等学校</w:t>
      </w:r>
      <w:r w:rsidR="00642D1C">
        <w:rPr>
          <w:rFonts w:hint="eastAsia"/>
          <w:snapToGrid w:val="0"/>
          <w:sz w:val="28"/>
        </w:rPr>
        <w:t>水泳部</w:t>
      </w:r>
      <w:r w:rsidR="00C75570" w:rsidRPr="00E31DB4">
        <w:rPr>
          <w:rFonts w:hint="eastAsia"/>
          <w:snapToGrid w:val="0"/>
          <w:sz w:val="28"/>
        </w:rPr>
        <w:t>が実施する「部活動</w:t>
      </w:r>
      <w:r w:rsidR="00293B21">
        <w:rPr>
          <w:rFonts w:hint="eastAsia"/>
          <w:snapToGrid w:val="0"/>
          <w:sz w:val="28"/>
        </w:rPr>
        <w:t>体験</w:t>
      </w:r>
      <w:r w:rsidR="00293B21">
        <w:rPr>
          <w:rFonts w:hint="eastAsia"/>
          <w:snapToGrid w:val="0"/>
          <w:sz w:val="28"/>
        </w:rPr>
        <w:t>(</w:t>
      </w:r>
      <w:r w:rsidR="00E525FF">
        <w:rPr>
          <w:rFonts w:hint="eastAsia"/>
          <w:snapToGrid w:val="0"/>
          <w:sz w:val="28"/>
        </w:rPr>
        <w:t>見学</w:t>
      </w:r>
      <w:r w:rsidR="00293B21">
        <w:rPr>
          <w:rFonts w:hint="eastAsia"/>
          <w:snapToGrid w:val="0"/>
          <w:sz w:val="28"/>
        </w:rPr>
        <w:t>)</w:t>
      </w:r>
      <w:bookmarkStart w:id="0" w:name="_GoBack"/>
      <w:bookmarkEnd w:id="0"/>
      <w:r w:rsidR="00C75570" w:rsidRPr="00E31DB4">
        <w:rPr>
          <w:rFonts w:hint="eastAsia"/>
          <w:snapToGrid w:val="0"/>
          <w:sz w:val="28"/>
        </w:rPr>
        <w:t>」において</w:t>
      </w:r>
      <w:r w:rsidR="00E31DB4">
        <w:rPr>
          <w:rFonts w:hint="eastAsia"/>
          <w:snapToGrid w:val="0"/>
          <w:sz w:val="28"/>
        </w:rPr>
        <w:t>、</w:t>
      </w:r>
      <w:r w:rsidR="00C75570" w:rsidRPr="00E31DB4">
        <w:rPr>
          <w:rFonts w:hint="eastAsia"/>
          <w:snapToGrid w:val="0"/>
          <w:sz w:val="28"/>
        </w:rPr>
        <w:t>上記の生徒が参加することを保護者として同意します。</w:t>
      </w:r>
    </w:p>
    <w:p w:rsidR="00C75570" w:rsidRPr="00E31DB4" w:rsidRDefault="005901CA" w:rsidP="00006EC3">
      <w:pPr>
        <w:spacing w:line="600" w:lineRule="exact"/>
        <w:ind w:firstLineChars="700" w:firstLine="1960"/>
        <w:jc w:val="left"/>
        <w:rPr>
          <w:snapToGrid w:val="0"/>
          <w:sz w:val="28"/>
        </w:rPr>
      </w:pPr>
      <w:r>
        <w:rPr>
          <w:rFonts w:hint="eastAsia"/>
          <w:snapToGrid w:val="0"/>
          <w:sz w:val="28"/>
        </w:rPr>
        <w:t>令和</w:t>
      </w:r>
      <w:r w:rsidR="00C75570" w:rsidRPr="00E31DB4">
        <w:rPr>
          <w:rFonts w:hint="eastAsia"/>
          <w:snapToGrid w:val="0"/>
          <w:sz w:val="28"/>
        </w:rPr>
        <w:t xml:space="preserve">　　　　年　　　　月　　　　日</w:t>
      </w:r>
    </w:p>
    <w:p w:rsidR="00966537" w:rsidRPr="00E31DB4" w:rsidRDefault="00966537" w:rsidP="00006EC3">
      <w:pPr>
        <w:spacing w:line="600" w:lineRule="exact"/>
        <w:ind w:firstLineChars="1100" w:firstLine="3080"/>
        <w:jc w:val="right"/>
        <w:rPr>
          <w:snapToGrid w:val="0"/>
          <w:sz w:val="28"/>
          <w:u w:val="single"/>
        </w:rPr>
      </w:pPr>
      <w:r w:rsidRPr="00E31DB4">
        <w:rPr>
          <w:rFonts w:hint="eastAsia"/>
          <w:snapToGrid w:val="0"/>
          <w:sz w:val="28"/>
          <w:u w:val="single"/>
        </w:rPr>
        <w:t>保護者氏名　　　　　　　　　　　　　　　　　印</w:t>
      </w:r>
    </w:p>
    <w:sectPr w:rsidR="00966537" w:rsidRPr="00E31DB4" w:rsidSect="00C7557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70"/>
    <w:rsid w:val="00006EC3"/>
    <w:rsid w:val="00134EC2"/>
    <w:rsid w:val="00293B21"/>
    <w:rsid w:val="00423A2F"/>
    <w:rsid w:val="00557618"/>
    <w:rsid w:val="005901CA"/>
    <w:rsid w:val="00642D1C"/>
    <w:rsid w:val="008F5E25"/>
    <w:rsid w:val="00966537"/>
    <w:rsid w:val="00AB3984"/>
    <w:rsid w:val="00C074C0"/>
    <w:rsid w:val="00C75570"/>
    <w:rsid w:val="00E31DB4"/>
    <w:rsid w:val="00E525FF"/>
    <w:rsid w:val="00E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7E55D"/>
  <w15:docId w15:val="{60E1066E-DF6F-4390-9DEE-9518AD49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5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2019-07-17T10:09:00Z</cp:lastPrinted>
  <dcterms:created xsi:type="dcterms:W3CDTF">2022-07-09T09:55:00Z</dcterms:created>
  <dcterms:modified xsi:type="dcterms:W3CDTF">2022-07-09T09:55:00Z</dcterms:modified>
</cp:coreProperties>
</file>