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3027"/>
        <w:gridCol w:w="1944"/>
      </w:tblGrid>
      <w:tr w:rsidR="000053D1" w14:paraId="484A1444" w14:textId="77777777" w:rsidTr="3D367380">
        <w:trPr>
          <w:cantSplit/>
          <w:trHeight w:val="4730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textDirection w:val="tbRlV"/>
          </w:tcPr>
          <w:p w14:paraId="1B43F57B" w14:textId="77777777" w:rsidR="002B5857" w:rsidRPr="00BE55AF" w:rsidRDefault="00970759" w:rsidP="00BE55AF">
            <w:pPr>
              <w:ind w:leftChars="53" w:left="111" w:rightChars="54" w:right="113"/>
              <w:jc w:val="center"/>
              <w:rPr>
                <w:rFonts w:ascii="HG正楷書体-PRO" w:eastAsia="HG正楷書体-PRO"/>
                <w:sz w:val="44"/>
                <w:szCs w:val="44"/>
              </w:rPr>
            </w:pPr>
            <w:r w:rsidRPr="00BE55AF">
              <w:rPr>
                <w:rFonts w:ascii="HG正楷書体-PRO" w:eastAsia="HG正楷書体-PRO" w:hint="eastAsia"/>
                <w:sz w:val="44"/>
                <w:szCs w:val="44"/>
              </w:rPr>
              <w:t>春の対戦相手決定！</w:t>
            </w:r>
          </w:p>
          <w:p w14:paraId="0A37501D" w14:textId="77777777" w:rsidR="000840F6" w:rsidRPr="000F0F95" w:rsidRDefault="000840F6" w:rsidP="00970759">
            <w:pPr>
              <w:ind w:leftChars="53" w:left="111" w:rightChars="54" w:right="113"/>
              <w:rPr>
                <w:rFonts w:ascii="HG正楷書体-PRO" w:eastAsia="HG正楷書体-PRO"/>
                <w:sz w:val="20"/>
                <w:szCs w:val="20"/>
              </w:rPr>
            </w:pPr>
          </w:p>
          <w:p w14:paraId="5494CEBA" w14:textId="77777777" w:rsidR="00970759" w:rsidRPr="000F0F95" w:rsidRDefault="00970759" w:rsidP="00970759">
            <w:pPr>
              <w:ind w:leftChars="53" w:left="111" w:rightChars="54" w:right="113"/>
              <w:rPr>
                <w:rFonts w:ascii="HG正楷書体-PRO" w:eastAsia="HG正楷書体-PRO"/>
                <w:sz w:val="20"/>
                <w:szCs w:val="20"/>
              </w:rPr>
            </w:pPr>
            <w:r w:rsidRPr="000F0F95">
              <w:rPr>
                <w:rFonts w:ascii="HG正楷書体-PRO" w:eastAsia="HG正楷書体-PRO" w:hint="eastAsia"/>
                <w:sz w:val="20"/>
                <w:szCs w:val="20"/>
              </w:rPr>
              <w:t xml:space="preserve">　去る二月二十五日に青山学院高等部講堂にて抽選会が行われ、春季大会の組み合わせが決定致しました。</w:t>
            </w:r>
          </w:p>
          <w:p w14:paraId="6CE2CB9C" w14:textId="77777777" w:rsidR="00970759" w:rsidRPr="000F0F95" w:rsidRDefault="00B61268" w:rsidP="000F0F95">
            <w:pPr>
              <w:ind w:leftChars="53" w:left="111" w:rightChars="54" w:right="113" w:firstLineChars="100" w:firstLine="200"/>
              <w:rPr>
                <w:rFonts w:ascii="HG正楷書体-PRO" w:eastAsia="HG正楷書体-PRO"/>
                <w:sz w:val="20"/>
                <w:szCs w:val="20"/>
              </w:rPr>
            </w:pPr>
            <w:r w:rsidRPr="000F0F95">
              <w:rPr>
                <w:rFonts w:ascii="HG正楷書体-PRO" w:eastAsia="HG正楷書体-PRO" w:hint="eastAsia"/>
                <w:sz w:val="20"/>
                <w:szCs w:val="20"/>
              </w:rPr>
              <w:t>前回の秋季大会では目標であったベスト８になることができず悔しい思いをしましたが、限られた少ない時間の中で工夫して練習に取り組み、仲間とともに乗り越えてきました。</w:t>
            </w:r>
            <w:r w:rsidR="00E533B7" w:rsidRPr="000F0F95">
              <w:rPr>
                <w:rFonts w:ascii="HG正楷書体-PRO" w:eastAsia="HG正楷書体-PRO" w:hint="eastAsia"/>
                <w:sz w:val="20"/>
                <w:szCs w:val="20"/>
              </w:rPr>
              <w:t>秋季大会</w:t>
            </w:r>
            <w:r w:rsidR="000F0F95">
              <w:rPr>
                <w:rFonts w:ascii="HG正楷書体-PRO" w:eastAsia="HG正楷書体-PRO" w:hint="eastAsia"/>
                <w:sz w:val="20"/>
                <w:szCs w:val="20"/>
              </w:rPr>
              <w:t>の</w:t>
            </w:r>
            <w:r w:rsidR="00E533B7" w:rsidRPr="000F0F95">
              <w:rPr>
                <w:rFonts w:ascii="HG正楷書体-PRO" w:eastAsia="HG正楷書体-PRO" w:hint="eastAsia"/>
                <w:sz w:val="20"/>
                <w:szCs w:val="20"/>
              </w:rPr>
              <w:t>結果により今大会、本校は本大会からの出場となりました。</w:t>
            </w:r>
          </w:p>
          <w:p w14:paraId="0E7B99F1" w14:textId="77777777" w:rsidR="000F0F95" w:rsidRPr="000F0F95" w:rsidRDefault="000F0F95" w:rsidP="000F0F95">
            <w:pPr>
              <w:ind w:leftChars="53" w:left="111" w:rightChars="54" w:right="113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高校野球ができることに感謝し、</w:t>
            </w:r>
            <w:r w:rsidRPr="000F0F95">
              <w:rPr>
                <w:rFonts w:ascii="HG正楷書体-PRO" w:eastAsia="HG正楷書体-PRO" w:hint="eastAsia"/>
                <w:sz w:val="22"/>
              </w:rPr>
              <w:t>チーム一丸となって戦い抜きますので応援よろしくお願いします。</w:t>
            </w:r>
          </w:p>
          <w:p w14:paraId="5DAB6C7B" w14:textId="77777777" w:rsidR="000F0F95" w:rsidRPr="000F0F95" w:rsidRDefault="000F0F95" w:rsidP="000F0F95">
            <w:pPr>
              <w:ind w:leftChars="53" w:left="111" w:rightChars="54" w:right="113"/>
              <w:rPr>
                <w:rFonts w:ascii="HG正楷書体-PRO" w:eastAsia="HG正楷書体-PRO"/>
                <w:sz w:val="22"/>
              </w:rPr>
            </w:pPr>
          </w:p>
          <w:p w14:paraId="41ACFDDD" w14:textId="77777777" w:rsidR="00B61268" w:rsidRDefault="000F0F95" w:rsidP="00BE55AF">
            <w:pPr>
              <w:ind w:leftChars="53" w:left="111" w:rightChars="54" w:right="113" w:firstLineChars="100" w:firstLine="220"/>
              <w:rPr>
                <w:rFonts w:ascii="HG正楷書体-PRO" w:eastAsia="HG正楷書体-PRO"/>
                <w:sz w:val="22"/>
              </w:rPr>
            </w:pPr>
            <w:r w:rsidRPr="000F0F95">
              <w:rPr>
                <w:rFonts w:ascii="HG正楷書体-PRO" w:eastAsia="HG正楷書体-PRO"/>
                <w:sz w:val="22"/>
              </w:rPr>
              <w:t>⚾</w:t>
            </w:r>
            <w:r w:rsidRPr="000F0F95">
              <w:rPr>
                <w:rFonts w:ascii="HG正楷書体-PRO" w:eastAsia="HG正楷書体-PRO"/>
                <w:sz w:val="22"/>
              </w:rPr>
              <w:t>一回戦</w:t>
            </w:r>
          </w:p>
          <w:p w14:paraId="20D29796" w14:textId="77777777" w:rsidR="000F0F95" w:rsidRDefault="000F0F95" w:rsidP="000F0F95">
            <w:pPr>
              <w:ind w:leftChars="53" w:left="111" w:rightChars="54" w:right="113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</w:t>
            </w:r>
            <w:r>
              <w:rPr>
                <w:rFonts w:ascii="HG正楷書体-PRO" w:eastAsia="HG正楷書体-PRO" w:hint="eastAsia"/>
                <w:sz w:val="22"/>
              </w:rPr>
              <w:t>日時　四月三日(</w:t>
            </w:r>
            <w:r w:rsidR="00BE55AF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2"/>
              </w:rPr>
              <w:t>)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十時～</w:t>
            </w:r>
          </w:p>
          <w:p w14:paraId="556AC5F5" w14:textId="77777777" w:rsidR="000F0F95" w:rsidRDefault="000F0F95" w:rsidP="000F0F95">
            <w:pPr>
              <w:ind w:leftChars="53" w:left="111" w:rightChars="54" w:right="113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</w:t>
            </w:r>
            <w:r>
              <w:rPr>
                <w:rFonts w:ascii="HG正楷書体-PRO" w:eastAsia="HG正楷書体-PRO" w:hint="eastAsia"/>
                <w:sz w:val="22"/>
              </w:rPr>
              <w:t>会場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府中市民球場</w:t>
            </w:r>
          </w:p>
          <w:p w14:paraId="5F900F6D" w14:textId="5FAD8F5C" w:rsidR="000F0F95" w:rsidRPr="00B61268" w:rsidRDefault="000F0F95" w:rsidP="000F0F95">
            <w:pPr>
              <w:ind w:leftChars="53" w:left="111" w:rightChars="54" w:right="113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</w:t>
            </w:r>
            <w:r>
              <w:rPr>
                <w:rFonts w:ascii="HG正楷書体-PRO" w:eastAsia="HG正楷書体-PRO" w:hint="eastAsia"/>
                <w:sz w:val="22"/>
              </w:rPr>
              <w:t>対戦校</w:t>
            </w:r>
            <w:r w:rsidR="00BE55AF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="00C1248F">
              <w:rPr>
                <w:rFonts w:ascii="HG正楷書体-PRO" w:eastAsia="HG正楷書体-PRO" w:hint="eastAsia"/>
                <w:sz w:val="22"/>
              </w:rPr>
              <w:t>雪谷</w:t>
            </w:r>
            <w:r w:rsidR="00D60A12">
              <w:rPr>
                <w:rFonts w:ascii="HG正楷書体-PRO" w:eastAsia="HG正楷書体-PRO" w:hint="eastAsia"/>
                <w:sz w:val="22"/>
              </w:rPr>
              <w:t>高校</w:t>
            </w:r>
          </w:p>
        </w:tc>
        <w:tc>
          <w:tcPr>
            <w:tcW w:w="1944" w:type="dxa"/>
            <w:textDirection w:val="tbRlV"/>
            <w:vAlign w:val="center"/>
          </w:tcPr>
          <w:p w14:paraId="02EB378F" w14:textId="623C96D6" w:rsidR="000840F6" w:rsidRPr="0036268A" w:rsidRDefault="000840F6" w:rsidP="003864B7">
            <w:pPr>
              <w:ind w:left="113" w:right="113"/>
              <w:jc w:val="center"/>
              <w:rPr>
                <w:rFonts w:ascii="HGP行書体" w:eastAsia="HGP行書体" w:hint="eastAsia"/>
                <w:sz w:val="82"/>
                <w:szCs w:val="82"/>
              </w:rPr>
            </w:pPr>
            <w:r w:rsidRPr="0036268A">
              <w:rPr>
                <w:rFonts w:ascii="HGP行書体" w:eastAsia="HGP行書体" w:hint="eastAsia"/>
                <w:sz w:val="82"/>
                <w:szCs w:val="82"/>
              </w:rPr>
              <w:t>六百</w:t>
            </w:r>
            <w:r w:rsidRPr="0036268A">
              <w:rPr>
                <w:rFonts w:ascii="HGP行書体" w:eastAsia="HGP行書体" w:hint="eastAsia"/>
                <w:sz w:val="60"/>
                <w:szCs w:val="60"/>
              </w:rPr>
              <w:t>キロ</w:t>
            </w:r>
            <w:r w:rsidRPr="0036268A">
              <w:rPr>
                <w:rFonts w:ascii="HGP行書体" w:eastAsia="HGP行書体" w:hint="eastAsia"/>
                <w:sz w:val="82"/>
                <w:szCs w:val="82"/>
              </w:rPr>
              <w:t>への道</w:t>
            </w:r>
          </w:p>
        </w:tc>
      </w:tr>
      <w:tr w:rsidR="00F807A6" w14:paraId="3ED27BFD" w14:textId="77777777" w:rsidTr="3D367380">
        <w:trPr>
          <w:trHeight w:val="691"/>
        </w:trPr>
        <w:tc>
          <w:tcPr>
            <w:tcW w:w="7797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18568C68" w14:textId="7FCA44B7" w:rsidR="20C1777E" w:rsidRDefault="20C1777E" w:rsidP="20C1777E"/>
          <w:tbl>
            <w:tblPr>
              <w:tblStyle w:val="a3"/>
              <w:tblpPr w:leftFromText="142" w:rightFromText="142" w:vertAnchor="text" w:horzAnchor="margin" w:tblpX="506" w:tblpY="-74"/>
              <w:tblOverlap w:val="never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91"/>
              <w:gridCol w:w="591"/>
              <w:gridCol w:w="591"/>
              <w:gridCol w:w="591"/>
              <w:gridCol w:w="660"/>
              <w:gridCol w:w="522"/>
              <w:gridCol w:w="541"/>
              <w:gridCol w:w="567"/>
              <w:gridCol w:w="567"/>
            </w:tblGrid>
            <w:tr w:rsidR="6F9E1218" w14:paraId="3B4A3EC5" w14:textId="77777777" w:rsidTr="3D367380">
              <w:trPr>
                <w:cantSplit/>
                <w:trHeight w:val="2127"/>
              </w:trPr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3C3175E8" w14:textId="52B2CB14" w:rsidR="6F9E1218" w:rsidRDefault="6F9E1218" w:rsidP="003864B7">
                  <w:pPr>
                    <w:ind w:right="113" w:firstLineChars="150" w:firstLine="3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１０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田中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孝志郎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3720A38B" w14:textId="3025946F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９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石綿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駿征</w:t>
                  </w:r>
                </w:p>
                <w:p w14:paraId="73B011A0" w14:textId="55DFEE37" w:rsidR="6F9E1218" w:rsidRDefault="003864B7" w:rsidP="6F9E1218">
                  <w:pPr>
                    <w:ind w:left="113" w:right="113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  <w:r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6CA67EE8" w14:textId="2CBC3BD2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８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福塚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宗大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4FDF3D70" w14:textId="4C4FA46E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７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中島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至悠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5C409D95" w14:textId="2663F232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６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川崎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心優</w:t>
                  </w:r>
                </w:p>
              </w:tc>
              <w:tc>
                <w:tcPr>
                  <w:tcW w:w="660" w:type="dxa"/>
                  <w:shd w:val="clear" w:color="auto" w:fill="FFFFFF" w:themeFill="background1"/>
                  <w:textDirection w:val="tbRlV"/>
                </w:tcPr>
                <w:p w14:paraId="3EBA5331" w14:textId="634F20A8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５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藤本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剣志朗</w:t>
                  </w:r>
                </w:p>
              </w:tc>
              <w:tc>
                <w:tcPr>
                  <w:tcW w:w="522" w:type="dxa"/>
                  <w:shd w:val="clear" w:color="auto" w:fill="FFFFFF" w:themeFill="background1"/>
                  <w:textDirection w:val="tbRlV"/>
                </w:tcPr>
                <w:p w14:paraId="328D2189" w14:textId="6DA4CB95" w:rsidR="6F9E1218" w:rsidRDefault="3D2C1CC7" w:rsidP="003864B7">
                  <w:pPr>
                    <w:ind w:right="113" w:firstLineChars="150" w:firstLine="3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４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高島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一鷺</w:t>
                  </w:r>
                </w:p>
              </w:tc>
              <w:tc>
                <w:tcPr>
                  <w:tcW w:w="541" w:type="dxa"/>
                  <w:shd w:val="clear" w:color="auto" w:fill="FFFFFF" w:themeFill="background1"/>
                  <w:textDirection w:val="tbRlV"/>
                </w:tcPr>
                <w:p w14:paraId="3A1A323A" w14:textId="66230B50" w:rsidR="6F9E1218" w:rsidRDefault="3D2C1CC7" w:rsidP="003864B7">
                  <w:pPr>
                    <w:ind w:right="113" w:firstLineChars="150" w:firstLine="3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３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菊池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3D367380">
                    <w:rPr>
                      <w:rFonts w:ascii="HG正楷書体-PRO" w:eastAsia="HG正楷書体-PRO"/>
                      <w:sz w:val="20"/>
                      <w:szCs w:val="20"/>
                    </w:rPr>
                    <w:t>颯人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textDirection w:val="tbRlV"/>
                </w:tcPr>
                <w:p w14:paraId="7E56B8B5" w14:textId="6975E363" w:rsidR="6F9E1218" w:rsidRDefault="6F9E1218" w:rsidP="003864B7">
                  <w:pPr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２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橋本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拓真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textDirection w:val="tbRlV"/>
                </w:tcPr>
                <w:p w14:paraId="1A40B0FB" w14:textId="6AA1394F" w:rsidR="6F9E1218" w:rsidRDefault="6F9E1218" w:rsidP="003864B7">
                  <w:pPr>
                    <w:spacing w:line="259" w:lineRule="auto"/>
                    <w:ind w:left="113" w:right="113" w:firstLineChars="100" w:firstLine="20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１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栗田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晴矢</w:t>
                  </w:r>
                </w:p>
              </w:tc>
            </w:tr>
            <w:tr w:rsidR="6F9E1218" w14:paraId="1913C555" w14:textId="77777777" w:rsidTr="3D367380">
              <w:trPr>
                <w:cantSplit/>
                <w:trHeight w:val="2127"/>
              </w:trPr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35DFF6B9" w14:textId="160084FB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２０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佐藤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拓海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11431222" w14:textId="2B3122D1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１９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新井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士雄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0E1507C1" w14:textId="3F686E6A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１８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莊司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開喜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0D2E9355" w14:textId="4A8DA2C6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１７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杉本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航希</w:t>
                  </w:r>
                </w:p>
              </w:tc>
              <w:tc>
                <w:tcPr>
                  <w:tcW w:w="591" w:type="dxa"/>
                  <w:shd w:val="clear" w:color="auto" w:fill="FFFFFF" w:themeFill="background1"/>
                  <w:textDirection w:val="tbRlV"/>
                </w:tcPr>
                <w:p w14:paraId="667FFC29" w14:textId="05DCB954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１６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村上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椋之丞</w:t>
                  </w:r>
                </w:p>
              </w:tc>
              <w:tc>
                <w:tcPr>
                  <w:tcW w:w="660" w:type="dxa"/>
                  <w:shd w:val="clear" w:color="auto" w:fill="FFFFFF" w:themeFill="background1"/>
                  <w:textDirection w:val="tbRlV"/>
                </w:tcPr>
                <w:p w14:paraId="25E037DF" w14:textId="3959C76B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１５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野島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敬太</w:t>
                  </w:r>
                </w:p>
                <w:p w14:paraId="30238886" w14:textId="14DBA397" w:rsidR="6F9E1218" w:rsidRDefault="6F9E1218" w:rsidP="6F9E1218">
                  <w:pPr>
                    <w:ind w:left="113" w:right="113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</w:p>
              </w:tc>
              <w:tc>
                <w:tcPr>
                  <w:tcW w:w="522" w:type="dxa"/>
                  <w:shd w:val="clear" w:color="auto" w:fill="FFFFFF" w:themeFill="background1"/>
                  <w:textDirection w:val="tbRlV"/>
                </w:tcPr>
                <w:p w14:paraId="076162FB" w14:textId="55AAFDCE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１４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武藤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泰知</w:t>
                  </w:r>
                </w:p>
                <w:p w14:paraId="05E25174" w14:textId="4309CDF7" w:rsidR="6F9E1218" w:rsidRDefault="6F9E1218" w:rsidP="6F9E1218">
                  <w:pPr>
                    <w:ind w:left="113" w:right="113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shd w:val="clear" w:color="auto" w:fill="FFFFFF" w:themeFill="background1"/>
                  <w:textDirection w:val="tbRlV"/>
                </w:tcPr>
                <w:p w14:paraId="0CD345F4" w14:textId="2544A642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20"/>
                      <w:szCs w:val="20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１３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渡邊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大翔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textDirection w:val="tbRlV"/>
                </w:tcPr>
                <w:p w14:paraId="2F7DD23C" w14:textId="17229897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１２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髙木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暁斗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textDirection w:val="tbRlV"/>
                </w:tcPr>
                <w:p w14:paraId="0960D2FA" w14:textId="75BAB79A" w:rsidR="6F9E1218" w:rsidRDefault="6F9E1218" w:rsidP="003864B7">
                  <w:pPr>
                    <w:ind w:left="113" w:right="113" w:firstLineChars="100" w:firstLine="160"/>
                    <w:rPr>
                      <w:rFonts w:ascii="HG正楷書体-PRO" w:eastAsia="HG正楷書体-PRO"/>
                      <w:sz w:val="16"/>
                      <w:szCs w:val="16"/>
                    </w:rPr>
                  </w:pPr>
                  <w:r w:rsidRPr="6F9E1218">
                    <w:rPr>
                      <w:rFonts w:ascii="HG正楷書体-PRO" w:eastAsia="HG正楷書体-PRO"/>
                      <w:sz w:val="16"/>
                      <w:szCs w:val="16"/>
                    </w:rPr>
                    <w:t>１１</w:t>
                  </w:r>
                  <w:r w:rsidR="003864B7">
                    <w:rPr>
                      <w:rFonts w:ascii="HG正楷書体-PRO" w:eastAsia="HG正楷書体-PRO" w:hint="eastAsia"/>
                      <w:sz w:val="16"/>
                      <w:szCs w:val="16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田邊</w:t>
                  </w:r>
                  <w:r w:rsidR="003864B7">
                    <w:rPr>
                      <w:rFonts w:ascii="HG正楷書体-PRO" w:eastAsia="HG正楷書体-PRO" w:hint="eastAsia"/>
                      <w:sz w:val="20"/>
                      <w:szCs w:val="20"/>
                    </w:rPr>
                    <w:t xml:space="preserve"> </w:t>
                  </w:r>
                  <w:r w:rsidRPr="6F9E1218">
                    <w:rPr>
                      <w:rFonts w:ascii="HG正楷書体-PRO" w:eastAsia="HG正楷書体-PRO"/>
                      <w:sz w:val="20"/>
                      <w:szCs w:val="20"/>
                    </w:rPr>
                    <w:t>翔大</w:t>
                  </w:r>
                </w:p>
              </w:tc>
            </w:tr>
          </w:tbl>
          <w:p w14:paraId="756391DB" w14:textId="688585F5" w:rsidR="0040353A" w:rsidRPr="00F807A6" w:rsidRDefault="0040353A" w:rsidP="003864B7">
            <w:pPr>
              <w:ind w:leftChars="53" w:left="111" w:right="113" w:firstLineChars="200" w:firstLine="420"/>
              <w:rPr>
                <w:rFonts w:ascii="HG正楷書体-PRO" w:eastAsia="HG正楷書体-PRO"/>
                <w:sz w:val="24"/>
                <w:szCs w:val="24"/>
              </w:rPr>
            </w:pPr>
            <w:r w:rsidRPr="000A1472">
              <w:rPr>
                <w:noProof/>
              </w:rPr>
              <w:drawing>
                <wp:inline distT="0" distB="0" distL="0" distR="0" wp14:anchorId="358E418B" wp14:editId="2D7545B8">
                  <wp:extent cx="482109" cy="560822"/>
                  <wp:effectExtent l="0" t="0" r="0" b="0"/>
                  <wp:docPr id="5" name="図 5" descr="W:\部・委員会・行事・授業\30_部活動\野球部\花文字「H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:\部・委員会・行事・授業\30_部活動\野球部\花文字「H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057" cy="57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770">
              <w:rPr>
                <w:rFonts w:ascii="HG正楷書体-PRO" w:eastAsia="HG正楷書体-PRO" w:hint="eastAsia"/>
                <w:sz w:val="36"/>
                <w:szCs w:val="36"/>
              </w:rPr>
              <w:t xml:space="preserve">　</w:t>
            </w:r>
            <w:r w:rsidR="00370770" w:rsidRPr="003864B7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背番号</w:t>
            </w:r>
          </w:p>
        </w:tc>
        <w:tc>
          <w:tcPr>
            <w:tcW w:w="1944" w:type="dxa"/>
            <w:vAlign w:val="center"/>
          </w:tcPr>
          <w:p w14:paraId="3313A2AD" w14:textId="632F6C67" w:rsidR="00F807A6" w:rsidRPr="00C63805" w:rsidRDefault="00F807A6" w:rsidP="00C63805">
            <w:pPr>
              <w:jc w:val="center"/>
              <w:rPr>
                <w:szCs w:val="21"/>
              </w:rPr>
            </w:pPr>
            <w:r>
              <w:rPr>
                <w:rFonts w:ascii="HG正楷書体-PRO" w:eastAsia="HG正楷書体-PRO" w:hint="eastAsia"/>
                <w:szCs w:val="21"/>
              </w:rPr>
              <w:t>202</w:t>
            </w:r>
            <w:r w:rsidR="003864B7">
              <w:rPr>
                <w:rFonts w:ascii="HG正楷書体-PRO" w:eastAsia="HG正楷書体-PRO"/>
                <w:szCs w:val="21"/>
              </w:rPr>
              <w:t>3</w:t>
            </w:r>
            <w:r>
              <w:rPr>
                <w:rFonts w:ascii="HG正楷書体-PRO" w:eastAsia="HG正楷書体-PRO" w:hint="eastAsia"/>
                <w:szCs w:val="21"/>
              </w:rPr>
              <w:t>.</w:t>
            </w:r>
            <w:r w:rsidR="003864B7">
              <w:rPr>
                <w:rFonts w:ascii="HG正楷書体-PRO" w:eastAsia="HG正楷書体-PRO"/>
                <w:szCs w:val="21"/>
              </w:rPr>
              <w:t>4</w:t>
            </w:r>
            <w:r>
              <w:rPr>
                <w:rFonts w:ascii="HG正楷書体-PRO" w:eastAsia="HG正楷書体-PRO" w:hint="eastAsia"/>
                <w:szCs w:val="21"/>
              </w:rPr>
              <w:t>.1</w:t>
            </w:r>
          </w:p>
        </w:tc>
      </w:tr>
      <w:tr w:rsidR="00F807A6" w14:paraId="4C1383ED" w14:textId="77777777" w:rsidTr="3D367380">
        <w:trPr>
          <w:trHeight w:val="845"/>
        </w:trPr>
        <w:tc>
          <w:tcPr>
            <w:tcW w:w="7797" w:type="dxa"/>
            <w:gridSpan w:val="2"/>
            <w:vMerge/>
          </w:tcPr>
          <w:p w14:paraId="41C8F396" w14:textId="77777777" w:rsidR="00F807A6" w:rsidRPr="0036268A" w:rsidRDefault="00F807A6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63051C6" w14:textId="0E7F6BFD" w:rsidR="00F807A6" w:rsidRPr="0036268A" w:rsidRDefault="00F807A6" w:rsidP="003864B7">
            <w:pPr>
              <w:jc w:val="center"/>
              <w:rPr>
                <w:rFonts w:ascii="HG正楷書体-PRO" w:eastAsia="HG正楷書体-PRO"/>
                <w:sz w:val="24"/>
                <w:szCs w:val="24"/>
              </w:rPr>
            </w:pPr>
            <w:r w:rsidRPr="003864B7">
              <w:rPr>
                <w:rFonts w:ascii="HG正楷書体-PRO" w:eastAsia="HG正楷書体-PRO"/>
                <w:kern w:val="0"/>
                <w:sz w:val="24"/>
                <w:szCs w:val="24"/>
                <w:fitText w:val="1440" w:id="-1274215936"/>
              </w:rPr>
              <w:t>東大和南高校</w:t>
            </w:r>
          </w:p>
          <w:p w14:paraId="416E638E" w14:textId="77777777" w:rsidR="00F807A6" w:rsidRPr="0036268A" w:rsidRDefault="00F807A6" w:rsidP="003864B7">
            <w:pPr>
              <w:jc w:val="center"/>
              <w:rPr>
                <w:rFonts w:ascii="HG正楷書体-PRO" w:eastAsia="HG正楷書体-PRO"/>
              </w:rPr>
            </w:pPr>
            <w:r w:rsidRPr="0036268A">
              <w:rPr>
                <w:rFonts w:ascii="HG正楷書体-PRO" w:eastAsia="HG正楷書体-PRO" w:hint="eastAsia"/>
                <w:sz w:val="24"/>
                <w:szCs w:val="24"/>
              </w:rPr>
              <w:t>硬式野球部発行</w:t>
            </w:r>
          </w:p>
        </w:tc>
      </w:tr>
      <w:tr w:rsidR="00F807A6" w14:paraId="5C28064E" w14:textId="77777777" w:rsidTr="3D367380">
        <w:trPr>
          <w:cantSplit/>
          <w:trHeight w:val="2687"/>
        </w:trPr>
        <w:tc>
          <w:tcPr>
            <w:tcW w:w="7797" w:type="dxa"/>
            <w:gridSpan w:val="2"/>
            <w:vMerge/>
            <w:textDirection w:val="tbRlV"/>
          </w:tcPr>
          <w:p w14:paraId="72A3D3EC" w14:textId="77777777" w:rsidR="00F807A6" w:rsidRDefault="00F807A6" w:rsidP="0036268A">
            <w:pPr>
              <w:ind w:left="113" w:right="113"/>
            </w:pPr>
          </w:p>
        </w:tc>
        <w:tc>
          <w:tcPr>
            <w:tcW w:w="1944" w:type="dxa"/>
            <w:textDirection w:val="tbRlV"/>
          </w:tcPr>
          <w:p w14:paraId="0A9F5DA7" w14:textId="77777777" w:rsidR="00F807A6" w:rsidRPr="005F09DF" w:rsidRDefault="00F807A6" w:rsidP="003864B7">
            <w:pPr>
              <w:ind w:left="113" w:right="113" w:firstLineChars="100" w:firstLine="220"/>
              <w:rPr>
                <w:rFonts w:ascii="HG正楷書体-PRO" w:eastAsia="HG正楷書体-PRO"/>
                <w:sz w:val="22"/>
              </w:rPr>
            </w:pPr>
            <w:r w:rsidRPr="005F09DF">
              <w:rPr>
                <w:rFonts w:ascii="HG正楷書体-PRO" w:eastAsia="HG正楷書体-PRO" w:hint="eastAsia"/>
                <w:sz w:val="22"/>
              </w:rPr>
              <w:t>編集</w:t>
            </w:r>
          </w:p>
          <w:p w14:paraId="5AEE03E8" w14:textId="2A7A3172" w:rsidR="00F807A6" w:rsidRPr="005F09DF" w:rsidRDefault="00F807A6" w:rsidP="003864B7">
            <w:pPr>
              <w:ind w:left="113" w:right="113" w:firstLineChars="200" w:firstLine="440"/>
              <w:jc w:val="left"/>
              <w:rPr>
                <w:rFonts w:ascii="HG正楷書体-PRO" w:eastAsia="HG正楷書体-PRO"/>
                <w:sz w:val="22"/>
              </w:rPr>
            </w:pPr>
            <w:r w:rsidRPr="1F786F0A">
              <w:rPr>
                <w:rFonts w:ascii="HG正楷書体-PRO" w:eastAsia="HG正楷書体-PRO"/>
                <w:sz w:val="22"/>
              </w:rPr>
              <w:t>佐藤　拓海</w:t>
            </w:r>
          </w:p>
          <w:p w14:paraId="5D7933D6" w14:textId="26B28A8E" w:rsidR="00F807A6" w:rsidRPr="005F09DF" w:rsidRDefault="00F807A6" w:rsidP="003864B7">
            <w:pPr>
              <w:ind w:left="113" w:right="113" w:firstLineChars="200" w:firstLine="440"/>
              <w:jc w:val="left"/>
              <w:rPr>
                <w:rFonts w:ascii="HG正楷書体-PRO" w:eastAsia="HG正楷書体-PRO"/>
                <w:sz w:val="22"/>
              </w:rPr>
            </w:pPr>
            <w:r w:rsidRPr="005F09DF">
              <w:rPr>
                <w:rFonts w:ascii="HG正楷書体-PRO" w:eastAsia="HG正楷書体-PRO" w:hint="eastAsia"/>
                <w:sz w:val="22"/>
              </w:rPr>
              <w:t>本間　留衣</w:t>
            </w:r>
          </w:p>
          <w:p w14:paraId="300A18F1" w14:textId="77777777" w:rsidR="00F807A6" w:rsidRDefault="00F807A6" w:rsidP="003864B7">
            <w:pPr>
              <w:ind w:left="113" w:right="113" w:firstLineChars="200" w:firstLine="440"/>
              <w:jc w:val="left"/>
              <w:rPr>
                <w:rFonts w:ascii="HG正楷書体-PRO" w:eastAsia="HG正楷書体-PRO"/>
                <w:sz w:val="22"/>
              </w:rPr>
            </w:pPr>
            <w:r w:rsidRPr="005F09DF">
              <w:rPr>
                <w:rFonts w:ascii="HG正楷書体-PRO" w:eastAsia="HG正楷書体-PRO" w:hint="eastAsia"/>
                <w:sz w:val="22"/>
              </w:rPr>
              <w:t>山田　野乃</w:t>
            </w:r>
          </w:p>
          <w:p w14:paraId="2642C8F0" w14:textId="133CA386" w:rsidR="003864B7" w:rsidRPr="003864B7" w:rsidRDefault="003864B7" w:rsidP="003864B7">
            <w:pPr>
              <w:ind w:left="113" w:right="113" w:firstLineChars="200" w:firstLine="440"/>
              <w:jc w:val="left"/>
              <w:rPr>
                <w:rFonts w:ascii="HG正楷書体-PRO" w:eastAsia="HG正楷書体-PRO" w:hint="eastAsia"/>
                <w:sz w:val="16"/>
                <w:szCs w:val="16"/>
              </w:rPr>
            </w:pPr>
            <w:r w:rsidRPr="003864B7">
              <w:rPr>
                <w:rFonts w:ascii="HG正楷書体-PRO" w:eastAsia="HG正楷書体-PRO" w:hint="eastAsia"/>
                <w:sz w:val="22"/>
              </w:rPr>
              <w:t>蛭田　唯心</w:t>
            </w:r>
          </w:p>
        </w:tc>
      </w:tr>
      <w:tr w:rsidR="00F807A6" w14:paraId="34E14A23" w14:textId="77777777" w:rsidTr="3D367380">
        <w:trPr>
          <w:cantSplit/>
          <w:trHeight w:val="4243"/>
        </w:trPr>
        <w:tc>
          <w:tcPr>
            <w:tcW w:w="4770" w:type="dxa"/>
            <w:textDirection w:val="tbRlV"/>
          </w:tcPr>
          <w:p w14:paraId="2CC3B51C" w14:textId="30E09D2D" w:rsidR="00BE55AF" w:rsidRPr="00BE55AF" w:rsidRDefault="00BE55AF" w:rsidP="00BE55AF">
            <w:pPr>
              <w:ind w:left="113" w:right="113"/>
              <w:rPr>
                <w:szCs w:val="21"/>
              </w:rPr>
            </w:pPr>
            <w:r w:rsidRPr="000A1472">
              <w:rPr>
                <w:noProof/>
              </w:rPr>
              <w:drawing>
                <wp:inline distT="0" distB="0" distL="0" distR="0" wp14:anchorId="2CB13FEB" wp14:editId="26EDE18E">
                  <wp:extent cx="466725" cy="542925"/>
                  <wp:effectExtent l="0" t="0" r="9525" b="9525"/>
                  <wp:docPr id="4" name="図 4" descr="W:\部・委員会・行事・授業\30_部活動\野球部\花文字「H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:\部・委員会・行事・授業\30_部活動\野球部\花文字「H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4B7">
              <w:rPr>
                <w:rFonts w:hint="eastAsia"/>
                <w:sz w:val="36"/>
                <w:szCs w:val="36"/>
              </w:rPr>
              <w:t xml:space="preserve">　</w:t>
            </w:r>
            <w:r w:rsidRPr="00BE55AF">
              <w:rPr>
                <w:rFonts w:hint="eastAsia"/>
                <w:sz w:val="36"/>
                <w:szCs w:val="36"/>
              </w:rPr>
              <w:t>主将より</w:t>
            </w:r>
          </w:p>
          <w:p w14:paraId="7EDEDE01" w14:textId="6571044F" w:rsidR="00BE55AF" w:rsidRDefault="00BE55AF" w:rsidP="00BE55AF">
            <w:pPr>
              <w:ind w:left="113" w:right="113"/>
              <w:rPr>
                <w:sz w:val="20"/>
                <w:szCs w:val="20"/>
              </w:rPr>
            </w:pPr>
            <w:r w:rsidRPr="00BE55AF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E55AF">
              <w:rPr>
                <w:rFonts w:hint="eastAsia"/>
                <w:sz w:val="20"/>
                <w:szCs w:val="20"/>
              </w:rPr>
              <w:t>二年　菊池　颯人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BBF31A7" w14:textId="77777777" w:rsidR="003864B7" w:rsidRPr="00BE55AF" w:rsidRDefault="003864B7" w:rsidP="00BE55AF">
            <w:pPr>
              <w:ind w:left="113" w:right="113"/>
              <w:rPr>
                <w:rFonts w:hint="eastAsia"/>
                <w:sz w:val="20"/>
                <w:szCs w:val="20"/>
              </w:rPr>
            </w:pPr>
          </w:p>
          <w:p w14:paraId="1BAA9C54" w14:textId="3A78804C" w:rsidR="00BE55AF" w:rsidRDefault="001B4C2E" w:rsidP="00BE55AF">
            <w:pPr>
              <w:ind w:left="113" w:right="113"/>
            </w:pPr>
            <w:r>
              <w:t xml:space="preserve">　</w:t>
            </w:r>
            <w:r w:rsidR="28B0C8B0">
              <w:t>秋の大会で負けその悔しさをバネに冬を乗り越えてきました。今までの努力を結果で</w:t>
            </w:r>
            <w:r w:rsidR="5EB5E3A4">
              <w:t>示せるような春季大会にしたいと思います。全力</w:t>
            </w:r>
            <w:r w:rsidR="3825F1FB">
              <w:t>投球、全力スイング、全力</w:t>
            </w:r>
            <w:r w:rsidR="5EB5E3A4">
              <w:t>ダッシュ、全力</w:t>
            </w:r>
            <w:r w:rsidR="7CAD3B6E">
              <w:t>発声でプレーし、最大限に野球を楽しみます。チーム全員で</w:t>
            </w:r>
            <w:r w:rsidR="2CCFF221">
              <w:t>一丸となって試合に挑みます。</w:t>
            </w:r>
          </w:p>
          <w:p w14:paraId="0D0B940D" w14:textId="77777777" w:rsidR="00F807A6" w:rsidRPr="00F807A6" w:rsidRDefault="00F807A6" w:rsidP="00BE55AF">
            <w:pPr>
              <w:ind w:left="113" w:right="113"/>
              <w:rPr>
                <w:szCs w:val="21"/>
              </w:rPr>
            </w:pPr>
          </w:p>
        </w:tc>
        <w:tc>
          <w:tcPr>
            <w:tcW w:w="4971" w:type="dxa"/>
            <w:gridSpan w:val="2"/>
            <w:textDirection w:val="tbRlV"/>
          </w:tcPr>
          <w:p w14:paraId="091268D2" w14:textId="33FA8218" w:rsidR="00BE55AF" w:rsidRPr="000A1472" w:rsidRDefault="00F807A6" w:rsidP="00BE55AF">
            <w:pPr>
              <w:ind w:leftChars="53" w:left="111" w:right="113"/>
              <w:rPr>
                <w:szCs w:val="21"/>
              </w:rPr>
            </w:pPr>
            <w:r w:rsidRPr="000A1472">
              <w:rPr>
                <w:noProof/>
              </w:rPr>
              <w:drawing>
                <wp:inline distT="0" distB="0" distL="0" distR="0" wp14:anchorId="5623AC4E" wp14:editId="31960F3E">
                  <wp:extent cx="466725" cy="542925"/>
                  <wp:effectExtent l="0" t="0" r="9525" b="9525"/>
                  <wp:docPr id="3" name="図 3" descr="W:\部・委員会・行事・授業\30_部活動\野球部\花文字「H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:\部・委員会・行事・授業\30_部活動\野球部\花文字「H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1472">
              <w:rPr>
                <w:szCs w:val="21"/>
              </w:rPr>
              <w:t xml:space="preserve"> </w:t>
            </w:r>
            <w:r w:rsidR="003864B7">
              <w:rPr>
                <w:rFonts w:hint="eastAsia"/>
                <w:szCs w:val="21"/>
              </w:rPr>
              <w:t xml:space="preserve">　</w:t>
            </w:r>
            <w:r w:rsidR="00BE55AF" w:rsidRPr="00BE55AF">
              <w:rPr>
                <w:rFonts w:hint="eastAsia"/>
                <w:sz w:val="36"/>
                <w:szCs w:val="36"/>
              </w:rPr>
              <w:t>組み合わせ</w:t>
            </w:r>
          </w:p>
          <w:p w14:paraId="0E27B00A" w14:textId="77777777" w:rsidR="00F807A6" w:rsidRPr="000A1472" w:rsidRDefault="00C1248F" w:rsidP="00370770">
            <w:pPr>
              <w:ind w:leftChars="53" w:left="111" w:right="113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B92868A" wp14:editId="4F404854">
                  <wp:extent cx="2284730" cy="2409825"/>
                  <wp:effectExtent l="0" t="0" r="127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3333"/>
                          <a:stretch/>
                        </pic:blipFill>
                        <pic:spPr bwMode="auto">
                          <a:xfrm>
                            <a:off x="0" y="0"/>
                            <a:ext cx="2349996" cy="2478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61E4C" w14:textId="77777777" w:rsidR="00AD7AD5" w:rsidRDefault="00AD7AD5">
      <w:pPr>
        <w:rPr>
          <w:rFonts w:hint="eastAsia"/>
        </w:rPr>
      </w:pPr>
    </w:p>
    <w:sectPr w:rsidR="00AD7AD5" w:rsidSect="00A523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038B" w14:textId="77777777" w:rsidR="00406E0D" w:rsidRDefault="00406E0D" w:rsidP="00A523A5">
      <w:r>
        <w:separator/>
      </w:r>
    </w:p>
  </w:endnote>
  <w:endnote w:type="continuationSeparator" w:id="0">
    <w:p w14:paraId="2454535E" w14:textId="77777777" w:rsidR="00406E0D" w:rsidRDefault="00406E0D" w:rsidP="00A5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FBB0" w14:textId="77777777" w:rsidR="00406E0D" w:rsidRDefault="00406E0D" w:rsidP="00A523A5">
      <w:r>
        <w:separator/>
      </w:r>
    </w:p>
  </w:footnote>
  <w:footnote w:type="continuationSeparator" w:id="0">
    <w:p w14:paraId="277FE961" w14:textId="77777777" w:rsidR="00406E0D" w:rsidRDefault="00406E0D" w:rsidP="00A5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6pt;height:42.6pt;visibility:visible;mso-wrap-style:square" o:bullet="t">
        <v:imagedata r:id="rId1" o:title="花文字「H」"/>
      </v:shape>
    </w:pict>
  </w:numPicBullet>
  <w:abstractNum w:abstractNumId="0" w15:restartNumberingAfterBreak="0">
    <w:nsid w:val="17304205"/>
    <w:multiLevelType w:val="hybridMultilevel"/>
    <w:tmpl w:val="ED30E136"/>
    <w:lvl w:ilvl="0" w:tplc="798A01CE">
      <w:start w:val="1"/>
      <w:numFmt w:val="bullet"/>
      <w:lvlText w:val=""/>
      <w:lvlPicBulletId w:val="0"/>
      <w:lvlJc w:val="left"/>
      <w:pPr>
        <w:tabs>
          <w:tab w:val="num" w:pos="992"/>
        </w:tabs>
        <w:ind w:left="992" w:firstLine="0"/>
      </w:pPr>
      <w:rPr>
        <w:rFonts w:ascii="Symbol" w:hAnsi="Symbol" w:hint="default"/>
      </w:rPr>
    </w:lvl>
    <w:lvl w:ilvl="1" w:tplc="94FC1C10" w:tentative="1">
      <w:start w:val="1"/>
      <w:numFmt w:val="bullet"/>
      <w:lvlText w:val=""/>
      <w:lvlJc w:val="left"/>
      <w:pPr>
        <w:tabs>
          <w:tab w:val="num" w:pos="1412"/>
        </w:tabs>
        <w:ind w:left="1412" w:firstLine="0"/>
      </w:pPr>
      <w:rPr>
        <w:rFonts w:ascii="Symbol" w:hAnsi="Symbol" w:hint="default"/>
      </w:rPr>
    </w:lvl>
    <w:lvl w:ilvl="2" w:tplc="05341528" w:tentative="1">
      <w:start w:val="1"/>
      <w:numFmt w:val="bullet"/>
      <w:lvlText w:val=""/>
      <w:lvlJc w:val="left"/>
      <w:pPr>
        <w:tabs>
          <w:tab w:val="num" w:pos="1832"/>
        </w:tabs>
        <w:ind w:left="1832" w:firstLine="0"/>
      </w:pPr>
      <w:rPr>
        <w:rFonts w:ascii="Symbol" w:hAnsi="Symbol" w:hint="default"/>
      </w:rPr>
    </w:lvl>
    <w:lvl w:ilvl="3" w:tplc="F5BE40A2" w:tentative="1">
      <w:start w:val="1"/>
      <w:numFmt w:val="bullet"/>
      <w:lvlText w:val=""/>
      <w:lvlJc w:val="left"/>
      <w:pPr>
        <w:tabs>
          <w:tab w:val="num" w:pos="2252"/>
        </w:tabs>
        <w:ind w:left="2252" w:firstLine="0"/>
      </w:pPr>
      <w:rPr>
        <w:rFonts w:ascii="Symbol" w:hAnsi="Symbol" w:hint="default"/>
      </w:rPr>
    </w:lvl>
    <w:lvl w:ilvl="4" w:tplc="1232592C" w:tentative="1">
      <w:start w:val="1"/>
      <w:numFmt w:val="bullet"/>
      <w:lvlText w:val=""/>
      <w:lvlJc w:val="left"/>
      <w:pPr>
        <w:tabs>
          <w:tab w:val="num" w:pos="2672"/>
        </w:tabs>
        <w:ind w:left="2672" w:firstLine="0"/>
      </w:pPr>
      <w:rPr>
        <w:rFonts w:ascii="Symbol" w:hAnsi="Symbol" w:hint="default"/>
      </w:rPr>
    </w:lvl>
    <w:lvl w:ilvl="5" w:tplc="43824FB8" w:tentative="1">
      <w:start w:val="1"/>
      <w:numFmt w:val="bullet"/>
      <w:lvlText w:val=""/>
      <w:lvlJc w:val="left"/>
      <w:pPr>
        <w:tabs>
          <w:tab w:val="num" w:pos="3092"/>
        </w:tabs>
        <w:ind w:left="3092" w:firstLine="0"/>
      </w:pPr>
      <w:rPr>
        <w:rFonts w:ascii="Symbol" w:hAnsi="Symbol" w:hint="default"/>
      </w:rPr>
    </w:lvl>
    <w:lvl w:ilvl="6" w:tplc="ABFC8CA2" w:tentative="1">
      <w:start w:val="1"/>
      <w:numFmt w:val="bullet"/>
      <w:lvlText w:val=""/>
      <w:lvlJc w:val="left"/>
      <w:pPr>
        <w:tabs>
          <w:tab w:val="num" w:pos="3512"/>
        </w:tabs>
        <w:ind w:left="3512" w:firstLine="0"/>
      </w:pPr>
      <w:rPr>
        <w:rFonts w:ascii="Symbol" w:hAnsi="Symbol" w:hint="default"/>
      </w:rPr>
    </w:lvl>
    <w:lvl w:ilvl="7" w:tplc="ADFC41C6" w:tentative="1">
      <w:start w:val="1"/>
      <w:numFmt w:val="bullet"/>
      <w:lvlText w:val=""/>
      <w:lvlJc w:val="left"/>
      <w:pPr>
        <w:tabs>
          <w:tab w:val="num" w:pos="3932"/>
        </w:tabs>
        <w:ind w:left="3932" w:firstLine="0"/>
      </w:pPr>
      <w:rPr>
        <w:rFonts w:ascii="Symbol" w:hAnsi="Symbol" w:hint="default"/>
      </w:rPr>
    </w:lvl>
    <w:lvl w:ilvl="8" w:tplc="9C2E156C" w:tentative="1">
      <w:start w:val="1"/>
      <w:numFmt w:val="bullet"/>
      <w:lvlText w:val=""/>
      <w:lvlJc w:val="left"/>
      <w:pPr>
        <w:tabs>
          <w:tab w:val="num" w:pos="4352"/>
        </w:tabs>
        <w:ind w:left="4352" w:firstLine="0"/>
      </w:pPr>
      <w:rPr>
        <w:rFonts w:ascii="Symbol" w:hAnsi="Symbol" w:hint="default"/>
      </w:rPr>
    </w:lvl>
  </w:abstractNum>
  <w:num w:numId="1" w16cid:durableId="13834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A5"/>
    <w:rsid w:val="000053D1"/>
    <w:rsid w:val="000840F6"/>
    <w:rsid w:val="000A1472"/>
    <w:rsid w:val="000F0F95"/>
    <w:rsid w:val="00150C5E"/>
    <w:rsid w:val="001B4C2E"/>
    <w:rsid w:val="002B5857"/>
    <w:rsid w:val="003460F5"/>
    <w:rsid w:val="0036268A"/>
    <w:rsid w:val="0036496D"/>
    <w:rsid w:val="00370770"/>
    <w:rsid w:val="003864B7"/>
    <w:rsid w:val="0040353A"/>
    <w:rsid w:val="00406E0D"/>
    <w:rsid w:val="005F09DF"/>
    <w:rsid w:val="00662EA6"/>
    <w:rsid w:val="00684E9E"/>
    <w:rsid w:val="00765654"/>
    <w:rsid w:val="007C521D"/>
    <w:rsid w:val="00823F05"/>
    <w:rsid w:val="008469C8"/>
    <w:rsid w:val="008D4EFB"/>
    <w:rsid w:val="008E332D"/>
    <w:rsid w:val="0091699B"/>
    <w:rsid w:val="00970759"/>
    <w:rsid w:val="0097557B"/>
    <w:rsid w:val="00A50896"/>
    <w:rsid w:val="00A523A5"/>
    <w:rsid w:val="00AA4E84"/>
    <w:rsid w:val="00AD7AD5"/>
    <w:rsid w:val="00AF344B"/>
    <w:rsid w:val="00B61268"/>
    <w:rsid w:val="00BC772D"/>
    <w:rsid w:val="00BE55AF"/>
    <w:rsid w:val="00C05F32"/>
    <w:rsid w:val="00C1248F"/>
    <w:rsid w:val="00C41FBE"/>
    <w:rsid w:val="00C63805"/>
    <w:rsid w:val="00CE3E1B"/>
    <w:rsid w:val="00D34B6E"/>
    <w:rsid w:val="00D60A12"/>
    <w:rsid w:val="00DB224F"/>
    <w:rsid w:val="00DE1BB8"/>
    <w:rsid w:val="00E533B7"/>
    <w:rsid w:val="00EF183B"/>
    <w:rsid w:val="00F331E5"/>
    <w:rsid w:val="00F807A6"/>
    <w:rsid w:val="02C8BD0C"/>
    <w:rsid w:val="034D0C76"/>
    <w:rsid w:val="03DDE9A9"/>
    <w:rsid w:val="07A92AEE"/>
    <w:rsid w:val="08711D0A"/>
    <w:rsid w:val="0A299D30"/>
    <w:rsid w:val="0B68C9D3"/>
    <w:rsid w:val="0C4B22C5"/>
    <w:rsid w:val="0DECC749"/>
    <w:rsid w:val="0E7532D6"/>
    <w:rsid w:val="1034C9A4"/>
    <w:rsid w:val="11325181"/>
    <w:rsid w:val="1165ECFE"/>
    <w:rsid w:val="11DBE606"/>
    <w:rsid w:val="12883F30"/>
    <w:rsid w:val="13483F4F"/>
    <w:rsid w:val="1375B36D"/>
    <w:rsid w:val="13FB71E8"/>
    <w:rsid w:val="14CB9605"/>
    <w:rsid w:val="1517A6E3"/>
    <w:rsid w:val="158B68D9"/>
    <w:rsid w:val="15C426E8"/>
    <w:rsid w:val="15D865CC"/>
    <w:rsid w:val="178AB79D"/>
    <w:rsid w:val="184F47A5"/>
    <w:rsid w:val="193CA794"/>
    <w:rsid w:val="19A47109"/>
    <w:rsid w:val="19EB1806"/>
    <w:rsid w:val="1BF2DD31"/>
    <w:rsid w:val="1C66028A"/>
    <w:rsid w:val="1C7A872A"/>
    <w:rsid w:val="1D80373A"/>
    <w:rsid w:val="1F786F0A"/>
    <w:rsid w:val="20C1777E"/>
    <w:rsid w:val="240744EE"/>
    <w:rsid w:val="24157E08"/>
    <w:rsid w:val="25467C28"/>
    <w:rsid w:val="256F4B26"/>
    <w:rsid w:val="263758D3"/>
    <w:rsid w:val="28656B6F"/>
    <w:rsid w:val="286D58F5"/>
    <w:rsid w:val="28B0C8B0"/>
    <w:rsid w:val="2BA4F9B7"/>
    <w:rsid w:val="2CCFF221"/>
    <w:rsid w:val="2D30743C"/>
    <w:rsid w:val="2ED4ACF3"/>
    <w:rsid w:val="2FD33DD0"/>
    <w:rsid w:val="304C92E6"/>
    <w:rsid w:val="30B6538F"/>
    <w:rsid w:val="32E0B344"/>
    <w:rsid w:val="34DF09C3"/>
    <w:rsid w:val="3639BFA6"/>
    <w:rsid w:val="3691E0F0"/>
    <w:rsid w:val="36F69FAC"/>
    <w:rsid w:val="37989BA4"/>
    <w:rsid w:val="37C222C4"/>
    <w:rsid w:val="3825F1FB"/>
    <w:rsid w:val="391B9B19"/>
    <w:rsid w:val="39A3DFB8"/>
    <w:rsid w:val="39C9DB46"/>
    <w:rsid w:val="3B0A585E"/>
    <w:rsid w:val="3D27A5A8"/>
    <w:rsid w:val="3D2C1CC7"/>
    <w:rsid w:val="3D367380"/>
    <w:rsid w:val="3DB176FC"/>
    <w:rsid w:val="4095A8E4"/>
    <w:rsid w:val="420CD5D2"/>
    <w:rsid w:val="4282CEDA"/>
    <w:rsid w:val="42A5F75D"/>
    <w:rsid w:val="44E1BD78"/>
    <w:rsid w:val="4610C602"/>
    <w:rsid w:val="462A3EB1"/>
    <w:rsid w:val="46EC9551"/>
    <w:rsid w:val="4743A663"/>
    <w:rsid w:val="480DAB89"/>
    <w:rsid w:val="481C0E8D"/>
    <w:rsid w:val="49743B1F"/>
    <w:rsid w:val="4B55EA36"/>
    <w:rsid w:val="4BDB242E"/>
    <w:rsid w:val="4CAC611E"/>
    <w:rsid w:val="4D1F8D58"/>
    <w:rsid w:val="4D854218"/>
    <w:rsid w:val="4E47AC42"/>
    <w:rsid w:val="4E60D49F"/>
    <w:rsid w:val="4FACF018"/>
    <w:rsid w:val="511DBE5C"/>
    <w:rsid w:val="51247908"/>
    <w:rsid w:val="52C4AAC9"/>
    <w:rsid w:val="532DE9FB"/>
    <w:rsid w:val="54312BFE"/>
    <w:rsid w:val="54442123"/>
    <w:rsid w:val="54E4D97E"/>
    <w:rsid w:val="56773AB4"/>
    <w:rsid w:val="56843773"/>
    <w:rsid w:val="57EE8E88"/>
    <w:rsid w:val="582007D4"/>
    <w:rsid w:val="58E2517B"/>
    <w:rsid w:val="5B262F4A"/>
    <w:rsid w:val="5B57A896"/>
    <w:rsid w:val="5EB5E3A4"/>
    <w:rsid w:val="602C0965"/>
    <w:rsid w:val="60C3E911"/>
    <w:rsid w:val="60F07D69"/>
    <w:rsid w:val="61C7D9C6"/>
    <w:rsid w:val="62BA6339"/>
    <w:rsid w:val="64FF7A88"/>
    <w:rsid w:val="661C49D8"/>
    <w:rsid w:val="68DF4CE8"/>
    <w:rsid w:val="69BB0869"/>
    <w:rsid w:val="6A909714"/>
    <w:rsid w:val="6AFCE7F4"/>
    <w:rsid w:val="6B4ED63B"/>
    <w:rsid w:val="6C16EDAA"/>
    <w:rsid w:val="6C3EEF28"/>
    <w:rsid w:val="6CB747A9"/>
    <w:rsid w:val="6F9E1218"/>
    <w:rsid w:val="6FC76B73"/>
    <w:rsid w:val="71A451A6"/>
    <w:rsid w:val="750373CF"/>
    <w:rsid w:val="75EF493C"/>
    <w:rsid w:val="7A227B70"/>
    <w:rsid w:val="7A4B249F"/>
    <w:rsid w:val="7A992E99"/>
    <w:rsid w:val="7B850406"/>
    <w:rsid w:val="7B8CCD5C"/>
    <w:rsid w:val="7CAD3B6E"/>
    <w:rsid w:val="7F66D8B3"/>
    <w:rsid w:val="7F6C9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051CF"/>
  <w15:chartTrackingRefBased/>
  <w15:docId w15:val="{D2362CEB-2895-4E55-8FC6-0D33D86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5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523A5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A523A5"/>
  </w:style>
  <w:style w:type="character" w:styleId="a6">
    <w:name w:val="endnote reference"/>
    <w:basedOn w:val="a0"/>
    <w:uiPriority w:val="99"/>
    <w:semiHidden/>
    <w:unhideWhenUsed/>
    <w:rsid w:val="00A523A5"/>
    <w:rPr>
      <w:vertAlign w:val="superscript"/>
    </w:rPr>
  </w:style>
  <w:style w:type="paragraph" w:styleId="a7">
    <w:name w:val="List Paragraph"/>
    <w:basedOn w:val="a"/>
    <w:uiPriority w:val="34"/>
    <w:qFormat/>
    <w:rsid w:val="00C05F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7A6"/>
  </w:style>
  <w:style w:type="paragraph" w:styleId="aa">
    <w:name w:val="footer"/>
    <w:basedOn w:val="a"/>
    <w:link w:val="ab"/>
    <w:uiPriority w:val="99"/>
    <w:unhideWhenUsed/>
    <w:rsid w:val="00F80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7A6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7D31754C4B4147BC270F4C1AD10623" ma:contentTypeVersion="11" ma:contentTypeDescription="新しいドキュメントを作成します。" ma:contentTypeScope="" ma:versionID="1db81ecfb3e89c808bcfa974c4548dcc">
  <xsd:schema xmlns:xsd="http://www.w3.org/2001/XMLSchema" xmlns:xs="http://www.w3.org/2001/XMLSchema" xmlns:p="http://schemas.microsoft.com/office/2006/metadata/properties" xmlns:ns2="6aadf4d5-ac1c-4d4e-9e1d-c194dca3b9a1" xmlns:ns3="02fefb11-cfe7-4ab2-b17c-ea675bacce8b" targetNamespace="http://schemas.microsoft.com/office/2006/metadata/properties" ma:root="true" ma:fieldsID="14c686fe33d90a4543dcaef0e38caf9f" ns2:_="" ns3:_="">
    <xsd:import namespace="6aadf4d5-ac1c-4d4e-9e1d-c194dca3b9a1"/>
    <xsd:import namespace="02fefb11-cfe7-4ab2-b17c-ea675bacc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df4d5-ac1c-4d4e-9e1d-c194dca3b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fb11-cfe7-4ab2-b17c-ea675bacce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e0f389-47ee-43ce-9f41-5b4763ad90e1}" ma:internalName="TaxCatchAll" ma:showField="CatchAllData" ma:web="02fefb11-cfe7-4ab2-b17c-ea675bacc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efb11-cfe7-4ab2-b17c-ea675bacce8b" xsi:nil="true"/>
    <lcf76f155ced4ddcb4097134ff3c332f xmlns="6aadf4d5-ac1c-4d4e-9e1d-c194dca3b9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18B02-9271-411E-A22B-5BEE44243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df4d5-ac1c-4d4e-9e1d-c194dca3b9a1"/>
    <ds:schemaRef ds:uri="02fefb11-cfe7-4ab2-b17c-ea675bacc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1069F-01F4-40B2-AB98-4AE70F952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6BB5C-BF95-43EA-915F-5CB04D9EC744}">
  <ds:schemaRefs>
    <ds:schemaRef ds:uri="http://schemas.microsoft.com/office/2006/metadata/properties"/>
    <ds:schemaRef ds:uri="http://schemas.microsoft.com/office/infopath/2007/PartnerControls"/>
    <ds:schemaRef ds:uri="02fefb11-cfe7-4ab2-b17c-ea675bacce8b"/>
    <ds:schemaRef ds:uri="6aadf4d5-ac1c-4d4e-9e1d-c194dca3b9a1"/>
  </ds:schemaRefs>
</ds:datastoreItem>
</file>

<file path=customXml/itemProps4.xml><?xml version="1.0" encoding="utf-8"?>
<ds:datastoreItem xmlns:ds="http://schemas.openxmlformats.org/officeDocument/2006/customXml" ds:itemID="{5B8AB01A-6444-441E-8454-3B19F890E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37315</dc:creator>
  <cp:keywords/>
  <dc:description/>
  <cp:lastModifiedBy>ののかん ののかん</cp:lastModifiedBy>
  <cp:revision>2</cp:revision>
  <dcterms:created xsi:type="dcterms:W3CDTF">2023-04-01T11:06:00Z</dcterms:created>
  <dcterms:modified xsi:type="dcterms:W3CDTF">2023-04-01T11:06:00Z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0x010100557D31754C4B4147BC270F4C1AD10623</vt:lpwstr>
  </property>
  <property fmtid="{D5CDD505-2E9C-101B-9397-08002B2CF9AE}" pid="3" name="MediaServiceImageTags">
    <vt:lpwstr/>
  </property>
</Properties>
</file>