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</w:t>
                            </w:r>
                            <w:r w:rsidR="00722425">
                              <w:rPr>
                                <w:rFonts w:hint="eastAsia"/>
                                <w:sz w:val="40"/>
                              </w:rPr>
                              <w:t>茶道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</w:t>
                      </w:r>
                      <w:r w:rsidR="00722425">
                        <w:rPr>
                          <w:rFonts w:hint="eastAsia"/>
                          <w:sz w:val="40"/>
                        </w:rPr>
                        <w:t>茶道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7F0A26" w:rsidP="005B5C50">
            <w:pPr>
              <w:jc w:val="center"/>
            </w:pPr>
            <w:r>
              <w:rPr>
                <w:rFonts w:hint="eastAsia"/>
              </w:rPr>
              <w:t>8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722425" w:rsidP="00722425">
            <w:pPr>
              <w:jc w:val="center"/>
            </w:pPr>
            <w:r>
              <w:rPr>
                <w:rFonts w:hint="eastAsia"/>
              </w:rPr>
              <w:t>2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722425" w:rsidP="005B5C50">
            <w:pPr>
              <w:jc w:val="center"/>
            </w:pPr>
            <w:r>
              <w:rPr>
                <w:rFonts w:hint="eastAsia"/>
              </w:rPr>
              <w:t>2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722425" w:rsidP="005B5C50">
            <w:pPr>
              <w:jc w:val="center"/>
            </w:pPr>
            <w:r>
              <w:rPr>
                <w:rFonts w:hint="eastAsia"/>
              </w:rPr>
              <w:t>1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RPr="007224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722425" w:rsidP="00CB3825">
            <w:r>
              <w:rPr>
                <w:rFonts w:hint="eastAsia"/>
              </w:rPr>
              <w:t>茶道表千家の作法の習得を目指し、外部指導員の先生をお招きしてお稽古に励んでいます。</w:t>
            </w:r>
          </w:p>
          <w:p w:rsidR="00722425" w:rsidRDefault="00722425" w:rsidP="00CB3825">
            <w:r>
              <w:rPr>
                <w:rFonts w:hint="eastAsia"/>
              </w:rPr>
              <w:t>9月に行われる文化祭ではお点前を披露しています。</w:t>
            </w:r>
          </w:p>
          <w:p w:rsidR="00CB3825" w:rsidRPr="00722425" w:rsidRDefault="007524A4" w:rsidP="004C5B10">
            <w:r>
              <w:rPr>
                <w:rFonts w:hint="eastAsia"/>
              </w:rPr>
              <w:t>年度の終わりには</w:t>
            </w:r>
            <w:r w:rsidR="004C5B10">
              <w:rPr>
                <w:rFonts w:hint="eastAsia"/>
              </w:rPr>
              <w:t>、</w:t>
            </w:r>
            <w:r>
              <w:rPr>
                <w:rFonts w:hint="eastAsia"/>
              </w:rPr>
              <w:t>それぞれの部員の技量に合わせた表千家免状「相伝」、「入門」等</w:t>
            </w:r>
            <w:r w:rsidR="004C5B10">
              <w:rPr>
                <w:rFonts w:hint="eastAsia"/>
              </w:rPr>
              <w:t>の</w:t>
            </w:r>
            <w:r>
              <w:rPr>
                <w:rFonts w:hint="eastAsia"/>
              </w:rPr>
              <w:t>取得を目指します。</w:t>
            </w:r>
          </w:p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401163" w:rsidP="004108B0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Pr="00401163" w:rsidRDefault="00401163" w:rsidP="00981945">
            <w:pPr>
              <w:rPr>
                <w:sz w:val="18"/>
                <w:szCs w:val="18"/>
              </w:rPr>
            </w:pPr>
            <w:r w:rsidRPr="00401163">
              <w:rPr>
                <w:rFonts w:hint="eastAsia"/>
                <w:sz w:val="18"/>
                <w:szCs w:val="18"/>
              </w:rPr>
              <w:t>顧問（教職員）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外部指導員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401163" w:rsidP="00FC6C81">
            <w:pPr>
              <w:jc w:val="center"/>
            </w:pPr>
            <w:r>
              <w:rPr>
                <w:rFonts w:hint="eastAsia"/>
              </w:rPr>
              <w:t>お点前のお稽古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3B0E9E" w:rsidP="00FC6C81">
            <w:pPr>
              <w:jc w:val="center"/>
            </w:pPr>
            <w:r>
              <w:rPr>
                <w:rFonts w:hint="eastAsia"/>
              </w:rPr>
              <w:t>━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401163" w:rsidP="00FC6C81">
            <w:pPr>
              <w:jc w:val="center"/>
            </w:pPr>
            <w:r>
              <w:rPr>
                <w:rFonts w:hint="eastAsia"/>
              </w:rPr>
              <w:t>━</w:t>
            </w:r>
          </w:p>
          <w:p w:rsidR="00401163" w:rsidRDefault="00401163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401163" w:rsidP="00FC6C81">
            <w:pPr>
              <w:jc w:val="center"/>
            </w:pPr>
            <w:r>
              <w:rPr>
                <w:rFonts w:hint="eastAsia"/>
              </w:rPr>
              <w:t>━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4108B0" w:rsidP="00FC6C81">
            <w:pPr>
              <w:jc w:val="left"/>
            </w:pPr>
            <w:r>
              <w:rPr>
                <w:rFonts w:hint="eastAsia"/>
              </w:rPr>
              <w:t>茶道表千家のお点前の基本</w:t>
            </w:r>
            <w:r w:rsidR="003333EC">
              <w:rPr>
                <w:rFonts w:hint="eastAsia"/>
              </w:rPr>
              <w:t>（</w:t>
            </w:r>
            <w:r w:rsidR="001B6725">
              <w:rPr>
                <w:rFonts w:hint="eastAsia"/>
              </w:rPr>
              <w:t>茶道具名称・</w:t>
            </w:r>
            <w:r w:rsidR="003333EC">
              <w:rPr>
                <w:rFonts w:hint="eastAsia"/>
              </w:rPr>
              <w:t>客人の作法）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604EFE" w:rsidRDefault="00604EFE" w:rsidP="00FC6C81">
            <w:pPr>
              <w:jc w:val="left"/>
            </w:pPr>
            <w:r>
              <w:rPr>
                <w:rFonts w:hint="eastAsia"/>
              </w:rPr>
              <w:t>茶道表千家のお点前の基本</w:t>
            </w:r>
            <w:r w:rsidR="003333EC">
              <w:rPr>
                <w:rFonts w:hint="eastAsia"/>
              </w:rPr>
              <w:t>（客人の作法・茶筅通</w:t>
            </w:r>
            <w:r w:rsidR="006955BE">
              <w:rPr>
                <w:rFonts w:hint="eastAsia"/>
              </w:rPr>
              <w:t>し</w:t>
            </w:r>
            <w:r w:rsidR="003333EC">
              <w:rPr>
                <w:rFonts w:hint="eastAsia"/>
              </w:rPr>
              <w:t>の作法）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3333EC" w:rsidP="006955BE">
            <w:pPr>
              <w:jc w:val="left"/>
            </w:pPr>
            <w:r>
              <w:rPr>
                <w:rFonts w:hint="eastAsia"/>
              </w:rPr>
              <w:t>茶道表千家のお点前の基本</w:t>
            </w:r>
            <w:r w:rsidR="006955BE">
              <w:rPr>
                <w:rFonts w:hint="eastAsia"/>
              </w:rPr>
              <w:t>（</w:t>
            </w:r>
            <w:r w:rsidR="00E33F1F">
              <w:rPr>
                <w:rFonts w:hint="eastAsia"/>
              </w:rPr>
              <w:t>茶筅通しの作法・</w:t>
            </w:r>
            <w:r w:rsidR="006955BE">
              <w:rPr>
                <w:rFonts w:hint="eastAsia"/>
              </w:rPr>
              <w:t>亭主の作法流れ）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6955BE" w:rsidP="00FC6C81">
            <w:pPr>
              <w:jc w:val="left"/>
            </w:pPr>
            <w:r>
              <w:rPr>
                <w:rFonts w:hint="eastAsia"/>
              </w:rPr>
              <w:t>文化祭に向けて</w:t>
            </w:r>
            <w:r w:rsidR="00B667AF">
              <w:rPr>
                <w:rFonts w:hint="eastAsia"/>
              </w:rPr>
              <w:t>一連の通し稽古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EA5192" w:rsidP="00FC6C81">
            <w:pPr>
              <w:jc w:val="left"/>
            </w:pPr>
            <w:r>
              <w:rPr>
                <w:rFonts w:hint="eastAsia"/>
              </w:rPr>
              <w:t>━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6955BE" w:rsidP="00FC6C81">
            <w:pPr>
              <w:jc w:val="left"/>
            </w:pPr>
            <w:r>
              <w:rPr>
                <w:rFonts w:hint="eastAsia"/>
              </w:rPr>
              <w:t>文化祭準備・文化祭お点前披露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6955BE" w:rsidP="00FC6C81">
            <w:pPr>
              <w:jc w:val="left"/>
            </w:pPr>
            <w:r>
              <w:rPr>
                <w:rFonts w:hint="eastAsia"/>
              </w:rPr>
              <w:t>亭主作法の流れの通し稽古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6955BE" w:rsidRDefault="006955BE" w:rsidP="00FC6C81">
            <w:pPr>
              <w:jc w:val="left"/>
            </w:pPr>
            <w:r>
              <w:rPr>
                <w:rFonts w:hint="eastAsia"/>
              </w:rPr>
              <w:t>亭主作法の流れの通し稽古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6955BE" w:rsidP="00FC6C81">
            <w:pPr>
              <w:jc w:val="left"/>
            </w:pPr>
            <w:r>
              <w:rPr>
                <w:rFonts w:hint="eastAsia"/>
              </w:rPr>
              <w:t>亭主作法の流れの通し稽古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6955BE" w:rsidP="00FC6C81">
            <w:pPr>
              <w:jc w:val="left"/>
            </w:pPr>
            <w:r>
              <w:rPr>
                <w:rFonts w:hint="eastAsia"/>
              </w:rPr>
              <w:t>亭主作法の流れの通し稽古</w:t>
            </w:r>
          </w:p>
        </w:tc>
      </w:tr>
      <w:tr w:rsidR="006955BE" w:rsidTr="00930DC0">
        <w:tc>
          <w:tcPr>
            <w:tcW w:w="940" w:type="dxa"/>
            <w:shd w:val="clear" w:color="auto" w:fill="CCFFFF"/>
          </w:tcPr>
          <w:p w:rsidR="006955BE" w:rsidRDefault="006955BE" w:rsidP="006955BE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6955BE" w:rsidRDefault="006955BE" w:rsidP="006955BE">
            <w:pPr>
              <w:jc w:val="left"/>
            </w:pPr>
            <w:r>
              <w:rPr>
                <w:rFonts w:hint="eastAsia"/>
              </w:rPr>
              <w:t>亭主作法の流れの通し稽古</w:t>
            </w:r>
          </w:p>
        </w:tc>
      </w:tr>
      <w:tr w:rsidR="006955BE" w:rsidTr="00930DC0">
        <w:tc>
          <w:tcPr>
            <w:tcW w:w="940" w:type="dxa"/>
            <w:shd w:val="clear" w:color="auto" w:fill="CCFFFF"/>
          </w:tcPr>
          <w:p w:rsidR="006955BE" w:rsidRDefault="006955BE" w:rsidP="006955BE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6955BE" w:rsidRDefault="006955BE" w:rsidP="006955BE">
            <w:pPr>
              <w:jc w:val="left"/>
            </w:pPr>
            <w:r>
              <w:rPr>
                <w:rFonts w:hint="eastAsia"/>
              </w:rPr>
              <w:t>お免状取得</w:t>
            </w:r>
          </w:p>
        </w:tc>
      </w:tr>
    </w:tbl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920C12" w:rsidP="00AD396B">
            <w:pPr>
              <w:jc w:val="center"/>
            </w:pPr>
            <w:r>
              <w:rPr>
                <w:rFonts w:hint="eastAsia"/>
              </w:rPr>
              <w:t>９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920C12" w:rsidP="00AD396B">
            <w:pPr>
              <w:jc w:val="left"/>
            </w:pPr>
            <w:r>
              <w:rPr>
                <w:rFonts w:hint="eastAsia"/>
              </w:rPr>
              <w:t>文化祭お点前披露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396D36" w:rsidP="00AD396B">
            <w:pPr>
              <w:jc w:val="center"/>
            </w:pPr>
            <w:r>
              <w:rPr>
                <w:rFonts w:hint="eastAsia"/>
              </w:rPr>
              <w:t>３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396D36" w:rsidP="00AD396B">
            <w:pPr>
              <w:jc w:val="left"/>
            </w:pPr>
            <w:r>
              <w:rPr>
                <w:rFonts w:hint="eastAsia"/>
              </w:rPr>
              <w:t>表千家</w:t>
            </w:r>
            <w:r w:rsidR="00CE7D7B">
              <w:rPr>
                <w:rFonts w:hint="eastAsia"/>
              </w:rPr>
              <w:t>免状「相伝」、「入門」等の取得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6B5900" w:rsidP="008702A0">
            <w:pPr>
              <w:jc w:val="left"/>
            </w:pPr>
            <w:r>
              <w:rPr>
                <w:rFonts w:hint="eastAsia"/>
              </w:rPr>
              <w:t>・活動中の全体指導</w:t>
            </w:r>
          </w:p>
          <w:p w:rsidR="008702A0" w:rsidRDefault="006B5900" w:rsidP="008702A0">
            <w:pPr>
              <w:jc w:val="left"/>
            </w:pPr>
            <w:r>
              <w:rPr>
                <w:rFonts w:hint="eastAsia"/>
              </w:rPr>
              <w:t>・年間計画、外部指導員</w:t>
            </w:r>
            <w:r w:rsidR="00DE4DD2">
              <w:rPr>
                <w:rFonts w:hint="eastAsia"/>
              </w:rPr>
              <w:t>に対する</w:t>
            </w:r>
            <w:r>
              <w:rPr>
                <w:rFonts w:hint="eastAsia"/>
              </w:rPr>
              <w:t>渉外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334495" w:rsidRDefault="00334495" w:rsidP="00334495">
            <w:pPr>
              <w:jc w:val="left"/>
            </w:pPr>
            <w:r>
              <w:rPr>
                <w:rFonts w:hint="eastAsia"/>
              </w:rPr>
              <w:t>・活動中の全体指導・文化祭指導</w:t>
            </w:r>
          </w:p>
          <w:p w:rsidR="008702A0" w:rsidRPr="00334495" w:rsidRDefault="00334495" w:rsidP="008702A0">
            <w:pPr>
              <w:jc w:val="left"/>
            </w:pPr>
            <w:r>
              <w:rPr>
                <w:rFonts w:hint="eastAsia"/>
              </w:rPr>
              <w:t>・茶道具の発注、外部指導員に対する渉外</w:t>
            </w: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BD09CD" w:rsidRDefault="00BD09CD" w:rsidP="008702A0">
            <w:pPr>
              <w:jc w:val="left"/>
            </w:pPr>
            <w:r>
              <w:rPr>
                <w:rFonts w:hint="eastAsia"/>
              </w:rPr>
              <w:t>・活動中の全体指導</w:t>
            </w:r>
          </w:p>
          <w:p w:rsidR="008702A0" w:rsidRDefault="00BD09CD" w:rsidP="008702A0">
            <w:pPr>
              <w:jc w:val="left"/>
            </w:pPr>
            <w:r>
              <w:rPr>
                <w:rFonts w:hint="eastAsia"/>
              </w:rPr>
              <w:t>・外部指導員に対する渉外</w:t>
            </w:r>
            <w:r w:rsidR="00DC2829">
              <w:rPr>
                <w:rFonts w:hint="eastAsia"/>
              </w:rPr>
              <w:t>、次年度に向けて</w:t>
            </w: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DC2829" w:rsidP="008702A0">
            <w:pPr>
              <w:jc w:val="left"/>
            </w:pPr>
            <w:r>
              <w:rPr>
                <w:rFonts w:hint="eastAsia"/>
              </w:rPr>
              <w:t>作法の指導</w:t>
            </w:r>
          </w:p>
          <w:p w:rsidR="008702A0" w:rsidRDefault="008702A0" w:rsidP="008702A0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DE6E20" w:rsidP="00AD396B">
            <w:r>
              <w:rPr>
                <w:rFonts w:hint="eastAsia"/>
              </w:rPr>
              <w:t>1年間の最終目標を明確にし、1</w:t>
            </w:r>
            <w:r w:rsidR="0004284C">
              <w:rPr>
                <w:rFonts w:hint="eastAsia"/>
              </w:rPr>
              <w:t>年間の指導計画、</w:t>
            </w:r>
            <w:r>
              <w:rPr>
                <w:rFonts w:hint="eastAsia"/>
              </w:rPr>
              <w:t>学期ごとの指導計画を明確に設定した。</w:t>
            </w:r>
          </w:p>
          <w:p w:rsidR="00DE6E20" w:rsidRDefault="00DE6E20" w:rsidP="00AD396B">
            <w:r>
              <w:rPr>
                <w:rFonts w:hint="eastAsia"/>
              </w:rPr>
              <w:t>週１回の活動のため、生徒のモチベーションを継続させるためにも、どのような技術を習得させる必要があるのかを見極め、特に、亭主の作法については、各部員の通し稽古がうまく回るよう順番を工夫するなどした。</w:t>
            </w:r>
          </w:p>
          <w:p w:rsidR="008702A0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CE7931" w:rsidP="00CE7931">
            <w:r>
              <w:rPr>
                <w:rFonts w:hint="eastAsia"/>
              </w:rPr>
              <w:t>感染予防を徹底し、活動内容を工夫しながら行う。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6E3296" w:rsidP="006E3296">
            <w:r>
              <w:rPr>
                <w:rFonts w:hint="eastAsia"/>
              </w:rPr>
              <w:t>和菓子は個包装とし、活動中は大皿から取る作法のみ行い、食することはしない。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6E3296" w:rsidP="00BC52DC">
            <w:r>
              <w:rPr>
                <w:rFonts w:hint="eastAsia"/>
              </w:rPr>
              <w:t>和室に入る際の消毒の徹底と、器を下げた</w:t>
            </w:r>
            <w:r w:rsidR="00BC52DC">
              <w:rPr>
                <w:rFonts w:hint="eastAsia"/>
              </w:rPr>
              <w:t>際の</w:t>
            </w:r>
            <w:r w:rsidR="00A737C9">
              <w:rPr>
                <w:rFonts w:hint="eastAsia"/>
              </w:rPr>
              <w:t>手指</w:t>
            </w:r>
            <w:r>
              <w:rPr>
                <w:rFonts w:hint="eastAsia"/>
              </w:rPr>
              <w:t>消毒を徹底させている。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A737C9" w:rsidP="006A6F2A">
            <w:r>
              <w:rPr>
                <w:rFonts w:hint="eastAsia"/>
              </w:rPr>
              <w:t>和室は定期的に消毒作業を行っている。</w:t>
            </w:r>
          </w:p>
        </w:tc>
      </w:tr>
    </w:tbl>
    <w:p w:rsidR="005B5C50" w:rsidRDefault="004336E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6522720" cy="14173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4173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3997C" id="正方形/長方形 1" o:spid="_x0000_s1026" style="position:absolute;left:0;text-align:left;margin-left:7.9pt;margin-top:13.35pt;width:513.6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" filled="f" strokecolor="black [3213]" strokeweight=".25pt">
                <v:stroke dashstyle="dash"/>
              </v:rect>
            </w:pict>
          </mc:Fallback>
        </mc:AlternateContent>
      </w:r>
      <w:r w:rsidR="00A256BD">
        <w:rPr>
          <w:noProof/>
        </w:rPr>
        <w:drawing>
          <wp:inline distT="0" distB="0" distL="0" distR="0" wp14:anchorId="312831CE" wp14:editId="6E0B6886">
            <wp:extent cx="3350515" cy="1827530"/>
            <wp:effectExtent l="0" t="0" r="2540" b="1270"/>
            <wp:docPr id="7" name="図 7" descr="cid:b9d7a81e-c6ec-4798-a003-f68b0b1a5171@member.metro.tokyo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9d7a81e-c6ec-4798-a003-f68b0b1a5171@member.metro.tokyo.j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849" cy="185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50" w:rsidRDefault="00A256BD">
      <w:r>
        <w:rPr>
          <w:rFonts w:hint="eastAsia"/>
        </w:rPr>
        <w:t xml:space="preserve">　　　　　　お点前のお稽古の様子</w: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12E6B"/>
    <w:rsid w:val="0004284C"/>
    <w:rsid w:val="00142726"/>
    <w:rsid w:val="001B6725"/>
    <w:rsid w:val="002F14BE"/>
    <w:rsid w:val="003333EC"/>
    <w:rsid w:val="00334495"/>
    <w:rsid w:val="00396D36"/>
    <w:rsid w:val="003B0E9E"/>
    <w:rsid w:val="00401163"/>
    <w:rsid w:val="004108B0"/>
    <w:rsid w:val="004336E2"/>
    <w:rsid w:val="004B303F"/>
    <w:rsid w:val="004C5B10"/>
    <w:rsid w:val="005B5C50"/>
    <w:rsid w:val="00604EFE"/>
    <w:rsid w:val="00662797"/>
    <w:rsid w:val="006955BE"/>
    <w:rsid w:val="006A6F2A"/>
    <w:rsid w:val="006B5900"/>
    <w:rsid w:val="006E3296"/>
    <w:rsid w:val="00722425"/>
    <w:rsid w:val="007524A4"/>
    <w:rsid w:val="007F0A26"/>
    <w:rsid w:val="008702A0"/>
    <w:rsid w:val="008A21BF"/>
    <w:rsid w:val="00920C12"/>
    <w:rsid w:val="00930DC0"/>
    <w:rsid w:val="00952721"/>
    <w:rsid w:val="00972016"/>
    <w:rsid w:val="00981945"/>
    <w:rsid w:val="00A256BD"/>
    <w:rsid w:val="00A737C9"/>
    <w:rsid w:val="00A841E9"/>
    <w:rsid w:val="00B667AF"/>
    <w:rsid w:val="00BC52DC"/>
    <w:rsid w:val="00BD09CD"/>
    <w:rsid w:val="00CB3825"/>
    <w:rsid w:val="00CD7BF3"/>
    <w:rsid w:val="00CE7931"/>
    <w:rsid w:val="00CE7D7B"/>
    <w:rsid w:val="00D520E0"/>
    <w:rsid w:val="00DC2829"/>
    <w:rsid w:val="00DE4DD2"/>
    <w:rsid w:val="00DE6E20"/>
    <w:rsid w:val="00E33F1F"/>
    <w:rsid w:val="00EA27C6"/>
    <w:rsid w:val="00EA5192"/>
    <w:rsid w:val="00F04B0E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b9d7a81e-c6ec-4798-a003-f68b0b1a5171@member.metro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2022-04-05T05:25:00Z</cp:lastPrinted>
  <dcterms:created xsi:type="dcterms:W3CDTF">2022-04-27T04:57:00Z</dcterms:created>
  <dcterms:modified xsi:type="dcterms:W3CDTF">2022-04-27T04:57:00Z</dcterms:modified>
</cp:coreProperties>
</file>