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4F7C43A1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</w:t>
      </w:r>
      <w:r w:rsidR="00974D21">
        <w:rPr>
          <w:rFonts w:ascii="ＭＳ 明朝" w:hAnsi="Century" w:cs="Times New Roman" w:hint="eastAsia"/>
        </w:rPr>
        <w:t>「</w:t>
      </w:r>
      <w:bookmarkStart w:id="0" w:name="_GoBack"/>
      <w:bookmarkEnd w:id="0"/>
      <w:r w:rsidRPr="002E63AC">
        <w:rPr>
          <w:rFonts w:ascii="ＭＳ 明朝" w:hAnsi="Century" w:cs="Times New Roman" w:hint="eastAsia"/>
        </w:rPr>
        <w:t>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46DB80FC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 xml:space="preserve">都立　</w:t>
      </w:r>
      <w:r w:rsidR="002648D9" w:rsidRPr="002648D9">
        <w:rPr>
          <w:rFonts w:ascii="HGPｺﾞｼｯｸE" w:eastAsia="HGPｺﾞｼｯｸE" w:hAnsi="HGPｺﾞｼｯｸE" w:hint="eastAsia"/>
          <w:sz w:val="28"/>
          <w:szCs w:val="28"/>
        </w:rPr>
        <w:t>深川高等</w:t>
      </w:r>
      <w:r w:rsidR="000938D1">
        <w:rPr>
          <w:rFonts w:hint="eastAsia"/>
          <w:lang w:eastAsia="zh-TW"/>
        </w:rPr>
        <w:t xml:space="preserve">　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634"/>
        <w:gridCol w:w="1134"/>
        <w:gridCol w:w="3969"/>
        <w:gridCol w:w="847"/>
        <w:gridCol w:w="631"/>
        <w:gridCol w:w="1791"/>
      </w:tblGrid>
      <w:tr w:rsidR="000938D1" w14:paraId="49F93A24" w14:textId="77777777" w:rsidTr="002648D9">
        <w:trPr>
          <w:trHeight w:val="894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768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2648D9">
        <w:trPr>
          <w:trHeight w:val="1215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2648D9">
        <w:trPr>
          <w:trHeight w:val="596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5A9555C4" w:rsidR="000938D1" w:rsidRPr="006E3AE2" w:rsidRDefault="00A32F30" w:rsidP="00E86C8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2648D9">
        <w:trPr>
          <w:trHeight w:val="596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768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2648D9">
        <w:trPr>
          <w:trHeight w:val="894"/>
        </w:trPr>
        <w:tc>
          <w:tcPr>
            <w:tcW w:w="4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2648D9">
        <w:trPr>
          <w:cantSplit/>
          <w:trHeight w:val="990"/>
        </w:trPr>
        <w:tc>
          <w:tcPr>
            <w:tcW w:w="4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2648D9">
        <w:trPr>
          <w:cantSplit/>
          <w:trHeight w:val="990"/>
        </w:trPr>
        <w:tc>
          <w:tcPr>
            <w:tcW w:w="4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7777777" w:rsidR="00A32F30" w:rsidRP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ﾌｧｸｼﾐﾘ</w:t>
            </w:r>
            <w:r w:rsidRPr="00BC5208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2648D9">
        <w:trPr>
          <w:cantSplit/>
          <w:trHeight w:val="990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7C0BCD2" w14:textId="77777777" w:rsidR="00A32F30" w:rsidRPr="00BC5208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2648D9">
        <w:trPr>
          <w:trHeight w:val="643"/>
        </w:trPr>
        <w:tc>
          <w:tcPr>
            <w:tcW w:w="219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2648D9">
        <w:trPr>
          <w:trHeight w:val="643"/>
        </w:trPr>
        <w:tc>
          <w:tcPr>
            <w:tcW w:w="61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2648D9">
        <w:trPr>
          <w:trHeight w:val="596"/>
        </w:trPr>
        <w:tc>
          <w:tcPr>
            <w:tcW w:w="2194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2648D9">
        <w:trPr>
          <w:trHeight w:val="894"/>
        </w:trPr>
        <w:tc>
          <w:tcPr>
            <w:tcW w:w="219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2648D9" w:rsidRDefault="000938D1" w:rsidP="000759DC">
      <w:pPr>
        <w:ind w:left="1470" w:hangingChars="700" w:hanging="1470"/>
        <w:rPr>
          <w:u w:val="single"/>
        </w:rPr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2648D9">
        <w:rPr>
          <w:rFonts w:hint="eastAsia"/>
          <w:u w:val="single"/>
        </w:rPr>
        <w:t xml:space="preserve"> </w:t>
      </w:r>
      <w:r w:rsidR="000A3CFA" w:rsidRPr="002648D9">
        <w:rPr>
          <w:rFonts w:hint="eastAsia"/>
          <w:u w:val="single"/>
        </w:rPr>
        <w:t>団体区分の詳細については、</w:t>
      </w:r>
      <w:r w:rsidR="000A3CFA" w:rsidRPr="002648D9">
        <w:rPr>
          <w:rFonts w:hint="eastAsia"/>
          <w:b/>
          <w:u w:val="single"/>
        </w:rPr>
        <w:t>裏面の団体区分</w:t>
      </w:r>
      <w:r w:rsidR="00550C28" w:rsidRPr="002648D9">
        <w:rPr>
          <w:rFonts w:hint="eastAsia"/>
          <w:b/>
          <w:u w:val="single"/>
        </w:rPr>
        <w:t>表</w:t>
      </w:r>
      <w:r w:rsidR="009669E5" w:rsidRPr="002648D9">
        <w:rPr>
          <w:rFonts w:hint="eastAsia"/>
          <w:u w:val="single"/>
        </w:rPr>
        <w:t>を参照の上、</w:t>
      </w:r>
      <w:r w:rsidR="000A3CFA" w:rsidRPr="002648D9">
        <w:rPr>
          <w:rFonts w:hint="eastAsia"/>
          <w:u w:val="single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77777777" w:rsidR="00550C28" w:rsidRDefault="00550C28" w:rsidP="009373CF">
      <w:pPr>
        <w:ind w:firstLineChars="100" w:firstLine="210"/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p w14:paraId="0EDF9DA7" w14:textId="1B0B109E" w:rsidR="00550C28" w:rsidRPr="00C92F80" w:rsidRDefault="001A4A3F" w:rsidP="00550C28">
      <w:pPr>
        <w:ind w:leftChars="100" w:left="420" w:hangingChars="100" w:hanging="210"/>
        <w:rPr>
          <w:rFonts w:ascii="ＭＳ 明朝" w:hAnsi="ＭＳ 明朝"/>
        </w:rPr>
      </w:pPr>
      <w:r>
        <w:rPr>
          <w:noProof/>
        </w:rPr>
        <w:drawing>
          <wp:inline distT="0" distB="0" distL="0" distR="0" wp14:anchorId="623BE1D6" wp14:editId="437282A7">
            <wp:extent cx="6000750" cy="2628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FDB6C" w14:textId="77777777" w:rsidR="00155371" w:rsidRDefault="00155371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</w:p>
    <w:p w14:paraId="7C818A35" w14:textId="77777777" w:rsidR="00550C28" w:rsidRPr="009B6817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p w14:paraId="10A01A81" w14:textId="21FDFFF5" w:rsidR="00155371" w:rsidRDefault="001A4A3F" w:rsidP="00155371">
      <w:pPr>
        <w:ind w:firstLineChars="67" w:firstLine="141"/>
        <w:rPr>
          <w:b/>
        </w:rPr>
      </w:pPr>
      <w:r>
        <w:rPr>
          <w:noProof/>
        </w:rPr>
        <w:drawing>
          <wp:inline distT="0" distB="0" distL="0" distR="0" wp14:anchorId="2E53A91B" wp14:editId="27B9E7CA">
            <wp:extent cx="6057900" cy="13049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57518" w14:textId="77777777" w:rsidR="00155371" w:rsidRDefault="00155371" w:rsidP="00155371">
      <w:r>
        <w:rPr>
          <w:rFonts w:hint="eastAsia"/>
        </w:rPr>
        <w:t xml:space="preserve">　</w:t>
      </w:r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11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6E22"/>
    <w:rsid w:val="001818F7"/>
    <w:rsid w:val="001A4A3F"/>
    <w:rsid w:val="001C195E"/>
    <w:rsid w:val="001E10FF"/>
    <w:rsid w:val="001F13A7"/>
    <w:rsid w:val="001F54BF"/>
    <w:rsid w:val="00232351"/>
    <w:rsid w:val="00235BED"/>
    <w:rsid w:val="00235D8D"/>
    <w:rsid w:val="00247200"/>
    <w:rsid w:val="0025655C"/>
    <w:rsid w:val="002648D9"/>
    <w:rsid w:val="00274E7A"/>
    <w:rsid w:val="00277F9C"/>
    <w:rsid w:val="002A6369"/>
    <w:rsid w:val="002E63AC"/>
    <w:rsid w:val="00305DCC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4D21"/>
    <w:rsid w:val="00977278"/>
    <w:rsid w:val="009815DC"/>
    <w:rsid w:val="00990589"/>
    <w:rsid w:val="009932FD"/>
    <w:rsid w:val="009A0BAE"/>
    <w:rsid w:val="009B01E4"/>
    <w:rsid w:val="009B6817"/>
    <w:rsid w:val="009E7175"/>
    <w:rsid w:val="009F0166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86C80"/>
    <w:rsid w:val="00EA07D7"/>
    <w:rsid w:val="00EA0E3B"/>
    <w:rsid w:val="00EA52E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FCC460-7E02-4832-8CAD-904B0E484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296498-D180-439C-908C-4A8254ED3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C7D16-907C-49E7-A983-9FB20B9B919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514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住　健次</cp:lastModifiedBy>
  <cp:revision>5</cp:revision>
  <cp:lastPrinted>2023-02-21T06:22:00Z</cp:lastPrinted>
  <dcterms:created xsi:type="dcterms:W3CDTF">2021-02-16T04:15:00Z</dcterms:created>
  <dcterms:modified xsi:type="dcterms:W3CDTF">2023-02-21T06:23:00Z</dcterms:modified>
</cp:coreProperties>
</file>