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6B1CD019" w:rsid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4B683043" w14:textId="77777777" w:rsidR="00726641" w:rsidRDefault="00726641" w:rsidP="00274E7A">
      <w:pPr>
        <w:spacing w:line="240" w:lineRule="exact"/>
        <w:rPr>
          <w:rFonts w:ascii="ＭＳ 明朝" w:hAnsi="Century" w:cs="Times New Roman" w:hint="eastAsia"/>
        </w:rPr>
      </w:pPr>
    </w:p>
    <w:p w14:paraId="4FD03D80" w14:textId="39D2E2A1" w:rsidR="00C071C0" w:rsidRDefault="00C071C0" w:rsidP="00726641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</w:t>
      </w:r>
      <w:r w:rsidR="00726641">
        <w:rPr>
          <w:rFonts w:ascii="ＭＳ 明朝" w:hAnsi="Century" w:cs="Times New Roman" w:hint="eastAsia"/>
        </w:rPr>
        <w:t>施設使用に関する決まり」</w:t>
      </w:r>
      <w:r w:rsidRPr="002E63AC">
        <w:rPr>
          <w:rFonts w:ascii="ＭＳ 明朝" w:hAnsi="Century" w:cs="Times New Roman" w:hint="eastAsia"/>
        </w:rPr>
        <w:t>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32F11BD2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9348F8">
        <w:rPr>
          <w:rFonts w:hint="eastAsia"/>
        </w:rPr>
        <w:t>第三商業高等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59BB2052" w:rsidR="000938D1" w:rsidRPr="006E3AE2" w:rsidRDefault="00A32F30" w:rsidP="0072664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726641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422904F5" w:rsidR="00726641" w:rsidRPr="00A32F30" w:rsidRDefault="00726641" w:rsidP="00726641">
            <w:pPr>
              <w:pStyle w:val="ad"/>
              <w:ind w:firstLineChars="300" w:firstLine="630"/>
              <w:rPr>
                <w:rFonts w:ascii="ＭＳ 明朝" w:hAnsi="Century" w:cs="Times New Roman" w:hint="eastAsia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0E2F5EB6" w14:textId="77777777" w:rsidR="00726641" w:rsidRDefault="00DA2A13" w:rsidP="009373CF">
      <w:pPr>
        <w:ind w:leftChars="100" w:left="420" w:hangingChars="100" w:hanging="210"/>
      </w:pPr>
      <w:r>
        <w:br w:type="page"/>
      </w:r>
    </w:p>
    <w:p w14:paraId="27F33C56" w14:textId="77777777" w:rsidR="00726641" w:rsidRDefault="00726641" w:rsidP="009373CF">
      <w:pPr>
        <w:ind w:leftChars="100" w:left="420" w:hangingChars="100" w:hanging="210"/>
      </w:pPr>
    </w:p>
    <w:p w14:paraId="57FFCBBA" w14:textId="4A5131E0" w:rsidR="00550C28" w:rsidRDefault="00550C28" w:rsidP="009373CF">
      <w:pPr>
        <w:ind w:leftChars="100" w:left="420" w:hangingChars="100" w:hanging="210"/>
      </w:pPr>
      <w:bookmarkStart w:id="0" w:name="_GoBack"/>
      <w:bookmarkEnd w:id="0"/>
      <w:r>
        <w:rPr>
          <w:rFonts w:hint="eastAsia"/>
        </w:rPr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0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048D7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26641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48F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2664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FD476-21B5-400C-805D-99833807DBE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4D6886-4BB0-4C2F-9BF5-6582E4A5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887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4</cp:revision>
  <cp:lastPrinted>2022-02-21T03:00:00Z</cp:lastPrinted>
  <dcterms:created xsi:type="dcterms:W3CDTF">2022-02-21T02:05:00Z</dcterms:created>
  <dcterms:modified xsi:type="dcterms:W3CDTF">2022-02-21T03:00:00Z</dcterms:modified>
</cp:coreProperties>
</file>